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40" w:rsidRPr="00EB5AD3" w:rsidRDefault="00430040" w:rsidP="004300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AD3">
        <w:rPr>
          <w:rFonts w:ascii="Times New Roman" w:hAnsi="Times New Roman"/>
          <w:sz w:val="28"/>
          <w:szCs w:val="28"/>
        </w:rPr>
        <w:t>РОССИЙСКАЯ ФЕДЕРАЦИЯ</w:t>
      </w:r>
      <w:r w:rsidR="00BE21D4" w:rsidRPr="00EB5AD3">
        <w:rPr>
          <w:rFonts w:ascii="Times New Roman" w:hAnsi="Times New Roman"/>
          <w:sz w:val="28"/>
          <w:szCs w:val="28"/>
        </w:rPr>
        <w:t xml:space="preserve">                      </w:t>
      </w:r>
      <w:r w:rsidRPr="00EB5AD3">
        <w:rPr>
          <w:rFonts w:ascii="Times New Roman" w:hAnsi="Times New Roman"/>
          <w:sz w:val="28"/>
          <w:szCs w:val="28"/>
        </w:rPr>
        <w:t xml:space="preserve"> </w:t>
      </w:r>
    </w:p>
    <w:p w:rsidR="00430040" w:rsidRPr="00EB5AD3" w:rsidRDefault="00430040" w:rsidP="004300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AD3">
        <w:rPr>
          <w:rFonts w:ascii="Times New Roman" w:hAnsi="Times New Roman"/>
          <w:sz w:val="28"/>
          <w:szCs w:val="28"/>
        </w:rPr>
        <w:t>КРАСНОЯРСКИЙ КРАЙ</w:t>
      </w:r>
    </w:p>
    <w:p w:rsidR="00430040" w:rsidRPr="00EB5AD3" w:rsidRDefault="00430040" w:rsidP="004300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AD3">
        <w:rPr>
          <w:rFonts w:ascii="Times New Roman" w:hAnsi="Times New Roman"/>
          <w:sz w:val="28"/>
          <w:szCs w:val="28"/>
        </w:rPr>
        <w:t>НОВОСЕЛОВСКИЙ РАЙОН</w:t>
      </w:r>
    </w:p>
    <w:p w:rsidR="00430040" w:rsidRPr="00EB5AD3" w:rsidRDefault="00430040" w:rsidP="004300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AD3">
        <w:rPr>
          <w:rFonts w:ascii="Times New Roman" w:hAnsi="Times New Roman"/>
          <w:sz w:val="28"/>
          <w:szCs w:val="28"/>
        </w:rPr>
        <w:t xml:space="preserve">АДМИНИСТРАЦИЯ </w:t>
      </w:r>
      <w:r w:rsidR="00C87CC1" w:rsidRPr="00EB5AD3">
        <w:rPr>
          <w:rFonts w:ascii="Times New Roman" w:hAnsi="Times New Roman"/>
          <w:sz w:val="28"/>
          <w:szCs w:val="28"/>
        </w:rPr>
        <w:t xml:space="preserve">ТОЛСТОМЫСЕНСКОГО </w:t>
      </w:r>
      <w:r w:rsidRPr="00EB5AD3">
        <w:rPr>
          <w:rFonts w:ascii="Times New Roman" w:hAnsi="Times New Roman"/>
          <w:sz w:val="28"/>
          <w:szCs w:val="28"/>
        </w:rPr>
        <w:t>СЕЛЬСОВЕТА</w:t>
      </w:r>
    </w:p>
    <w:p w:rsidR="00430040" w:rsidRPr="00EB5AD3" w:rsidRDefault="00430040" w:rsidP="00430040">
      <w:pPr>
        <w:pStyle w:val="a3"/>
        <w:rPr>
          <w:rFonts w:ascii="Times New Roman" w:hAnsi="Times New Roman"/>
          <w:sz w:val="28"/>
          <w:szCs w:val="28"/>
        </w:rPr>
      </w:pPr>
    </w:p>
    <w:p w:rsidR="00430040" w:rsidRPr="00EB5AD3" w:rsidRDefault="00430040" w:rsidP="00430040">
      <w:pPr>
        <w:pStyle w:val="a3"/>
        <w:rPr>
          <w:rFonts w:ascii="Times New Roman" w:hAnsi="Times New Roman"/>
          <w:sz w:val="28"/>
          <w:szCs w:val="28"/>
        </w:rPr>
      </w:pPr>
      <w:r w:rsidRPr="00EB5AD3">
        <w:rPr>
          <w:rFonts w:ascii="Times New Roman" w:hAnsi="Times New Roman"/>
          <w:sz w:val="28"/>
          <w:szCs w:val="28"/>
        </w:rPr>
        <w:t xml:space="preserve">                                                ПОСТАНОВЛЕНИЕ</w:t>
      </w:r>
    </w:p>
    <w:p w:rsidR="00430040" w:rsidRPr="00EB5AD3" w:rsidRDefault="00430040" w:rsidP="00430040">
      <w:pPr>
        <w:pStyle w:val="a3"/>
        <w:rPr>
          <w:rFonts w:ascii="Times New Roman" w:hAnsi="Times New Roman"/>
          <w:sz w:val="28"/>
          <w:szCs w:val="28"/>
        </w:rPr>
      </w:pPr>
    </w:p>
    <w:p w:rsidR="00430040" w:rsidRPr="00EB5AD3" w:rsidRDefault="006567BD" w:rsidP="00430040">
      <w:pPr>
        <w:pStyle w:val="a3"/>
        <w:rPr>
          <w:rFonts w:ascii="Times New Roman" w:hAnsi="Times New Roman"/>
          <w:sz w:val="28"/>
          <w:szCs w:val="28"/>
        </w:rPr>
      </w:pPr>
      <w:r w:rsidRPr="00EB5AD3">
        <w:rPr>
          <w:rFonts w:ascii="Times New Roman" w:hAnsi="Times New Roman"/>
          <w:sz w:val="28"/>
          <w:szCs w:val="28"/>
        </w:rPr>
        <w:t xml:space="preserve">28 июля </w:t>
      </w:r>
      <w:r w:rsidR="00C87CC1" w:rsidRPr="00EB5AD3">
        <w:rPr>
          <w:rFonts w:ascii="Times New Roman" w:hAnsi="Times New Roman"/>
          <w:sz w:val="28"/>
          <w:szCs w:val="28"/>
        </w:rPr>
        <w:t>2016</w:t>
      </w:r>
      <w:r w:rsidR="00430040" w:rsidRPr="00EB5AD3">
        <w:rPr>
          <w:rFonts w:ascii="Times New Roman" w:hAnsi="Times New Roman"/>
          <w:sz w:val="28"/>
          <w:szCs w:val="28"/>
        </w:rPr>
        <w:tab/>
        <w:t xml:space="preserve">           </w:t>
      </w:r>
      <w:r w:rsidR="00634D75" w:rsidRPr="00EB5AD3">
        <w:rPr>
          <w:rFonts w:ascii="Times New Roman" w:hAnsi="Times New Roman"/>
          <w:sz w:val="28"/>
          <w:szCs w:val="28"/>
        </w:rPr>
        <w:t xml:space="preserve">           </w:t>
      </w:r>
      <w:r w:rsidR="00430040" w:rsidRPr="00EB5AD3">
        <w:rPr>
          <w:rFonts w:ascii="Times New Roman" w:hAnsi="Times New Roman"/>
          <w:sz w:val="28"/>
          <w:szCs w:val="28"/>
        </w:rPr>
        <w:t>п</w:t>
      </w:r>
      <w:proofErr w:type="gramStart"/>
      <w:r w:rsidR="00430040" w:rsidRPr="00EB5AD3">
        <w:rPr>
          <w:rFonts w:ascii="Times New Roman" w:hAnsi="Times New Roman"/>
          <w:sz w:val="28"/>
          <w:szCs w:val="28"/>
        </w:rPr>
        <w:t>.</w:t>
      </w:r>
      <w:r w:rsidR="00C87CC1" w:rsidRPr="00EB5AD3">
        <w:rPr>
          <w:rFonts w:ascii="Times New Roman" w:hAnsi="Times New Roman"/>
          <w:sz w:val="28"/>
          <w:szCs w:val="28"/>
        </w:rPr>
        <w:t>Т</w:t>
      </w:r>
      <w:proofErr w:type="gramEnd"/>
      <w:r w:rsidR="00C87CC1" w:rsidRPr="00EB5AD3">
        <w:rPr>
          <w:rFonts w:ascii="Times New Roman" w:hAnsi="Times New Roman"/>
          <w:sz w:val="28"/>
          <w:szCs w:val="28"/>
        </w:rPr>
        <w:t>олстый Мыс</w:t>
      </w:r>
      <w:r w:rsidR="00430040" w:rsidRPr="00EB5AD3">
        <w:rPr>
          <w:rFonts w:ascii="Times New Roman" w:hAnsi="Times New Roman"/>
          <w:sz w:val="28"/>
          <w:szCs w:val="28"/>
        </w:rPr>
        <w:tab/>
        <w:t xml:space="preserve">            </w:t>
      </w:r>
      <w:r w:rsidR="00BE21D4" w:rsidRPr="00EB5AD3">
        <w:rPr>
          <w:rFonts w:ascii="Times New Roman" w:hAnsi="Times New Roman"/>
          <w:sz w:val="28"/>
          <w:szCs w:val="28"/>
        </w:rPr>
        <w:t xml:space="preserve">       </w:t>
      </w:r>
      <w:r w:rsidR="00634D75" w:rsidRPr="00EB5AD3">
        <w:rPr>
          <w:rFonts w:ascii="Times New Roman" w:hAnsi="Times New Roman"/>
          <w:sz w:val="28"/>
          <w:szCs w:val="28"/>
        </w:rPr>
        <w:t xml:space="preserve">      </w:t>
      </w:r>
      <w:r w:rsidR="00BE21D4" w:rsidRPr="00EB5AD3">
        <w:rPr>
          <w:rFonts w:ascii="Times New Roman" w:hAnsi="Times New Roman"/>
          <w:sz w:val="28"/>
          <w:szCs w:val="28"/>
        </w:rPr>
        <w:t xml:space="preserve"> </w:t>
      </w:r>
      <w:r w:rsidR="00634D75" w:rsidRPr="00EB5AD3">
        <w:rPr>
          <w:rFonts w:ascii="Times New Roman" w:hAnsi="Times New Roman"/>
          <w:sz w:val="28"/>
          <w:szCs w:val="28"/>
        </w:rPr>
        <w:t xml:space="preserve">              </w:t>
      </w:r>
      <w:r w:rsidR="00BE21D4" w:rsidRPr="00EB5AD3">
        <w:rPr>
          <w:rFonts w:ascii="Times New Roman" w:hAnsi="Times New Roman"/>
          <w:sz w:val="28"/>
          <w:szCs w:val="28"/>
        </w:rPr>
        <w:t xml:space="preserve">№ </w:t>
      </w:r>
      <w:r w:rsidRPr="00EB5AD3">
        <w:rPr>
          <w:rFonts w:ascii="Times New Roman" w:hAnsi="Times New Roman"/>
          <w:sz w:val="28"/>
          <w:szCs w:val="28"/>
        </w:rPr>
        <w:t>129</w:t>
      </w:r>
    </w:p>
    <w:p w:rsidR="00596B62" w:rsidRPr="00EB5AD3" w:rsidRDefault="00596B62" w:rsidP="007F34DB"/>
    <w:p w:rsidR="006567BD" w:rsidRPr="007F34DB" w:rsidRDefault="006567BD" w:rsidP="007F34DB">
      <w:r w:rsidRPr="007F34DB">
        <w:t xml:space="preserve">О выделении специальных мест </w:t>
      </w:r>
    </w:p>
    <w:p w:rsidR="006567BD" w:rsidRPr="007F34DB" w:rsidRDefault="006567BD" w:rsidP="007F34DB">
      <w:r w:rsidRPr="007F34DB">
        <w:t xml:space="preserve">для размещения печатных агитационных материалов </w:t>
      </w:r>
    </w:p>
    <w:p w:rsidR="006567BD" w:rsidRPr="007F34DB" w:rsidRDefault="006567BD" w:rsidP="007F34DB">
      <w:r w:rsidRPr="007F34DB">
        <w:t xml:space="preserve">на территории избирательных участков </w:t>
      </w:r>
    </w:p>
    <w:p w:rsidR="00596B62" w:rsidRPr="007F34DB" w:rsidRDefault="006567BD" w:rsidP="007F34DB">
      <w:r w:rsidRPr="007F34DB">
        <w:t xml:space="preserve">муниципального образования </w:t>
      </w:r>
      <w:proofErr w:type="spellStart"/>
      <w:r w:rsidRPr="007F34DB">
        <w:t>Толстомысенский</w:t>
      </w:r>
      <w:proofErr w:type="spellEnd"/>
      <w:r w:rsidRPr="007F34DB">
        <w:t xml:space="preserve"> сельсовет </w:t>
      </w:r>
    </w:p>
    <w:p w:rsidR="006567BD" w:rsidRPr="007F34DB" w:rsidRDefault="006567BD" w:rsidP="007F34DB"/>
    <w:p w:rsidR="006567BD" w:rsidRPr="007F34DB" w:rsidRDefault="006567BD" w:rsidP="007F34DB">
      <w:pPr>
        <w:pStyle w:val="a4"/>
        <w:rPr>
          <w:sz w:val="28"/>
          <w:szCs w:val="28"/>
        </w:rPr>
      </w:pPr>
      <w:r w:rsidRPr="007F34DB">
        <w:rPr>
          <w:sz w:val="28"/>
          <w:szCs w:val="28"/>
        </w:rPr>
        <w:t xml:space="preserve">      </w:t>
      </w:r>
      <w:r w:rsidR="00EB5AD3" w:rsidRPr="007F34DB">
        <w:rPr>
          <w:sz w:val="28"/>
          <w:szCs w:val="28"/>
        </w:rPr>
        <w:t xml:space="preserve">      </w:t>
      </w:r>
      <w:r w:rsidRPr="007F34DB">
        <w:rPr>
          <w:sz w:val="28"/>
          <w:szCs w:val="28"/>
        </w:rPr>
        <w:t>На основании п. 7 ст. 54 Федерального закона «Об основных гарантиях избирательных прав и права на участие в референдумах граждан Российской Федерации от 12.06.2002г № 67-ФЗ», п. 7 ст. 41 Закон Красноярского края «О выборах в органы местного самоуправления Красноярского края».</w:t>
      </w:r>
    </w:p>
    <w:p w:rsidR="006567BD" w:rsidRPr="007F34DB" w:rsidRDefault="006567BD" w:rsidP="007F34DB"/>
    <w:p w:rsidR="00634D75" w:rsidRPr="007F34DB" w:rsidRDefault="00634D75" w:rsidP="007F34DB">
      <w:r w:rsidRPr="007F34DB">
        <w:t xml:space="preserve">                            </w:t>
      </w:r>
      <w:r w:rsidR="006567BD" w:rsidRPr="007F34DB">
        <w:t xml:space="preserve">                 </w:t>
      </w:r>
      <w:r w:rsidRPr="007F34DB">
        <w:t>ПОСТАНОВЛЯЮ:</w:t>
      </w:r>
    </w:p>
    <w:p w:rsidR="006567BD" w:rsidRPr="007F34DB" w:rsidRDefault="006567BD" w:rsidP="007F34DB"/>
    <w:p w:rsidR="00634D75" w:rsidRPr="007F34DB" w:rsidRDefault="00EB5AD3" w:rsidP="007F34DB">
      <w:r w:rsidRPr="007F34DB">
        <w:rPr>
          <w:shd w:val="clear" w:color="auto" w:fill="FFFFFF"/>
        </w:rPr>
        <w:t xml:space="preserve">            1.</w:t>
      </w:r>
      <w:r w:rsidR="006567BD" w:rsidRPr="007F34DB">
        <w:rPr>
          <w:shd w:val="clear" w:color="auto" w:fill="FFFFFF"/>
        </w:rPr>
        <w:t xml:space="preserve">Для размещения агитационных печатных материалов на территории избирательных участков МО </w:t>
      </w:r>
      <w:proofErr w:type="spellStart"/>
      <w:r w:rsidR="006567BD" w:rsidRPr="007F34DB">
        <w:rPr>
          <w:shd w:val="clear" w:color="auto" w:fill="FFFFFF"/>
        </w:rPr>
        <w:t>Толстомысенский</w:t>
      </w:r>
      <w:proofErr w:type="spellEnd"/>
      <w:r w:rsidR="006567BD" w:rsidRPr="007F34DB">
        <w:rPr>
          <w:shd w:val="clear" w:color="auto" w:fill="FFFFFF"/>
        </w:rPr>
        <w:t xml:space="preserve"> сельсовет выделить следующие места:</w:t>
      </w:r>
    </w:p>
    <w:p w:rsidR="006567BD" w:rsidRPr="007F34DB" w:rsidRDefault="00EB5AD3" w:rsidP="007F34DB">
      <w:pPr>
        <w:pStyle w:val="a5"/>
      </w:pPr>
      <w:r w:rsidRPr="007F34DB">
        <w:t>1.</w:t>
      </w:r>
      <w:r w:rsidR="007F34DB" w:rsidRPr="007F34DB">
        <w:t xml:space="preserve"> </w:t>
      </w:r>
      <w:r w:rsidR="006567BD" w:rsidRPr="007F34DB">
        <w:t xml:space="preserve">Избирательный участок № </w:t>
      </w:r>
      <w:r w:rsidRPr="007F34DB">
        <w:t>1775 п</w:t>
      </w:r>
      <w:proofErr w:type="gramStart"/>
      <w:r w:rsidRPr="007F34DB">
        <w:t>.Т</w:t>
      </w:r>
      <w:proofErr w:type="gramEnd"/>
      <w:r w:rsidRPr="007F34DB">
        <w:t>олстый Мыс: уличный информационный стенд ул.Степная, д.1б (магазин);</w:t>
      </w:r>
    </w:p>
    <w:p w:rsidR="006567BD" w:rsidRPr="007F34DB" w:rsidRDefault="00EB5AD3" w:rsidP="007F34DB">
      <w:r w:rsidRPr="007F34DB">
        <w:t xml:space="preserve">           </w:t>
      </w:r>
    </w:p>
    <w:p w:rsidR="006567BD" w:rsidRPr="007F34DB" w:rsidRDefault="00EB5AD3" w:rsidP="007F34DB">
      <w:pPr>
        <w:pStyle w:val="a5"/>
      </w:pPr>
      <w:r w:rsidRPr="007F34DB">
        <w:t>2.</w:t>
      </w:r>
      <w:r w:rsidR="007F34DB" w:rsidRPr="007F34DB">
        <w:t xml:space="preserve"> </w:t>
      </w:r>
      <w:r w:rsidR="006567BD" w:rsidRPr="007F34DB">
        <w:t xml:space="preserve">Избирательный </w:t>
      </w:r>
      <w:r w:rsidRPr="007F34DB">
        <w:t xml:space="preserve">участок № 1776 </w:t>
      </w:r>
      <w:proofErr w:type="spellStart"/>
      <w:r w:rsidRPr="007F34DB">
        <w:t>п</w:t>
      </w:r>
      <w:proofErr w:type="gramStart"/>
      <w:r w:rsidRPr="007F34DB">
        <w:t>.А</w:t>
      </w:r>
      <w:proofErr w:type="gramEnd"/>
      <w:r w:rsidRPr="007F34DB">
        <w:t>ешка</w:t>
      </w:r>
      <w:proofErr w:type="spellEnd"/>
      <w:r w:rsidRPr="007F34DB">
        <w:t>:</w:t>
      </w:r>
      <w:r w:rsidR="007F34DB" w:rsidRPr="007F34DB">
        <w:t xml:space="preserve"> </w:t>
      </w:r>
      <w:r w:rsidRPr="007F34DB">
        <w:t>уличный информационный стенд</w:t>
      </w:r>
      <w:r w:rsidR="007F34DB" w:rsidRPr="007F34DB">
        <w:t xml:space="preserve"> ул.Школьная, д.18б (магазин);</w:t>
      </w:r>
    </w:p>
    <w:p w:rsidR="007F34DB" w:rsidRPr="007F34DB" w:rsidRDefault="007F34DB" w:rsidP="007F34DB">
      <w:pPr>
        <w:pStyle w:val="a5"/>
      </w:pPr>
    </w:p>
    <w:p w:rsidR="006567BD" w:rsidRPr="007F34DB" w:rsidRDefault="006567BD" w:rsidP="007F34DB">
      <w:r w:rsidRPr="007F34DB">
        <w:t xml:space="preserve">     </w:t>
      </w:r>
      <w:r w:rsidR="00EB5AD3" w:rsidRPr="007F34DB">
        <w:t xml:space="preserve">      </w:t>
      </w:r>
      <w:r w:rsidR="007F34DB" w:rsidRPr="007F34DB">
        <w:t xml:space="preserve">3. </w:t>
      </w:r>
      <w:r w:rsidRPr="007F34DB">
        <w:t xml:space="preserve">Избирательный участок № 1777 </w:t>
      </w:r>
      <w:proofErr w:type="spellStart"/>
      <w:r w:rsidRPr="007F34DB">
        <w:t>п</w:t>
      </w:r>
      <w:proofErr w:type="gramStart"/>
      <w:r w:rsidRPr="007F34DB">
        <w:t>.И</w:t>
      </w:r>
      <w:proofErr w:type="gramEnd"/>
      <w:r w:rsidRPr="007F34DB">
        <w:t>нтикуль</w:t>
      </w:r>
      <w:proofErr w:type="spellEnd"/>
      <w:r w:rsidR="007F34DB" w:rsidRPr="007F34DB">
        <w:t xml:space="preserve">: уличный    </w:t>
      </w:r>
    </w:p>
    <w:p w:rsidR="007F34DB" w:rsidRPr="007F34DB" w:rsidRDefault="007F34DB" w:rsidP="007F34DB">
      <w:r w:rsidRPr="007F34DB">
        <w:t xml:space="preserve">           информационный стенд ул</w:t>
      </w:r>
      <w:proofErr w:type="gramStart"/>
      <w:r w:rsidRPr="007F34DB">
        <w:t>.Г</w:t>
      </w:r>
      <w:proofErr w:type="gramEnd"/>
      <w:r w:rsidRPr="007F34DB">
        <w:t>орького, д.5, ул.Молодежная, д.2а.</w:t>
      </w:r>
    </w:p>
    <w:p w:rsidR="00EB5AD3" w:rsidRPr="007F34DB" w:rsidRDefault="00EB5AD3" w:rsidP="007F34DB">
      <w:pPr>
        <w:pStyle w:val="a4"/>
        <w:rPr>
          <w:sz w:val="28"/>
          <w:szCs w:val="28"/>
        </w:rPr>
      </w:pPr>
      <w:r w:rsidRPr="007F34DB">
        <w:rPr>
          <w:sz w:val="28"/>
          <w:szCs w:val="28"/>
        </w:rPr>
        <w:t xml:space="preserve">              2.Данное постановление вступает в силу с момента опубликования в печатном издании «</w:t>
      </w:r>
      <w:proofErr w:type="spellStart"/>
      <w:r w:rsidRPr="007F34DB">
        <w:rPr>
          <w:sz w:val="28"/>
          <w:szCs w:val="28"/>
        </w:rPr>
        <w:t>Толстомысенские</w:t>
      </w:r>
      <w:proofErr w:type="spellEnd"/>
      <w:r w:rsidRPr="007F34DB">
        <w:rPr>
          <w:sz w:val="28"/>
          <w:szCs w:val="28"/>
        </w:rPr>
        <w:t xml:space="preserve"> вести».</w:t>
      </w:r>
    </w:p>
    <w:p w:rsidR="006567BD" w:rsidRPr="007F34DB" w:rsidRDefault="006567BD" w:rsidP="007F34DB">
      <w:pPr>
        <w:pStyle w:val="a5"/>
      </w:pPr>
    </w:p>
    <w:p w:rsidR="00634D75" w:rsidRPr="007F34DB" w:rsidRDefault="00634D75" w:rsidP="007F34DB">
      <w:r w:rsidRPr="007F34DB">
        <w:t>Глава администрации</w:t>
      </w:r>
    </w:p>
    <w:p w:rsidR="00634D75" w:rsidRPr="007F34DB" w:rsidRDefault="00634D75" w:rsidP="007F34DB">
      <w:proofErr w:type="spellStart"/>
      <w:r w:rsidRPr="007F34DB">
        <w:t>Толстомысенского</w:t>
      </w:r>
      <w:proofErr w:type="spellEnd"/>
      <w:r w:rsidRPr="007F34DB">
        <w:t xml:space="preserve"> сельсовета                                                           </w:t>
      </w:r>
      <w:proofErr w:type="spellStart"/>
      <w:r w:rsidRPr="007F34DB">
        <w:t>Г.В.Ерикова</w:t>
      </w:r>
      <w:proofErr w:type="spellEnd"/>
    </w:p>
    <w:p w:rsidR="00830EE7" w:rsidRPr="007F34DB" w:rsidRDefault="00430040" w:rsidP="00C87C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4DB">
        <w:rPr>
          <w:caps/>
          <w:sz w:val="28"/>
          <w:szCs w:val="28"/>
        </w:rPr>
        <w:tab/>
      </w:r>
    </w:p>
    <w:p w:rsidR="00327BD2" w:rsidRPr="007F34DB" w:rsidRDefault="00327BD2" w:rsidP="007F34DB"/>
    <w:sectPr w:rsidR="00327BD2" w:rsidRPr="007F34DB" w:rsidSect="005D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9E9"/>
    <w:multiLevelType w:val="hybridMultilevel"/>
    <w:tmpl w:val="4DD07A42"/>
    <w:lvl w:ilvl="0" w:tplc="C74C4EB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2766"/>
    <w:multiLevelType w:val="hybridMultilevel"/>
    <w:tmpl w:val="7962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5331"/>
    <w:multiLevelType w:val="hybridMultilevel"/>
    <w:tmpl w:val="60E4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44E1"/>
    <w:multiLevelType w:val="multilevel"/>
    <w:tmpl w:val="7EB4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A2177"/>
    <w:multiLevelType w:val="hybridMultilevel"/>
    <w:tmpl w:val="3952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040"/>
    <w:rsid w:val="00027D17"/>
    <w:rsid w:val="00043313"/>
    <w:rsid w:val="00054E76"/>
    <w:rsid w:val="00071112"/>
    <w:rsid w:val="000E5312"/>
    <w:rsid w:val="00121E8E"/>
    <w:rsid w:val="00143F63"/>
    <w:rsid w:val="00176B84"/>
    <w:rsid w:val="0020210E"/>
    <w:rsid w:val="00234753"/>
    <w:rsid w:val="002A74F4"/>
    <w:rsid w:val="0030321D"/>
    <w:rsid w:val="0031109E"/>
    <w:rsid w:val="00320498"/>
    <w:rsid w:val="00327BD2"/>
    <w:rsid w:val="003506C5"/>
    <w:rsid w:val="003541B4"/>
    <w:rsid w:val="00414624"/>
    <w:rsid w:val="00430040"/>
    <w:rsid w:val="004626A6"/>
    <w:rsid w:val="0048668F"/>
    <w:rsid w:val="00550440"/>
    <w:rsid w:val="00596B62"/>
    <w:rsid w:val="005D0791"/>
    <w:rsid w:val="00613680"/>
    <w:rsid w:val="00634D75"/>
    <w:rsid w:val="00640DC2"/>
    <w:rsid w:val="006567BD"/>
    <w:rsid w:val="006F6428"/>
    <w:rsid w:val="0070162B"/>
    <w:rsid w:val="0076786A"/>
    <w:rsid w:val="007E0D41"/>
    <w:rsid w:val="007F34DB"/>
    <w:rsid w:val="00823282"/>
    <w:rsid w:val="00830EE7"/>
    <w:rsid w:val="0084311B"/>
    <w:rsid w:val="00917E22"/>
    <w:rsid w:val="00942C29"/>
    <w:rsid w:val="00962D9E"/>
    <w:rsid w:val="009B3FBA"/>
    <w:rsid w:val="009F184F"/>
    <w:rsid w:val="00A03C81"/>
    <w:rsid w:val="00A5792E"/>
    <w:rsid w:val="00A71A82"/>
    <w:rsid w:val="00A74586"/>
    <w:rsid w:val="00A95C19"/>
    <w:rsid w:val="00B043C0"/>
    <w:rsid w:val="00B56832"/>
    <w:rsid w:val="00BE076A"/>
    <w:rsid w:val="00BE21D4"/>
    <w:rsid w:val="00C10C0E"/>
    <w:rsid w:val="00C41553"/>
    <w:rsid w:val="00C476D9"/>
    <w:rsid w:val="00C61CA2"/>
    <w:rsid w:val="00C76BA8"/>
    <w:rsid w:val="00C87CC1"/>
    <w:rsid w:val="00CE1707"/>
    <w:rsid w:val="00D1486C"/>
    <w:rsid w:val="00D309A5"/>
    <w:rsid w:val="00D41B43"/>
    <w:rsid w:val="00DA108D"/>
    <w:rsid w:val="00DF5990"/>
    <w:rsid w:val="00DF7E59"/>
    <w:rsid w:val="00E20E05"/>
    <w:rsid w:val="00E52383"/>
    <w:rsid w:val="00EB5AD3"/>
    <w:rsid w:val="00F73FA9"/>
    <w:rsid w:val="00F74982"/>
    <w:rsid w:val="00F82701"/>
    <w:rsid w:val="00F83998"/>
    <w:rsid w:val="00FC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F34DB"/>
    <w:pPr>
      <w:tabs>
        <w:tab w:val="left" w:pos="180"/>
        <w:tab w:val="left" w:pos="851"/>
        <w:tab w:val="center" w:pos="4677"/>
      </w:tabs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04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3004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unhideWhenUsed/>
    <w:rsid w:val="006567BD"/>
    <w:pPr>
      <w:tabs>
        <w:tab w:val="clear" w:pos="180"/>
        <w:tab w:val="clear" w:pos="851"/>
        <w:tab w:val="clear" w:pos="4677"/>
      </w:tabs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656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2016-07-29T08:54:00Z</cp:lastPrinted>
  <dcterms:created xsi:type="dcterms:W3CDTF">2016-07-29T08:10:00Z</dcterms:created>
  <dcterms:modified xsi:type="dcterms:W3CDTF">2016-07-29T08:55:00Z</dcterms:modified>
</cp:coreProperties>
</file>