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9" w:rsidRPr="00431890" w:rsidRDefault="005377F9" w:rsidP="009C1D62">
      <w:pPr>
        <w:tabs>
          <w:tab w:val="left" w:pos="180"/>
          <w:tab w:val="left" w:pos="3960"/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90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0F3A42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 w:rsidR="009C1D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31890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</w:t>
      </w:r>
      <w:r w:rsidR="000F3A42">
        <w:rPr>
          <w:rFonts w:ascii="Times New Roman" w:hAnsi="Times New Roman" w:cs="Times New Roman"/>
          <w:b/>
          <w:sz w:val="28"/>
          <w:szCs w:val="28"/>
        </w:rPr>
        <w:t>по состоянию на 31 декабря 2016</w:t>
      </w:r>
      <w:r w:rsidR="009C1D6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31890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замещающих должности муниципальной службы,</w:t>
      </w:r>
      <w:r w:rsidRPr="00431890">
        <w:rPr>
          <w:rFonts w:ascii="Times New Roman" w:hAnsi="Times New Roman" w:cs="Times New Roman"/>
          <w:sz w:val="28"/>
          <w:szCs w:val="28"/>
        </w:rPr>
        <w:t xml:space="preserve"> </w:t>
      </w:r>
      <w:r w:rsidRPr="00431890">
        <w:rPr>
          <w:rFonts w:ascii="Times New Roman" w:hAnsi="Times New Roman" w:cs="Times New Roman"/>
          <w:b/>
          <w:sz w:val="28"/>
          <w:szCs w:val="28"/>
        </w:rPr>
        <w:t>высшей, главной, ведущей, старшей группы, а также сведений о доходах, об имуществе и обязательствах имущественного характера их супруги</w:t>
      </w:r>
      <w:r w:rsidR="007314F0" w:rsidRPr="00431890">
        <w:rPr>
          <w:rFonts w:ascii="Times New Roman" w:hAnsi="Times New Roman" w:cs="Times New Roman"/>
          <w:b/>
          <w:sz w:val="28"/>
          <w:szCs w:val="28"/>
        </w:rPr>
        <w:t xml:space="preserve"> (супруга) и несовершеннолетних </w:t>
      </w:r>
      <w:r w:rsidRPr="00431890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5377F9" w:rsidRPr="00431890" w:rsidRDefault="00A35A0D" w:rsidP="00731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890" w:rsidRPr="00431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Администрация Толстомысенского сельсовета</w:t>
      </w: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126"/>
        <w:gridCol w:w="2127"/>
        <w:gridCol w:w="1559"/>
        <w:gridCol w:w="3402"/>
        <w:gridCol w:w="1417"/>
        <w:gridCol w:w="1134"/>
        <w:gridCol w:w="1560"/>
        <w:gridCol w:w="1413"/>
      </w:tblGrid>
      <w:tr w:rsidR="005377F9" w:rsidRPr="00431890" w:rsidTr="00E163BD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sz w:val="28"/>
                <w:szCs w:val="28"/>
              </w:rPr>
            </w:pPr>
            <w:r w:rsidRPr="0043189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F9" w:rsidRPr="00E163BD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F9" w:rsidRPr="00431890" w:rsidRDefault="0053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Годовой доход</w:t>
            </w:r>
          </w:p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 w:rsidP="00E163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377F9" w:rsidRPr="00431890" w:rsidTr="00E163BD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Площадь (м</w:t>
            </w:r>
            <w:proofErr w:type="gramStart"/>
            <w:r w:rsidRPr="00431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Марка</w:t>
            </w:r>
          </w:p>
        </w:tc>
      </w:tr>
      <w:tr w:rsidR="005377F9" w:rsidRPr="00431890" w:rsidTr="00E163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E163BD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314F0" w:rsidRPr="00431890" w:rsidTr="00E163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0" w:rsidRPr="00E163BD" w:rsidRDefault="007314F0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890" w:rsidRPr="00E16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0" w:rsidRPr="00431890" w:rsidRDefault="007314F0" w:rsidP="009C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431890" w:rsidRPr="0043189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314F0" w:rsidRPr="00431890" w:rsidRDefault="007314F0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431890" w:rsidRDefault="00B24A09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Ерикова Галина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731544" w:rsidRDefault="000F3A42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456119,38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431890" w:rsidRDefault="00A375B8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(совместная </w:t>
            </w:r>
            <w:r w:rsidR="00431890">
              <w:rPr>
                <w:rFonts w:ascii="Times New Roman" w:hAnsi="Times New Roman" w:cs="Times New Roman"/>
                <w:sz w:val="28"/>
                <w:szCs w:val="28"/>
              </w:rPr>
              <w:t>собственность)</w:t>
            </w:r>
          </w:p>
          <w:p w:rsidR="0043189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участок, приусадебный</w:t>
            </w:r>
          </w:p>
          <w:p w:rsidR="00431890" w:rsidRPr="00431890" w:rsidRDefault="00431890" w:rsidP="00A37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75B8"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431890" w:rsidRDefault="00A375B8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  <w:p w:rsidR="0043189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36E" w:rsidRDefault="00B5736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314F0" w:rsidRPr="00431890" w:rsidRDefault="00A375B8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43189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  <w:p w:rsidR="007314F0" w:rsidRPr="00431890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4F0" w:rsidRPr="00431890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4F0" w:rsidRPr="00431890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431890" w:rsidRDefault="007314F0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B5736E" w:rsidRDefault="00E624E9" w:rsidP="00B573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E" w:rsidRPr="00E624E9" w:rsidRDefault="00E624E9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815C4" w:rsidRPr="00E163BD" w:rsidTr="00E163BD">
        <w:trPr>
          <w:trHeight w:val="14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Широкова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Default="00E624E9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433908,94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E815C4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собственность)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вправе ½)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63,7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340000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Default="00E815C4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815C4" w:rsidRDefault="00E815C4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Pr="00E163BD" w:rsidRDefault="00E815C4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B573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B573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  <w:tr w:rsidR="00E815C4" w:rsidRPr="00E163BD" w:rsidTr="00E163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сельсовета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Брусенцева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C00320" w:rsidRDefault="00E624E9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233528.24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</w:t>
            </w:r>
            <w:proofErr w:type="gramEnd"/>
          </w:p>
          <w:p w:rsidR="00E815C4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1/2) </w:t>
            </w:r>
          </w:p>
          <w:p w:rsidR="00E815C4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участок, земли сельхозназначения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  <w:p w:rsidR="00C00320" w:rsidRDefault="00C00320" w:rsidP="00C00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3.Земельный участок, земли сельхозназначения</w:t>
            </w:r>
          </w:p>
          <w:p w:rsidR="00C00320" w:rsidRDefault="00C00320" w:rsidP="00C00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  <w:p w:rsidR="00C00320" w:rsidRDefault="00C00320" w:rsidP="00C00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4.Земельный участок, земли населённых пунктов</w:t>
            </w:r>
          </w:p>
          <w:p w:rsidR="00C00320" w:rsidRPr="00E163BD" w:rsidRDefault="00C00320" w:rsidP="00C00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1/2)</w:t>
            </w:r>
          </w:p>
          <w:p w:rsidR="00C00320" w:rsidRPr="00E163BD" w:rsidRDefault="00C00320" w:rsidP="00C00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64,0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4E9" w:rsidRDefault="00E624E9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150000</w:t>
            </w: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Pr="00E163BD" w:rsidRDefault="00C0032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70000</w:t>
            </w:r>
          </w:p>
          <w:p w:rsidR="00E815C4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320" w:rsidRDefault="00C0032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320" w:rsidRDefault="00C0032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320" w:rsidRPr="00E163BD" w:rsidRDefault="00C00320" w:rsidP="00C003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Default="00E815C4" w:rsidP="009C1D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proofErr w:type="gramStart"/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Автомо-биль</w:t>
            </w:r>
            <w:proofErr w:type="gramEnd"/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легковой</w:t>
            </w:r>
          </w:p>
          <w:p w:rsidR="00E624E9" w:rsidRPr="00E163BD" w:rsidRDefault="00E624E9" w:rsidP="009C1D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Автомо-биль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легковой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Default="00E815C4" w:rsidP="009C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LADA KALINA</w:t>
            </w:r>
          </w:p>
          <w:p w:rsidR="00E624E9" w:rsidRDefault="00E624E9" w:rsidP="009C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24E9" w:rsidRPr="00E624E9" w:rsidRDefault="00E624E9" w:rsidP="00E624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LADA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62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111840</w:t>
            </w:r>
          </w:p>
        </w:tc>
      </w:tr>
      <w:tr w:rsidR="00E815C4" w:rsidRPr="00E163BD" w:rsidTr="00E163BD">
        <w:trPr>
          <w:trHeight w:val="10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C00320" w:rsidRDefault="00C00320" w:rsidP="00D72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358">
              <w:rPr>
                <w:rFonts w:ascii="Times New Roman" w:hAnsi="Times New Roman" w:cs="Times New Roman"/>
                <w:sz w:val="28"/>
                <w:szCs w:val="28"/>
              </w:rPr>
              <w:t>70450</w:t>
            </w:r>
            <w:r w:rsidRPr="00C003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3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ED6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E815C4" w:rsidRPr="00E163BD" w:rsidRDefault="00E815C4" w:rsidP="00ED6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</w:t>
            </w:r>
            <w:proofErr w:type="gramEnd"/>
          </w:p>
          <w:p w:rsidR="00E815C4" w:rsidRDefault="00E815C4" w:rsidP="00ED6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1/2) </w:t>
            </w:r>
          </w:p>
          <w:p w:rsidR="00E815C4" w:rsidRDefault="00E815C4" w:rsidP="00D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Земельный участок, земли сельхозназначения</w:t>
            </w:r>
          </w:p>
          <w:p w:rsidR="00E815C4" w:rsidRDefault="00E815C4" w:rsidP="00D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  <w:p w:rsidR="00C00320" w:rsidRDefault="00C00320" w:rsidP="00C00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Земельный участок, земли населённых пунктов</w:t>
            </w:r>
          </w:p>
          <w:p w:rsidR="00C00320" w:rsidRPr="00E163BD" w:rsidRDefault="00C00320" w:rsidP="00C00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1/2)</w:t>
            </w:r>
          </w:p>
          <w:p w:rsidR="00C00320" w:rsidRPr="00E163BD" w:rsidRDefault="00C00320" w:rsidP="00D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C4" w:rsidRPr="00E163BD" w:rsidRDefault="00E815C4" w:rsidP="00ED6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64,0</w:t>
            </w:r>
          </w:p>
          <w:p w:rsidR="00E815C4" w:rsidRPr="00E163BD" w:rsidRDefault="00E815C4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Default="00E815C4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Default="00E815C4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15C4" w:rsidRDefault="00E815C4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222200</w:t>
            </w:r>
          </w:p>
          <w:p w:rsidR="00C00320" w:rsidRDefault="00C00320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320" w:rsidRDefault="00C00320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320" w:rsidRDefault="00C00320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320" w:rsidRPr="00E163BD" w:rsidRDefault="00C00320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9C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4" w:rsidRPr="00E163BD" w:rsidRDefault="00E815C4" w:rsidP="009C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</w:tbl>
    <w:p w:rsidR="009C1D62" w:rsidRPr="00E163BD" w:rsidRDefault="009C1D62" w:rsidP="002A125A">
      <w:pPr>
        <w:rPr>
          <w:rFonts w:ascii="Times New Roman" w:hAnsi="Times New Roman" w:cs="Times New Roman"/>
          <w:sz w:val="28"/>
          <w:szCs w:val="28"/>
        </w:rPr>
      </w:pPr>
    </w:p>
    <w:p w:rsidR="00DA5B0D" w:rsidRPr="00473923" w:rsidRDefault="00473923" w:rsidP="002A125A">
      <w:pPr>
        <w:rPr>
          <w:rFonts w:ascii="Times New Roman" w:hAnsi="Times New Roman" w:cs="Times New Roman"/>
          <w:sz w:val="28"/>
          <w:szCs w:val="28"/>
        </w:rPr>
      </w:pPr>
      <w:r w:rsidRPr="0047392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</w:t>
      </w:r>
      <w:r w:rsidR="009C1D62">
        <w:rPr>
          <w:rFonts w:ascii="Times New Roman" w:hAnsi="Times New Roman" w:cs="Times New Roman"/>
          <w:sz w:val="28"/>
          <w:szCs w:val="28"/>
        </w:rPr>
        <w:t xml:space="preserve">   </w:t>
      </w:r>
      <w:r w:rsidR="009E2BC4" w:rsidRPr="00DD5349">
        <w:rPr>
          <w:rFonts w:ascii="Times New Roman" w:hAnsi="Times New Roman" w:cs="Times New Roman"/>
          <w:sz w:val="28"/>
          <w:szCs w:val="28"/>
        </w:rPr>
        <w:t xml:space="preserve">       </w:t>
      </w:r>
      <w:r w:rsidR="009C1D62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8B6">
        <w:rPr>
          <w:rFonts w:ascii="Times New Roman" w:hAnsi="Times New Roman" w:cs="Times New Roman"/>
          <w:sz w:val="28"/>
          <w:szCs w:val="28"/>
        </w:rPr>
        <w:t xml:space="preserve">     </w:t>
      </w:r>
      <w:r w:rsidR="009C1D62">
        <w:rPr>
          <w:rFonts w:ascii="Times New Roman" w:hAnsi="Times New Roman" w:cs="Times New Roman"/>
          <w:sz w:val="28"/>
          <w:szCs w:val="28"/>
        </w:rPr>
        <w:t xml:space="preserve"> </w:t>
      </w:r>
      <w:r w:rsidRPr="00473923">
        <w:rPr>
          <w:rFonts w:ascii="Times New Roman" w:hAnsi="Times New Roman" w:cs="Times New Roman"/>
          <w:sz w:val="28"/>
          <w:szCs w:val="28"/>
        </w:rPr>
        <w:t xml:space="preserve">        </w:t>
      </w:r>
      <w:r w:rsidR="00B24A09">
        <w:rPr>
          <w:rFonts w:ascii="Times New Roman" w:hAnsi="Times New Roman" w:cs="Times New Roman"/>
          <w:sz w:val="28"/>
          <w:szCs w:val="28"/>
        </w:rPr>
        <w:t>Г.В. Ерикова</w:t>
      </w:r>
    </w:p>
    <w:sectPr w:rsidR="00DA5B0D" w:rsidRPr="00473923" w:rsidSect="00731544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627F"/>
    <w:multiLevelType w:val="hybridMultilevel"/>
    <w:tmpl w:val="AC7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00CA"/>
    <w:multiLevelType w:val="hybridMultilevel"/>
    <w:tmpl w:val="345E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507CD"/>
    <w:multiLevelType w:val="hybridMultilevel"/>
    <w:tmpl w:val="2BB8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32BF"/>
    <w:multiLevelType w:val="hybridMultilevel"/>
    <w:tmpl w:val="14A6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02080"/>
    <w:multiLevelType w:val="hybridMultilevel"/>
    <w:tmpl w:val="8E70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B7EBB"/>
    <w:multiLevelType w:val="hybridMultilevel"/>
    <w:tmpl w:val="BA2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03E8"/>
    <w:multiLevelType w:val="hybridMultilevel"/>
    <w:tmpl w:val="61324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7F9"/>
    <w:rsid w:val="000306E0"/>
    <w:rsid w:val="000F3A42"/>
    <w:rsid w:val="000F4ECE"/>
    <w:rsid w:val="001F3A9C"/>
    <w:rsid w:val="0020461B"/>
    <w:rsid w:val="00291DE0"/>
    <w:rsid w:val="002A125A"/>
    <w:rsid w:val="002C0BFD"/>
    <w:rsid w:val="00304E78"/>
    <w:rsid w:val="003117AF"/>
    <w:rsid w:val="00316938"/>
    <w:rsid w:val="0032552D"/>
    <w:rsid w:val="003D103A"/>
    <w:rsid w:val="00431890"/>
    <w:rsid w:val="00473923"/>
    <w:rsid w:val="00496EA3"/>
    <w:rsid w:val="005377F9"/>
    <w:rsid w:val="006130E5"/>
    <w:rsid w:val="006A2B61"/>
    <w:rsid w:val="006E079C"/>
    <w:rsid w:val="007314F0"/>
    <w:rsid w:val="00731544"/>
    <w:rsid w:val="00750EC5"/>
    <w:rsid w:val="007E3F72"/>
    <w:rsid w:val="00807B2E"/>
    <w:rsid w:val="0088262F"/>
    <w:rsid w:val="008A37A7"/>
    <w:rsid w:val="008E0A61"/>
    <w:rsid w:val="00904179"/>
    <w:rsid w:val="009078B6"/>
    <w:rsid w:val="009C06F5"/>
    <w:rsid w:val="009C1D62"/>
    <w:rsid w:val="009D3C89"/>
    <w:rsid w:val="009E1876"/>
    <w:rsid w:val="009E2BC4"/>
    <w:rsid w:val="00A175A1"/>
    <w:rsid w:val="00A35A0D"/>
    <w:rsid w:val="00A375B8"/>
    <w:rsid w:val="00AE3D07"/>
    <w:rsid w:val="00B24A09"/>
    <w:rsid w:val="00B5736E"/>
    <w:rsid w:val="00C00320"/>
    <w:rsid w:val="00C3261D"/>
    <w:rsid w:val="00C601AC"/>
    <w:rsid w:val="00CB7301"/>
    <w:rsid w:val="00CE634B"/>
    <w:rsid w:val="00D71694"/>
    <w:rsid w:val="00D72358"/>
    <w:rsid w:val="00DA5B0D"/>
    <w:rsid w:val="00DD2190"/>
    <w:rsid w:val="00DD5349"/>
    <w:rsid w:val="00DD7888"/>
    <w:rsid w:val="00E163BD"/>
    <w:rsid w:val="00E624E9"/>
    <w:rsid w:val="00E815C4"/>
    <w:rsid w:val="00F7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65ACDE-1E4D-40C8-B25C-2B6569C5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NASA</cp:lastModifiedBy>
  <cp:revision>35</cp:revision>
  <cp:lastPrinted>2015-04-30T02:16:00Z</cp:lastPrinted>
  <dcterms:created xsi:type="dcterms:W3CDTF">2012-04-30T09:10:00Z</dcterms:created>
  <dcterms:modified xsi:type="dcterms:W3CDTF">2017-05-11T16:08:00Z</dcterms:modified>
</cp:coreProperties>
</file>