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940CE0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июля</w:t>
      </w:r>
      <w:r w:rsidR="00A92388">
        <w:rPr>
          <w:rFonts w:ascii="Times New Roman" w:hAnsi="Times New Roman"/>
          <w:sz w:val="28"/>
          <w:szCs w:val="28"/>
        </w:rPr>
        <w:t xml:space="preserve">  2016 года                              </w:t>
      </w:r>
      <w:proofErr w:type="spellStart"/>
      <w:r w:rsidR="00A92388">
        <w:rPr>
          <w:rFonts w:ascii="Times New Roman" w:hAnsi="Times New Roman"/>
          <w:sz w:val="28"/>
          <w:szCs w:val="28"/>
        </w:rPr>
        <w:t>п</w:t>
      </w:r>
      <w:proofErr w:type="gramStart"/>
      <w:r w:rsidR="00A92388">
        <w:rPr>
          <w:rFonts w:ascii="Times New Roman" w:hAnsi="Times New Roman"/>
          <w:sz w:val="28"/>
          <w:szCs w:val="28"/>
        </w:rPr>
        <w:t>.А</w:t>
      </w:r>
      <w:proofErr w:type="gramEnd"/>
      <w:r w:rsidR="00A92388">
        <w:rPr>
          <w:rFonts w:ascii="Times New Roman" w:hAnsi="Times New Roman"/>
          <w:sz w:val="28"/>
          <w:szCs w:val="28"/>
        </w:rPr>
        <w:t>наш</w:t>
      </w:r>
      <w:proofErr w:type="spellEnd"/>
      <w:r w:rsidR="00A9238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60</w:t>
      </w:r>
      <w:r w:rsidR="00A92388"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150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A92388" w:rsidRDefault="00A92388" w:rsidP="001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№ 76-п от 05.08.2011 года </w:t>
      </w:r>
    </w:p>
    <w:p w:rsidR="00EA1CF2" w:rsidRDefault="00150563" w:rsidP="00150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A1CF2"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EA1CF2" w:rsidRPr="005F58F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proofErr w:type="gramEnd"/>
      <w:r w:rsidR="00EA1CF2"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CF2" w:rsidRPr="005F58F0" w:rsidRDefault="00EA1CF2" w:rsidP="00150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по предоставлению </w:t>
      </w:r>
      <w:proofErr w:type="gramStart"/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EA1CF2" w:rsidRPr="005F58F0" w:rsidRDefault="00EA1CF2" w:rsidP="00150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«П</w:t>
      </w:r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информации </w:t>
      </w:r>
      <w:proofErr w:type="gramStart"/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CF2" w:rsidRPr="005F58F0" w:rsidRDefault="00EA1CF2" w:rsidP="00150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Реестра муниципального имущества </w:t>
      </w:r>
    </w:p>
    <w:p w:rsidR="00EA1CF2" w:rsidRPr="00EA1CF2" w:rsidRDefault="00EA1CF2" w:rsidP="00150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>Анашенский</w:t>
      </w:r>
      <w:proofErr w:type="spellEnd"/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05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A1CF2" w:rsidRPr="00EA1CF2" w:rsidRDefault="00A92388" w:rsidP="00EA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в постановления </w:t>
      </w:r>
      <w:r w:rsidR="00EA1CF2">
        <w:rPr>
          <w:rFonts w:ascii="Times New Roman" w:hAnsi="Times New Roman"/>
          <w:sz w:val="28"/>
          <w:szCs w:val="28"/>
        </w:rPr>
        <w:t>№ 76-п от 05.08.2011 года «</w:t>
      </w:r>
      <w:r w:rsidR="00EA1CF2"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proofErr w:type="gramStart"/>
      <w:r w:rsidR="00EA1CF2" w:rsidRPr="005F58F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EA1CF2" w:rsidRDefault="00EA1CF2" w:rsidP="00EA1C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«П</w:t>
      </w:r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информации из Реестра муниципального имущества муниципального образования </w:t>
      </w:r>
      <w:proofErr w:type="spellStart"/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>Анашенский</w:t>
      </w:r>
      <w:proofErr w:type="spellEnd"/>
      <w:r w:rsidRPr="005F58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а»: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A1CF2" w:rsidRDefault="00EA1CF2" w:rsidP="00EA1CF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Пункт 2.1.4 изложить в следующей редакции:  «2.1.4 Показателями доступности качества муниципальной услуги являются: транспортная доступность с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услуги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Анашенского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соблюдение стандарта предоставления муниципальной услуги, отсутствие </w:t>
      </w:r>
      <w:r>
        <w:rPr>
          <w:rFonts w:ascii="Times New Roman" w:hAnsi="Times New Roman"/>
          <w:sz w:val="28"/>
          <w:szCs w:val="28"/>
        </w:rPr>
        <w:lastRenderedPageBreak/>
        <w:t>обращений (жалоб) заявителей, обусловленных проблемами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150563"/>
    <w:rsid w:val="001C2FA2"/>
    <w:rsid w:val="00940CE0"/>
    <w:rsid w:val="00A92388"/>
    <w:rsid w:val="00EA1CF2"/>
    <w:rsid w:val="00EA493A"/>
    <w:rsid w:val="00F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2016-07-11T05:39:00Z</cp:lastPrinted>
  <dcterms:created xsi:type="dcterms:W3CDTF">2016-07-11T05:42:00Z</dcterms:created>
  <dcterms:modified xsi:type="dcterms:W3CDTF">2016-07-11T05:42:00Z</dcterms:modified>
</cp:coreProperties>
</file>