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D" w:rsidRPr="00B4381D" w:rsidRDefault="00B4381D" w:rsidP="00B4381D">
      <w:pPr>
        <w:pStyle w:val="2"/>
        <w:jc w:val="center"/>
        <w:rPr>
          <w:i/>
          <w:noProof/>
          <w:sz w:val="32"/>
          <w:szCs w:val="32"/>
        </w:rPr>
      </w:pPr>
      <w:r w:rsidRPr="00B4381D">
        <w:rPr>
          <w:i/>
          <w:noProof/>
          <w:sz w:val="32"/>
          <w:szCs w:val="32"/>
        </w:rPr>
        <w:t>РОССИЙСКАЯ ФЕДЕРАЦИЯ</w:t>
      </w:r>
    </w:p>
    <w:p w:rsidR="00B4381D" w:rsidRPr="00B4381D" w:rsidRDefault="00B4381D" w:rsidP="00B4381D">
      <w:pPr>
        <w:pStyle w:val="2"/>
        <w:jc w:val="center"/>
        <w:rPr>
          <w:i/>
          <w:noProof/>
          <w:sz w:val="32"/>
          <w:szCs w:val="32"/>
        </w:rPr>
      </w:pPr>
      <w:r w:rsidRPr="00B4381D">
        <w:rPr>
          <w:i/>
          <w:noProof/>
          <w:sz w:val="32"/>
          <w:szCs w:val="32"/>
        </w:rPr>
        <w:t>КРАСНОЯРСКИЙ КРАЙ</w:t>
      </w:r>
    </w:p>
    <w:p w:rsidR="00B4381D" w:rsidRPr="00B4381D" w:rsidRDefault="00B4381D" w:rsidP="00B4381D">
      <w:pPr>
        <w:pStyle w:val="2"/>
        <w:jc w:val="center"/>
        <w:rPr>
          <w:i/>
          <w:noProof/>
          <w:sz w:val="32"/>
          <w:szCs w:val="32"/>
        </w:rPr>
      </w:pPr>
      <w:r w:rsidRPr="00B4381D">
        <w:rPr>
          <w:i/>
          <w:noProof/>
          <w:sz w:val="32"/>
          <w:szCs w:val="32"/>
        </w:rPr>
        <w:t>НОВОСЕЛОВСКИЙ РАЙОН</w:t>
      </w:r>
    </w:p>
    <w:p w:rsidR="00B4381D" w:rsidRPr="00B4381D" w:rsidRDefault="00B4381D" w:rsidP="00B4381D">
      <w:pPr>
        <w:pStyle w:val="2"/>
        <w:jc w:val="center"/>
        <w:rPr>
          <w:i/>
          <w:noProof/>
          <w:sz w:val="32"/>
          <w:szCs w:val="32"/>
        </w:rPr>
      </w:pPr>
    </w:p>
    <w:p w:rsidR="00B4381D" w:rsidRPr="00B4381D" w:rsidRDefault="00B4381D" w:rsidP="00F27A7B">
      <w:pPr>
        <w:pStyle w:val="2"/>
        <w:ind w:firstLine="0"/>
        <w:jc w:val="center"/>
        <w:rPr>
          <w:b/>
          <w:noProof/>
          <w:sz w:val="36"/>
          <w:szCs w:val="36"/>
        </w:rPr>
      </w:pPr>
      <w:r w:rsidRPr="00B4381D">
        <w:rPr>
          <w:b/>
          <w:noProof/>
          <w:sz w:val="36"/>
          <w:szCs w:val="36"/>
        </w:rPr>
        <w:t xml:space="preserve">АДМИНИСТРАЦИЯ </w:t>
      </w:r>
      <w:r w:rsidR="00562854">
        <w:rPr>
          <w:b/>
          <w:noProof/>
          <w:sz w:val="36"/>
          <w:szCs w:val="36"/>
        </w:rPr>
        <w:t>АНАШЕНСКОГО</w:t>
      </w:r>
      <w:r w:rsidRPr="00B4381D">
        <w:rPr>
          <w:b/>
          <w:noProof/>
          <w:sz w:val="36"/>
          <w:szCs w:val="36"/>
        </w:rPr>
        <w:t xml:space="preserve"> СЕЛЬСОВЕТА</w:t>
      </w:r>
    </w:p>
    <w:p w:rsidR="00B4381D" w:rsidRPr="00B4381D" w:rsidRDefault="00B4381D" w:rsidP="00B4381D">
      <w:pPr>
        <w:pStyle w:val="2"/>
        <w:jc w:val="center"/>
        <w:rPr>
          <w:noProof/>
          <w:sz w:val="27"/>
          <w:szCs w:val="27"/>
        </w:rPr>
      </w:pPr>
    </w:p>
    <w:p w:rsidR="00B4381D" w:rsidRPr="00B4381D" w:rsidRDefault="00B4381D" w:rsidP="00F27A7B">
      <w:pPr>
        <w:pStyle w:val="2"/>
        <w:ind w:firstLine="0"/>
        <w:jc w:val="center"/>
        <w:rPr>
          <w:b/>
          <w:noProof/>
          <w:sz w:val="40"/>
          <w:szCs w:val="40"/>
        </w:rPr>
      </w:pPr>
      <w:r w:rsidRPr="00B4381D">
        <w:rPr>
          <w:b/>
          <w:noProof/>
          <w:sz w:val="40"/>
          <w:szCs w:val="40"/>
        </w:rPr>
        <w:t>ПОСТАНОВЛЕНИЕ</w:t>
      </w:r>
    </w:p>
    <w:p w:rsidR="00B4381D" w:rsidRPr="00B4381D" w:rsidRDefault="00B4381D" w:rsidP="00B4381D">
      <w:pPr>
        <w:pStyle w:val="2"/>
        <w:jc w:val="center"/>
        <w:rPr>
          <w:noProof/>
          <w:sz w:val="27"/>
          <w:szCs w:val="27"/>
        </w:rPr>
      </w:pPr>
    </w:p>
    <w:p w:rsidR="00B4381D" w:rsidRPr="00B4381D" w:rsidRDefault="00B4381D" w:rsidP="00B4381D">
      <w:pPr>
        <w:pStyle w:val="2"/>
        <w:jc w:val="center"/>
        <w:rPr>
          <w:noProof/>
          <w:sz w:val="27"/>
          <w:szCs w:val="27"/>
        </w:rPr>
      </w:pPr>
    </w:p>
    <w:p w:rsidR="00B4381D" w:rsidRPr="00B4381D" w:rsidRDefault="0081566F" w:rsidP="00B4381D">
      <w:pPr>
        <w:pStyle w:val="2"/>
        <w:ind w:firstLine="0"/>
        <w:jc w:val="left"/>
        <w:rPr>
          <w:noProof/>
          <w:szCs w:val="28"/>
        </w:rPr>
      </w:pPr>
      <w:r w:rsidRPr="0081566F">
        <w:rPr>
          <w:noProof/>
          <w:szCs w:val="28"/>
        </w:rPr>
        <w:t>04 апреля 2014 год</w:t>
      </w:r>
      <w:r w:rsidR="00B4381D" w:rsidRPr="00B4381D"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562854">
        <w:rPr>
          <w:noProof/>
          <w:szCs w:val="28"/>
        </w:rPr>
        <w:t>п. Анаш</w:t>
      </w:r>
      <w:r w:rsidR="00B4381D" w:rsidRPr="00B4381D">
        <w:rPr>
          <w:noProof/>
          <w:szCs w:val="28"/>
        </w:rPr>
        <w:tab/>
      </w:r>
      <w:r w:rsidR="00B4381D"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B4381D" w:rsidRPr="00B4381D">
        <w:rPr>
          <w:noProof/>
          <w:szCs w:val="28"/>
        </w:rPr>
        <w:t xml:space="preserve">№  </w:t>
      </w:r>
      <w:r w:rsidRPr="0081566F">
        <w:rPr>
          <w:noProof/>
          <w:szCs w:val="28"/>
        </w:rPr>
        <w:t>17-п</w:t>
      </w:r>
    </w:p>
    <w:p w:rsidR="00B4381D" w:rsidRPr="00B4381D" w:rsidRDefault="00B4381D" w:rsidP="00B4381D">
      <w:pPr>
        <w:pStyle w:val="2"/>
        <w:jc w:val="center"/>
        <w:rPr>
          <w:noProof/>
          <w:szCs w:val="28"/>
        </w:rPr>
      </w:pPr>
    </w:p>
    <w:p w:rsidR="00B4381D" w:rsidRPr="00B4381D" w:rsidRDefault="00B4381D" w:rsidP="00DB4DAA">
      <w:pPr>
        <w:pStyle w:val="2"/>
        <w:tabs>
          <w:tab w:val="left" w:pos="4395"/>
          <w:tab w:val="left" w:pos="5387"/>
        </w:tabs>
        <w:ind w:right="3968" w:firstLine="0"/>
        <w:rPr>
          <w:noProof/>
          <w:szCs w:val="28"/>
        </w:rPr>
      </w:pPr>
      <w:r w:rsidRPr="00B4381D">
        <w:rPr>
          <w:noProof/>
          <w:szCs w:val="28"/>
        </w:rPr>
        <w:t xml:space="preserve">Об      утверждении        административного регламента предоставления муниципальной услуги   по   </w:t>
      </w:r>
      <w:r w:rsidR="00DB4DAA">
        <w:rPr>
          <w:noProof/>
          <w:szCs w:val="28"/>
        </w:rPr>
        <w:t>присвоению (уточнению) почтового адреса строениям, жилым домам, земельным участкам</w:t>
      </w:r>
    </w:p>
    <w:p w:rsidR="00B4381D" w:rsidRPr="00B4381D" w:rsidRDefault="00B4381D" w:rsidP="00B4381D">
      <w:pPr>
        <w:pStyle w:val="2"/>
        <w:tabs>
          <w:tab w:val="left" w:pos="1920"/>
        </w:tabs>
        <w:ind w:firstLine="0"/>
        <w:jc w:val="left"/>
        <w:rPr>
          <w:sz w:val="27"/>
          <w:szCs w:val="27"/>
        </w:rPr>
      </w:pPr>
    </w:p>
    <w:p w:rsidR="00B4381D" w:rsidRPr="00B4381D" w:rsidRDefault="00B4381D" w:rsidP="00B43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438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B4381D">
        <w:rPr>
          <w:rFonts w:ascii="Times New Roman" w:hAnsi="Times New Roman" w:cs="Times New Roman"/>
          <w:spacing w:val="-11"/>
          <w:sz w:val="28"/>
          <w:szCs w:val="28"/>
        </w:rPr>
        <w:t xml:space="preserve">Постановлением </w:t>
      </w:r>
      <w:r w:rsidRPr="00B4381D">
        <w:rPr>
          <w:rFonts w:ascii="Times New Roman" w:hAnsi="Times New Roman" w:cs="Times New Roman"/>
          <w:spacing w:val="-8"/>
          <w:sz w:val="28"/>
          <w:szCs w:val="28"/>
        </w:rPr>
        <w:t>Правительства Красноярского края от 19.01.2011</w:t>
      </w:r>
      <w:r w:rsidRPr="00B4381D">
        <w:rPr>
          <w:rFonts w:ascii="Times New Roman" w:hAnsi="Times New Roman" w:cs="Times New Roman"/>
          <w:sz w:val="28"/>
          <w:szCs w:val="28"/>
        </w:rPr>
        <w:t xml:space="preserve"> г.</w:t>
      </w:r>
      <w:r w:rsidRPr="00B4381D">
        <w:rPr>
          <w:rFonts w:ascii="Times New Roman" w:hAnsi="Times New Roman" w:cs="Times New Roman"/>
          <w:spacing w:val="-8"/>
          <w:sz w:val="28"/>
          <w:szCs w:val="28"/>
        </w:rPr>
        <w:t xml:space="preserve"> № 15-п</w:t>
      </w:r>
      <w:r w:rsidRPr="00B4381D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учреждениях», </w:t>
      </w:r>
      <w:r w:rsidRPr="00B4381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6.10.2003 г. № 131-ФЗ «Об общих принципах организации местного самоуправления в</w:t>
      </w:r>
      <w:proofErr w:type="gramEnd"/>
      <w:r w:rsidRPr="00B4381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</w:t>
      </w:r>
      <w:r w:rsidRPr="00B4381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27A7B">
        <w:rPr>
          <w:rFonts w:ascii="Times New Roman" w:hAnsi="Times New Roman" w:cs="Times New Roman"/>
          <w:sz w:val="28"/>
          <w:szCs w:val="28"/>
        </w:rPr>
        <w:t>Светлолобо</w:t>
      </w:r>
      <w:r w:rsidRPr="00B4381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B4381D">
        <w:rPr>
          <w:rFonts w:ascii="Times New Roman" w:hAnsi="Times New Roman" w:cs="Times New Roman"/>
          <w:sz w:val="28"/>
          <w:szCs w:val="28"/>
        </w:rPr>
        <w:t xml:space="preserve"> сельсовета Новоселовского района Красноярского края,</w:t>
      </w:r>
    </w:p>
    <w:p w:rsidR="00F27A7B" w:rsidRDefault="00F27A7B" w:rsidP="00B43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4381D" w:rsidRPr="00B4381D" w:rsidRDefault="00B4381D" w:rsidP="0056285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  <w:r w:rsidRPr="00B4381D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4381D" w:rsidRPr="00B4381D" w:rsidRDefault="00B4381D" w:rsidP="00B43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4381D" w:rsidRPr="00DB4DAA" w:rsidRDefault="00B4381D" w:rsidP="00DB4DAA">
      <w:pPr>
        <w:widowControl w:val="0"/>
        <w:spacing w:after="0" w:line="240" w:lineRule="auto"/>
        <w:ind w:firstLine="709"/>
        <w:jc w:val="both"/>
        <w:rPr>
          <w:sz w:val="27"/>
          <w:szCs w:val="27"/>
        </w:rPr>
      </w:pPr>
      <w:r w:rsidRPr="00B4381D">
        <w:rPr>
          <w:rFonts w:ascii="Times New Roman" w:hAnsi="Times New Roman" w:cs="Times New Roman"/>
          <w:sz w:val="27"/>
          <w:szCs w:val="27"/>
        </w:rPr>
        <w:t xml:space="preserve">1. Утвердить Административный </w:t>
      </w:r>
      <w:hyperlink r:id="rId5" w:history="1">
        <w:proofErr w:type="gramStart"/>
        <w:r w:rsidRPr="00B4381D">
          <w:rPr>
            <w:rFonts w:ascii="Times New Roman" w:hAnsi="Times New Roman" w:cs="Times New Roman"/>
            <w:sz w:val="27"/>
            <w:szCs w:val="27"/>
          </w:rPr>
          <w:t>р</w:t>
        </w:r>
        <w:proofErr w:type="gramEnd"/>
      </w:hyperlink>
      <w:r w:rsidR="00DB4DAA">
        <w:rPr>
          <w:rFonts w:ascii="Times New Roman" w:hAnsi="Times New Roman" w:cs="Times New Roman"/>
          <w:sz w:val="27"/>
          <w:szCs w:val="27"/>
        </w:rPr>
        <w:t>егламент предоставления м</w:t>
      </w:r>
      <w:r w:rsidRPr="00DB4DAA">
        <w:rPr>
          <w:rFonts w:ascii="Times New Roman" w:hAnsi="Times New Roman" w:cs="Times New Roman"/>
          <w:sz w:val="27"/>
          <w:szCs w:val="27"/>
        </w:rPr>
        <w:t>униципальной услуги</w:t>
      </w:r>
      <w:r w:rsidR="00DB4DAA">
        <w:rPr>
          <w:rFonts w:ascii="Times New Roman" w:hAnsi="Times New Roman" w:cs="Times New Roman"/>
          <w:sz w:val="27"/>
          <w:szCs w:val="27"/>
        </w:rPr>
        <w:t xml:space="preserve"> по присвоению (уточнению)</w:t>
      </w:r>
      <w:r w:rsidR="00DB4DAA" w:rsidRPr="00DB4DAA">
        <w:rPr>
          <w:rFonts w:ascii="Times New Roman" w:hAnsi="Times New Roman" w:cs="Times New Roman"/>
          <w:sz w:val="27"/>
          <w:szCs w:val="27"/>
        </w:rPr>
        <w:t xml:space="preserve">почтового адреса строениям, жилым домам, земельным </w:t>
      </w:r>
      <w:r w:rsidR="00DB4DAA">
        <w:rPr>
          <w:rFonts w:ascii="Times New Roman" w:hAnsi="Times New Roman" w:cs="Times New Roman"/>
          <w:sz w:val="27"/>
          <w:szCs w:val="27"/>
        </w:rPr>
        <w:t>у</w:t>
      </w:r>
      <w:r w:rsidR="00DB4DAA" w:rsidRPr="00DB4DAA">
        <w:rPr>
          <w:rFonts w:ascii="Times New Roman" w:hAnsi="Times New Roman" w:cs="Times New Roman"/>
          <w:sz w:val="27"/>
          <w:szCs w:val="27"/>
        </w:rPr>
        <w:t>часткам</w:t>
      </w:r>
      <w:r w:rsidRPr="00B4381D">
        <w:rPr>
          <w:rFonts w:ascii="Times New Roman" w:hAnsi="Times New Roman" w:cs="Times New Roman"/>
          <w:sz w:val="28"/>
          <w:szCs w:val="28"/>
        </w:rPr>
        <w:t>,</w:t>
      </w:r>
      <w:r w:rsidRPr="00B4381D">
        <w:rPr>
          <w:rFonts w:ascii="Times New Roman" w:hAnsi="Times New Roman" w:cs="Times New Roman"/>
          <w:sz w:val="27"/>
          <w:szCs w:val="27"/>
        </w:rPr>
        <w:t xml:space="preserve"> согласно приложению.</w:t>
      </w:r>
    </w:p>
    <w:p w:rsidR="00B4381D" w:rsidRPr="00B4381D" w:rsidRDefault="00562854" w:rsidP="00B43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B4381D" w:rsidRPr="00B4381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B4381D" w:rsidRPr="00B4381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B4381D" w:rsidRPr="00B4381D">
        <w:rPr>
          <w:rFonts w:ascii="Times New Roman" w:hAnsi="Times New Roman" w:cs="Times New Roman"/>
          <w:sz w:val="27"/>
          <w:szCs w:val="27"/>
        </w:rPr>
        <w:t xml:space="preserve"> исполнением настоящего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постановления возложить на заместителя главы Администрации Н.М. </w:t>
      </w:r>
      <w:proofErr w:type="spellStart"/>
      <w:r>
        <w:rPr>
          <w:rFonts w:ascii="Times New Roman" w:hAnsi="Times New Roman" w:cs="Times New Roman"/>
          <w:sz w:val="27"/>
          <w:szCs w:val="27"/>
        </w:rPr>
        <w:t>Спирину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B4381D" w:rsidRPr="00DB4DAA" w:rsidRDefault="00B4381D" w:rsidP="00B4381D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4381D">
        <w:rPr>
          <w:rFonts w:ascii="Times New Roman" w:hAnsi="Times New Roman" w:cs="Times New Roman"/>
          <w:spacing w:val="-19"/>
          <w:sz w:val="27"/>
          <w:szCs w:val="27"/>
        </w:rPr>
        <w:t>4.</w:t>
      </w:r>
      <w:r w:rsidR="00562854">
        <w:rPr>
          <w:rFonts w:ascii="Times New Roman" w:hAnsi="Times New Roman" w:cs="Times New Roman"/>
          <w:color w:val="000000"/>
          <w:spacing w:val="-10"/>
          <w:sz w:val="27"/>
          <w:szCs w:val="27"/>
        </w:rPr>
        <w:t xml:space="preserve">Постановление </w:t>
      </w:r>
      <w:r w:rsidRPr="00B4381D">
        <w:rPr>
          <w:rFonts w:ascii="Times New Roman" w:hAnsi="Times New Roman" w:cs="Times New Roman"/>
          <w:color w:val="000000"/>
          <w:spacing w:val="-10"/>
          <w:sz w:val="27"/>
          <w:szCs w:val="27"/>
        </w:rPr>
        <w:t xml:space="preserve">вступает в силу в день, следующий за днем его официального опубликования в </w:t>
      </w:r>
      <w:r w:rsidRPr="00DB4DA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газете </w:t>
      </w:r>
      <w:r w:rsidR="0059657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МСУ </w:t>
      </w:r>
      <w:r w:rsidR="00DB4DAA" w:rsidRPr="00DB4DAA">
        <w:rPr>
          <w:rFonts w:ascii="Times New Roman" w:hAnsi="Times New Roman" w:cs="Times New Roman"/>
          <w:sz w:val="28"/>
          <w:szCs w:val="28"/>
        </w:rPr>
        <w:t>«</w:t>
      </w:r>
      <w:r w:rsidR="00596576">
        <w:rPr>
          <w:rFonts w:ascii="Times New Roman" w:hAnsi="Times New Roman" w:cs="Times New Roman"/>
          <w:sz w:val="28"/>
          <w:szCs w:val="28"/>
        </w:rPr>
        <w:t>Анашенский вестник</w:t>
      </w:r>
      <w:r w:rsidR="00DB4DAA" w:rsidRPr="00DB4DAA">
        <w:rPr>
          <w:rFonts w:ascii="Times New Roman" w:hAnsi="Times New Roman" w:cs="Times New Roman"/>
          <w:sz w:val="28"/>
          <w:szCs w:val="28"/>
        </w:rPr>
        <w:t>»</w:t>
      </w:r>
      <w:r w:rsidRPr="00DB4DAA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B4381D" w:rsidRPr="00B4381D" w:rsidRDefault="00B4381D" w:rsidP="00B43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4381D" w:rsidRDefault="00B4381D" w:rsidP="00B438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DB4DAA" w:rsidRPr="00B4381D" w:rsidRDefault="00DB4DAA" w:rsidP="00B438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4381D" w:rsidRPr="00B4381D" w:rsidRDefault="00B4381D" w:rsidP="00B43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4381D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B4381D">
        <w:rPr>
          <w:rFonts w:ascii="Times New Roman" w:hAnsi="Times New Roman" w:cs="Times New Roman"/>
          <w:sz w:val="27"/>
          <w:szCs w:val="27"/>
        </w:rPr>
        <w:tab/>
      </w:r>
      <w:r w:rsidRPr="00B4381D">
        <w:rPr>
          <w:rFonts w:ascii="Times New Roman" w:hAnsi="Times New Roman" w:cs="Times New Roman"/>
          <w:sz w:val="27"/>
          <w:szCs w:val="27"/>
        </w:rPr>
        <w:tab/>
      </w:r>
      <w:r w:rsidRPr="00B4381D">
        <w:rPr>
          <w:rFonts w:ascii="Times New Roman" w:hAnsi="Times New Roman" w:cs="Times New Roman"/>
          <w:sz w:val="27"/>
          <w:szCs w:val="27"/>
        </w:rPr>
        <w:tab/>
      </w:r>
      <w:r w:rsidRPr="00B4381D">
        <w:rPr>
          <w:rFonts w:ascii="Times New Roman" w:hAnsi="Times New Roman" w:cs="Times New Roman"/>
          <w:sz w:val="27"/>
          <w:szCs w:val="27"/>
        </w:rPr>
        <w:tab/>
      </w:r>
      <w:r w:rsidRPr="00B4381D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596576">
        <w:rPr>
          <w:rFonts w:ascii="Times New Roman" w:hAnsi="Times New Roman" w:cs="Times New Roman"/>
          <w:sz w:val="27"/>
          <w:szCs w:val="27"/>
        </w:rPr>
        <w:tab/>
      </w:r>
      <w:r w:rsidR="00596576">
        <w:rPr>
          <w:rFonts w:ascii="Times New Roman" w:hAnsi="Times New Roman" w:cs="Times New Roman"/>
          <w:sz w:val="27"/>
          <w:szCs w:val="27"/>
        </w:rPr>
        <w:tab/>
      </w:r>
      <w:r w:rsidR="00596576">
        <w:rPr>
          <w:rFonts w:ascii="Times New Roman" w:hAnsi="Times New Roman" w:cs="Times New Roman"/>
          <w:sz w:val="27"/>
          <w:szCs w:val="27"/>
        </w:rPr>
        <w:tab/>
        <w:t>О.В. Горбунов</w:t>
      </w:r>
    </w:p>
    <w:p w:rsidR="00562854" w:rsidRDefault="00562854" w:rsidP="00F27A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62854" w:rsidRDefault="00562854" w:rsidP="00F27A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62854" w:rsidRDefault="00562854" w:rsidP="00F27A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62854" w:rsidRDefault="00562854" w:rsidP="00F27A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F27A7B" w:rsidRPr="00F27A7B" w:rsidRDefault="00F27A7B" w:rsidP="00F27A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F27A7B">
        <w:rPr>
          <w:rFonts w:ascii="Times New Roman" w:hAnsi="Times New Roman" w:cs="Times New Roman"/>
          <w:iCs/>
          <w:sz w:val="28"/>
          <w:szCs w:val="28"/>
        </w:rPr>
        <w:t>Приложение к постановлению</w:t>
      </w:r>
    </w:p>
    <w:p w:rsidR="00F27A7B" w:rsidRPr="00F27A7B" w:rsidRDefault="00F27A7B" w:rsidP="00F27A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F27A7B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</w:p>
    <w:p w:rsidR="00F27A7B" w:rsidRPr="00F27A7B" w:rsidRDefault="00596576" w:rsidP="00E04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Анашенского</w:t>
      </w:r>
      <w:r w:rsidR="00F27A7B" w:rsidRPr="00F27A7B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</w:p>
    <w:p w:rsidR="00F27A7B" w:rsidRPr="00F27A7B" w:rsidRDefault="00F27A7B" w:rsidP="00E04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F27A7B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81566F">
        <w:rPr>
          <w:rFonts w:ascii="Times New Roman" w:hAnsi="Times New Roman" w:cs="Times New Roman"/>
          <w:iCs/>
          <w:sz w:val="28"/>
          <w:szCs w:val="28"/>
        </w:rPr>
        <w:t>04 апреля 2014 г.</w:t>
      </w:r>
      <w:r w:rsidRPr="00F27A7B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81566F">
        <w:rPr>
          <w:rFonts w:ascii="Times New Roman" w:hAnsi="Times New Roman" w:cs="Times New Roman"/>
          <w:iCs/>
          <w:sz w:val="28"/>
          <w:szCs w:val="28"/>
        </w:rPr>
        <w:t>17-п</w:t>
      </w:r>
    </w:p>
    <w:p w:rsidR="00B4381D" w:rsidRDefault="00B4381D" w:rsidP="00E043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04363" w:rsidRPr="00E04363" w:rsidRDefault="00E04363" w:rsidP="00E04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6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04363" w:rsidRPr="00E04363" w:rsidRDefault="00596576" w:rsidP="00E04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Анашенского</w:t>
      </w:r>
      <w:r w:rsidR="00E04363" w:rsidRPr="00E0436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63" w:rsidRPr="00E04363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  присвоению (уточнению) почтового адреса</w:t>
      </w:r>
    </w:p>
    <w:p w:rsidR="00E04363" w:rsidRPr="00B4381D" w:rsidRDefault="00E04363" w:rsidP="00E043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4381D" w:rsidRPr="00B4381D" w:rsidRDefault="00B4381D" w:rsidP="00E043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1.1.Административный регламент администрации </w:t>
      </w:r>
      <w:r w:rsidR="00596576">
        <w:rPr>
          <w:rFonts w:ascii="Times New Roman" w:hAnsi="Times New Roman" w:cs="Times New Roman"/>
          <w:sz w:val="28"/>
          <w:szCs w:val="28"/>
        </w:rPr>
        <w:t>Анашенского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D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</w:t>
      </w:r>
      <w:r w:rsidR="00E0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Красноярского края по предоставлению муниципальной услуги «</w:t>
      </w:r>
      <w:r w:rsidR="00DB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B4DAA">
        <w:rPr>
          <w:rFonts w:ascii="Times New Roman" w:hAnsi="Times New Roman" w:cs="Times New Roman"/>
          <w:noProof/>
          <w:sz w:val="28"/>
          <w:szCs w:val="28"/>
        </w:rPr>
        <w:t>рисвоение</w:t>
      </w:r>
      <w:r w:rsidR="00DB4DAA" w:rsidRPr="00DB4DAA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DB4DAA">
        <w:rPr>
          <w:rFonts w:ascii="Times New Roman" w:hAnsi="Times New Roman" w:cs="Times New Roman"/>
          <w:noProof/>
          <w:sz w:val="28"/>
          <w:szCs w:val="28"/>
        </w:rPr>
        <w:t>уточнение</w:t>
      </w:r>
      <w:r w:rsidR="00DB4DAA" w:rsidRPr="00DB4DAA">
        <w:rPr>
          <w:rFonts w:ascii="Times New Roman" w:hAnsi="Times New Roman" w:cs="Times New Roman"/>
          <w:noProof/>
          <w:sz w:val="28"/>
          <w:szCs w:val="28"/>
        </w:rPr>
        <w:t>) почтового адреса строениям, жилым домам, земельным участкам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расположенным на территории Н</w:t>
      </w:r>
      <w:r w:rsidR="00E0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овоселов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сельсовета» (далее – </w:t>
      </w:r>
      <w:r w:rsidR="00E0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устанавливает сроки и последовательность административных процедур при предоставлении </w:t>
      </w:r>
      <w:r w:rsidR="00E0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 в соответствии с законодательством Российской Федерации.</w:t>
      </w:r>
    </w:p>
    <w:p w:rsidR="00B4381D" w:rsidRPr="00B4381D" w:rsidRDefault="00B4381D" w:rsidP="00B4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1.2.Право на получение </w:t>
      </w:r>
      <w:r w:rsidR="00E0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услуги имеют юридические и физические лица (далее – </w:t>
      </w:r>
      <w:r w:rsidR="00E0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аявитель).</w:t>
      </w:r>
    </w:p>
    <w:p w:rsidR="00B4381D" w:rsidRPr="00B4381D" w:rsidRDefault="00B4381D" w:rsidP="00B4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1.3.Информацию о порядке предоставления </w:t>
      </w:r>
      <w:r w:rsidR="00EA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услуги </w:t>
      </w:r>
      <w:r w:rsidR="00EA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аявитель может получить в средствах массовой информации, в сети Интернет на официальном сайте </w:t>
      </w:r>
      <w:r w:rsidR="00E0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района, в местах нахождения органов, предоставляющих </w:t>
      </w:r>
      <w:r w:rsidR="00E0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униципальную услугу, на информационных стендах.</w:t>
      </w:r>
    </w:p>
    <w:p w:rsidR="00B4381D" w:rsidRPr="00B4381D" w:rsidRDefault="00B4381D" w:rsidP="00B4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381D" w:rsidRPr="00E04363" w:rsidRDefault="00B4381D" w:rsidP="00B4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Стандарт предоставления муниципальной услуги.</w:t>
      </w:r>
    </w:p>
    <w:p w:rsidR="00E04363" w:rsidRPr="00B4381D" w:rsidRDefault="00E04363" w:rsidP="00B43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Наименование </w:t>
      </w:r>
      <w:r w:rsidR="00EA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Присвоение (уточнение) </w:t>
      </w:r>
      <w:r w:rsidR="00E04363" w:rsidRPr="00DB4DAA">
        <w:rPr>
          <w:rFonts w:ascii="Times New Roman" w:hAnsi="Times New Roman" w:cs="Times New Roman"/>
          <w:noProof/>
          <w:sz w:val="28"/>
          <w:szCs w:val="28"/>
        </w:rPr>
        <w:t>почтового адреса строениям, жилым домам, земельным участкам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расположенным на терр</w:t>
      </w:r>
      <w:r w:rsidR="0022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итории </w:t>
      </w:r>
      <w:r w:rsidR="00596576">
        <w:rPr>
          <w:rFonts w:ascii="Times New Roman" w:hAnsi="Times New Roman" w:cs="Times New Roman"/>
          <w:sz w:val="28"/>
          <w:szCs w:val="28"/>
        </w:rPr>
        <w:t>Анашенского</w:t>
      </w:r>
      <w:r w:rsidR="0022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Наименование органа, предоставляющего </w:t>
      </w:r>
      <w:r w:rsidR="00EA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униципальную услугу.</w:t>
      </w:r>
    </w:p>
    <w:p w:rsidR="00B4381D" w:rsidRPr="00B4381D" w:rsidRDefault="00B4381D" w:rsidP="002205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96576">
        <w:rPr>
          <w:rFonts w:ascii="Times New Roman" w:hAnsi="Times New Roman" w:cs="Times New Roman"/>
          <w:sz w:val="28"/>
          <w:szCs w:val="28"/>
        </w:rPr>
        <w:t xml:space="preserve">Анашенского 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EA20C7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A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овоселов</w:t>
      </w:r>
      <w:r w:rsidR="00EA20C7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Красноярского края.</w:t>
      </w:r>
    </w:p>
    <w:p w:rsidR="006C08DF" w:rsidRPr="006C08DF" w:rsidRDefault="00B4381D" w:rsidP="002205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нахождения администрации: </w:t>
      </w:r>
      <w:r w:rsidR="006C08DF" w:rsidRPr="006C08DF">
        <w:rPr>
          <w:rFonts w:ascii="Times New Roman" w:hAnsi="Times New Roman" w:cs="Times New Roman"/>
          <w:sz w:val="28"/>
          <w:szCs w:val="28"/>
        </w:rPr>
        <w:t>6624</w:t>
      </w:r>
      <w:r w:rsidR="00596576">
        <w:rPr>
          <w:rFonts w:ascii="Times New Roman" w:hAnsi="Times New Roman" w:cs="Times New Roman"/>
          <w:sz w:val="28"/>
          <w:szCs w:val="28"/>
        </w:rPr>
        <w:t>33</w:t>
      </w:r>
      <w:r w:rsidR="006C08DF" w:rsidRPr="006C08DF">
        <w:rPr>
          <w:rFonts w:ascii="Times New Roman" w:hAnsi="Times New Roman" w:cs="Times New Roman"/>
          <w:sz w:val="28"/>
          <w:szCs w:val="28"/>
        </w:rPr>
        <w:t xml:space="preserve">, Красноярский край Новоселовский район, </w:t>
      </w:r>
      <w:r w:rsidR="00596576">
        <w:rPr>
          <w:rFonts w:ascii="Times New Roman" w:hAnsi="Times New Roman" w:cs="Times New Roman"/>
          <w:sz w:val="28"/>
          <w:szCs w:val="28"/>
        </w:rPr>
        <w:t>п. Анаш</w:t>
      </w:r>
      <w:r w:rsidR="006C08DF" w:rsidRPr="006C08DF">
        <w:rPr>
          <w:rFonts w:ascii="Times New Roman" w:hAnsi="Times New Roman" w:cs="Times New Roman"/>
          <w:sz w:val="28"/>
          <w:szCs w:val="28"/>
        </w:rPr>
        <w:t xml:space="preserve">, </w:t>
      </w:r>
      <w:r w:rsidR="00596576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="00596576">
        <w:rPr>
          <w:rFonts w:ascii="Times New Roman" w:hAnsi="Times New Roman" w:cs="Times New Roman"/>
          <w:sz w:val="28"/>
          <w:szCs w:val="28"/>
        </w:rPr>
        <w:t>Краснокаменный</w:t>
      </w:r>
      <w:proofErr w:type="spellEnd"/>
      <w:r w:rsidR="006C08DF" w:rsidRPr="006C08DF">
        <w:rPr>
          <w:rFonts w:ascii="Times New Roman" w:hAnsi="Times New Roman" w:cs="Times New Roman"/>
          <w:sz w:val="28"/>
          <w:szCs w:val="28"/>
        </w:rPr>
        <w:t xml:space="preserve">, </w:t>
      </w:r>
      <w:r w:rsidR="00596576">
        <w:rPr>
          <w:rFonts w:ascii="Times New Roman" w:hAnsi="Times New Roman" w:cs="Times New Roman"/>
          <w:sz w:val="28"/>
          <w:szCs w:val="28"/>
        </w:rPr>
        <w:t>8</w:t>
      </w:r>
      <w:r w:rsidR="006C08DF" w:rsidRPr="006C0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8DF" w:rsidRPr="006C08DF" w:rsidRDefault="006C08DF" w:rsidP="006C08D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08DF">
        <w:rPr>
          <w:rFonts w:ascii="Times New Roman" w:hAnsi="Times New Roman" w:cs="Times New Roman"/>
          <w:sz w:val="28"/>
          <w:szCs w:val="28"/>
        </w:rPr>
        <w:t>График работы: с 8-00 до 16-00 (обеденный перерыв с 12-00 до 13-00).</w:t>
      </w:r>
    </w:p>
    <w:p w:rsidR="006C08DF" w:rsidRPr="006C08DF" w:rsidRDefault="006C08DF" w:rsidP="006C08D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08D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596576">
        <w:rPr>
          <w:rFonts w:ascii="Times New Roman" w:hAnsi="Times New Roman" w:cs="Times New Roman"/>
          <w:bCs/>
          <w:sz w:val="28"/>
          <w:szCs w:val="28"/>
        </w:rPr>
        <w:t>8(39147)98369</w:t>
      </w:r>
      <w:r w:rsidRPr="006C08DF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hyperlink r:id="rId6" w:history="1">
        <w:r w:rsidR="00596576" w:rsidRPr="00CD44A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anash</w:t>
        </w:r>
        <w:r w:rsidR="00596576" w:rsidRPr="0059657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596576" w:rsidRPr="00CD44A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ass</w:t>
        </w:r>
        <w:r w:rsidR="00596576" w:rsidRPr="0059657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596576" w:rsidRPr="00CD44A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96576" w:rsidRPr="00CD44AB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96576" w:rsidRPr="00CD44AB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4381D" w:rsidRPr="00B4381D" w:rsidRDefault="00B4381D" w:rsidP="003905A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администрации </w:t>
      </w:r>
      <w:r w:rsidR="006C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Новоселовского 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 сети Интернет:</w:t>
      </w:r>
      <w:r w:rsidRP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05A5" w:rsidRPr="003905A5">
        <w:rPr>
          <w:rFonts w:ascii="Times New Roman" w:hAnsi="Times New Roman" w:cs="Times New Roman"/>
          <w:sz w:val="28"/>
          <w:szCs w:val="28"/>
          <w:u w:val="single"/>
        </w:rPr>
        <w:t>http://nov-krs.ru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Результат предоставления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Выдача постановления о присвоении </w:t>
      </w:r>
      <w:r w:rsidR="0016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(уточнении) 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почтового адреса объекту недвижимости.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уведомление об отказе в предоставлении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 с указанием причин такого отказа.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подготавливается и направляется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аявителю в течение </w:t>
      </w:r>
      <w:r w:rsidR="0016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дней со дня регистрации письменного обращения способом, позволяющим осуществить информирование.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 Правовые основания для предоставления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 (с учетом изменений и дополнений);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02.05.2006 года № 59-ФЗ «О порядке рассмотрения обращений граждан Российской Федерации»;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 </w:t>
      </w:r>
      <w:r w:rsidR="00596576">
        <w:rPr>
          <w:rFonts w:ascii="Times New Roman" w:hAnsi="Times New Roman" w:cs="Times New Roman"/>
          <w:sz w:val="28"/>
          <w:szCs w:val="28"/>
        </w:rPr>
        <w:t>Анашенского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Перечень документов, необходимых для предоставления </w:t>
      </w:r>
      <w:r w:rsidR="00E9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услуги:</w:t>
      </w:r>
    </w:p>
    <w:p w:rsidR="00B4381D" w:rsidRPr="00B4381D" w:rsidRDefault="00E04363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  присвоении или уточнении почтового а</w:t>
      </w:r>
      <w:r w:rsidR="003E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дреса (Приложение № 2)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381D" w:rsidRPr="00B4381D" w:rsidRDefault="00E04363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удостоверяющий личность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аявителя;</w:t>
      </w:r>
    </w:p>
    <w:p w:rsidR="00B4381D" w:rsidRPr="00B4381D" w:rsidRDefault="00E04363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удостоверяющий полномочия представителя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 (доверенность);</w:t>
      </w:r>
    </w:p>
    <w:p w:rsidR="00B4381D" w:rsidRPr="00B4381D" w:rsidRDefault="00E04363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 о государственной регистрации права на земельный участок;</w:t>
      </w:r>
    </w:p>
    <w:p w:rsidR="00B4381D" w:rsidRPr="00B4381D" w:rsidRDefault="00E04363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кадастровый паспорт либо кадастровая выписка на земельный участок;</w:t>
      </w:r>
    </w:p>
    <w:p w:rsidR="00B4381D" w:rsidRDefault="00E04363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 о государственной регистрации права </w:t>
      </w:r>
      <w:r w:rsidR="0016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недвижимости (при их наличии на участке).</w:t>
      </w:r>
    </w:p>
    <w:p w:rsidR="00166847" w:rsidRDefault="00166847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присвоения адреса вновь выстроенным объектам</w:t>
      </w:r>
      <w:r w:rsidR="00B7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(дополнительно)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6847" w:rsidRDefault="00166847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разрешение на строительство;</w:t>
      </w:r>
    </w:p>
    <w:p w:rsidR="00B756C0" w:rsidRPr="00B756C0" w:rsidRDefault="00166847" w:rsidP="00B75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1216"/>
          <w:sz w:val="20"/>
          <w:szCs w:val="20"/>
        </w:rPr>
      </w:pPr>
      <w:r w:rsidRPr="00B7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56C0" w:rsidRPr="00B756C0">
        <w:rPr>
          <w:rFonts w:ascii="Times New Roman" w:hAnsi="Times New Roman" w:cs="Times New Roman"/>
          <w:color w:val="0D1216"/>
          <w:sz w:val="28"/>
          <w:szCs w:val="28"/>
        </w:rPr>
        <w:t>план размещения объекта недвижимости на картографической основе;</w:t>
      </w:r>
    </w:p>
    <w:p w:rsidR="00B756C0" w:rsidRPr="00B756C0" w:rsidRDefault="00B756C0" w:rsidP="00B75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1216"/>
          <w:sz w:val="20"/>
          <w:szCs w:val="20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>-</w:t>
      </w:r>
      <w:r w:rsidRPr="00B756C0">
        <w:rPr>
          <w:rFonts w:ascii="Times New Roman" w:hAnsi="Times New Roman" w:cs="Times New Roman"/>
          <w:color w:val="0D1216"/>
          <w:sz w:val="28"/>
          <w:szCs w:val="28"/>
        </w:rPr>
        <w:t xml:space="preserve"> поэтажный план жилого (нежилого) здания (технический паспорт);</w:t>
      </w:r>
    </w:p>
    <w:p w:rsidR="00B756C0" w:rsidRPr="00B756C0" w:rsidRDefault="00B756C0" w:rsidP="00B75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1216"/>
          <w:sz w:val="20"/>
          <w:szCs w:val="20"/>
        </w:rPr>
      </w:pPr>
      <w:r>
        <w:rPr>
          <w:rFonts w:ascii="Times New Roman" w:hAnsi="Times New Roman" w:cs="Times New Roman"/>
          <w:color w:val="0D1216"/>
          <w:sz w:val="28"/>
          <w:szCs w:val="28"/>
        </w:rPr>
        <w:t xml:space="preserve">- </w:t>
      </w:r>
      <w:r w:rsidRPr="00B756C0">
        <w:rPr>
          <w:rFonts w:ascii="Times New Roman" w:hAnsi="Times New Roman" w:cs="Times New Roman"/>
          <w:color w:val="0D1216"/>
          <w:sz w:val="28"/>
          <w:szCs w:val="28"/>
        </w:rPr>
        <w:t>разрешение на ввод объекта в эксплуатацию.</w:t>
      </w:r>
    </w:p>
    <w:p w:rsidR="00B4381D" w:rsidRPr="00B4381D" w:rsidRDefault="00B4381D" w:rsidP="00B7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Перечень оснований для отказа в приеме документов, необходимых для предоставления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Несоответствие документов, предоставленных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аявителем.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аявителем недостоверных сведений.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2.8.Перечень оснований для отказа в пред</w:t>
      </w:r>
      <w:r w:rsidR="00EA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оставлении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A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услуги:</w:t>
      </w:r>
    </w:p>
    <w:p w:rsidR="003905A5" w:rsidRDefault="00E04363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является временным или некапитальным сооружением (торгово-остановочный комплексы, павильоны и др.);</w:t>
      </w:r>
    </w:p>
    <w:p w:rsidR="003905A5" w:rsidRDefault="00E04363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является линейным (железнодорожные пути, инженерные коммуникации, линии электропередач, дороги и др.);</w:t>
      </w:r>
    </w:p>
    <w:p w:rsidR="00E04363" w:rsidRDefault="00E04363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сооружение является объектом благоустройства (мосты, тоннели и др.);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неправомочного лица;</w:t>
      </w:r>
    </w:p>
    <w:p w:rsidR="00E04363" w:rsidRDefault="00E04363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предоставления перечня документов, указанных в п. </w:t>
      </w:r>
      <w:r w:rsidR="00EA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Настоящего Административного регламента.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выдаче документа о присвоении или уточнении почтового адреса должно содержать основания отказа.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Размер платы, взимаемой с </w:t>
      </w:r>
      <w:r w:rsidR="0078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аявителя.</w:t>
      </w:r>
    </w:p>
    <w:p w:rsidR="00B4381D" w:rsidRPr="00B4381D" w:rsidRDefault="003905A5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</w:t>
      </w:r>
      <w:r w:rsidR="00E9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услуга предоставляется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</w:t>
      </w:r>
      <w:r w:rsidR="00E96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помещениям, в которых предоставляется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униципальная услуга, к залу ожидания, местам для заполнения запросов о предоставлении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услуги, информационным стендам с образцами их заполнения и перечнем документов, необходимых для предоставления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</w:p>
    <w:p w:rsidR="003905A5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приема граждан должны соответствовать санитарным правилам и нормам, необходимым мерам безопасности и обеспечивать: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комфортное расположение гражданина и должностного лица;</w:t>
      </w:r>
    </w:p>
    <w:p w:rsidR="003905A5" w:rsidRDefault="00B4381D" w:rsidP="00390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и удобство оформления гражданином своего письменного обращения;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места, в которых предоставляется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униципальная услуга, должны иметь средства пожаротушения;</w:t>
      </w:r>
    </w:p>
    <w:p w:rsidR="00B4381D" w:rsidRPr="00B4381D" w:rsidRDefault="00B4381D" w:rsidP="00390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помещения, в которых предоставляется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униципальная услуга, должны содержать места для ожидания и приема </w:t>
      </w:r>
      <w:r w:rsidR="0078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аявителей, которые должны быть оборудованы местами для сидения, а также столами для возможности оформления документов с наличием в указанных местах бумаги и ручек для записи информации. 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8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Показатели доступности и качества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</w:p>
    <w:p w:rsidR="00E04363" w:rsidRDefault="00E04363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предоставления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услуги;</w:t>
      </w:r>
    </w:p>
    <w:p w:rsidR="00E04363" w:rsidRDefault="00E04363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ожидания приема;</w:t>
      </w:r>
    </w:p>
    <w:p w:rsidR="00E04363" w:rsidRDefault="00E04363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доступность по времени и месту приема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аявителей;</w:t>
      </w:r>
    </w:p>
    <w:p w:rsidR="00E04363" w:rsidRDefault="00E04363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информирования о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услуге;</w:t>
      </w:r>
    </w:p>
    <w:p w:rsidR="00E04363" w:rsidRDefault="00E04363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исчерпывающая информация о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услуге;</w:t>
      </w:r>
    </w:p>
    <w:p w:rsidR="00E04363" w:rsidRDefault="00E04363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обоснованность отказов в предоставлении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услуги;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E04363" w:rsidRDefault="00E04363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</w:t>
      </w:r>
      <w:r w:rsidR="0039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услуги;</w:t>
      </w:r>
    </w:p>
    <w:p w:rsidR="00B4381D" w:rsidRPr="00B4381D" w:rsidRDefault="00E04363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381D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исполнения административного регламента.</w:t>
      </w:r>
    </w:p>
    <w:p w:rsidR="00B4381D" w:rsidRPr="00B4381D" w:rsidRDefault="00B4381D" w:rsidP="00B438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83D" w:rsidRPr="00033FD1" w:rsidRDefault="003E583D" w:rsidP="003E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3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4381D" w:rsidRPr="00B4381D" w:rsidRDefault="00B4381D" w:rsidP="00B4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363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Предоставление </w:t>
      </w:r>
      <w:r w:rsidR="000C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 включает в себя следующие административные процедуры: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первичный прием документов и регистрация;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рассмотрение заявления об оказании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 и представленных документов;</w:t>
      </w:r>
    </w:p>
    <w:p w:rsidR="00884160" w:rsidRDefault="00B4381D" w:rsidP="0088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подготовка, утверждение и выдача постановления о присвоении почтового адреса объекту недвижимости либо выдача отказа в предоставлении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Прием документов.   </w:t>
      </w:r>
    </w:p>
    <w:p w:rsidR="00F6697A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административного действия по приему и регистрации заявления от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является обращение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к должностному лицу администрации </w:t>
      </w:r>
      <w:r w:rsidR="00596576">
        <w:rPr>
          <w:rFonts w:ascii="Times New Roman" w:hAnsi="Times New Roman" w:cs="Times New Roman"/>
          <w:sz w:val="28"/>
          <w:szCs w:val="28"/>
        </w:rPr>
        <w:t>Анашенского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Красноярского края, ответственному за прием и регистрацию документов.</w:t>
      </w:r>
    </w:p>
    <w:p w:rsidR="00E04363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Поступившее заявление в течение одного рабочего дня регистрируется специалистом администрации </w:t>
      </w:r>
      <w:r w:rsidR="00596576">
        <w:rPr>
          <w:rFonts w:ascii="Times New Roman" w:hAnsi="Times New Roman" w:cs="Times New Roman"/>
          <w:sz w:val="28"/>
          <w:szCs w:val="28"/>
        </w:rPr>
        <w:t>Анашенского</w:t>
      </w:r>
      <w:r w:rsidR="00596576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97A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</w:t>
      </w:r>
      <w:r w:rsidR="00F6697A"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Красноярского края в журнале регистрации обращений юридических и физических лиц в соответствии с правилами делопроизводства.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Должностные лица администрации, ответственные за предоставление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 осуществляют информирование по следующим направлениям: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 процедуре предоставления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услуги;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перечне предоставляемых документов;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сроке предоставления услуги;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порядке обжалования действий (бездействия) и решений, осуществляемых и принимаемых в ходе исполнения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получения ответа при индивидуальном устном консультировании не должно превышать 30 минут.</w:t>
      </w:r>
    </w:p>
    <w:p w:rsidR="00E04363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требования к консультации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аявителей являются: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актуальность;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своевременность;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 изложении материала;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консультирования;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форм подачи материалов;</w:t>
      </w:r>
    </w:p>
    <w:p w:rsidR="00E335D4" w:rsidRDefault="00B4381D" w:rsidP="00E33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и доступность.</w:t>
      </w:r>
    </w:p>
    <w:p w:rsidR="00E335D4" w:rsidRPr="00B4381D" w:rsidRDefault="00E335D4" w:rsidP="00E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 в электронном виде:</w:t>
      </w:r>
    </w:p>
    <w:p w:rsidR="00E335D4" w:rsidRPr="00B4381D" w:rsidRDefault="00E335D4" w:rsidP="00E33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заявления в электронном виде через региональный и федеральный портал с применением специализированного программного обеспечения;</w:t>
      </w:r>
    </w:p>
    <w:p w:rsidR="00E335D4" w:rsidRPr="00B4381D" w:rsidRDefault="00E335D4" w:rsidP="00E33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аявителем сведений о ходе выполнения запроса;</w:t>
      </w:r>
    </w:p>
    <w:p w:rsidR="00E335D4" w:rsidRPr="00B4381D" w:rsidRDefault="00E335D4" w:rsidP="00E33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результата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 в электронном виде.</w:t>
      </w:r>
    </w:p>
    <w:p w:rsidR="00E335D4" w:rsidRPr="00B4381D" w:rsidRDefault="00E335D4" w:rsidP="00E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услуги в электронном виде необходимо заполнить заявление установленного образца и направить его через региональный либо федеральный портал с документами, перечень которых представлен в п.2.6. настоящего административного регламента.</w:t>
      </w:r>
    </w:p>
    <w:p w:rsidR="00E335D4" w:rsidRPr="00B4381D" w:rsidRDefault="00E335D4" w:rsidP="00E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поступлении заявления и документов в электронном виде через региональный и федеральный порталы, должностное лицо, ответственное за 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услуги распечатывает поступившее заявление и документы, фиксирует факт их получения в журнале регистрации в этот же день и направляет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аявителю в течение 15 минут подтверждение об их получении.</w:t>
      </w:r>
      <w:proofErr w:type="gramEnd"/>
    </w:p>
    <w:p w:rsidR="00E335D4" w:rsidRPr="00B4381D" w:rsidRDefault="00E335D4" w:rsidP="00E33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административных процедур при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услуги, в том числе и в электронном виде,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 пункте 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отражена в блок-схеме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услуги, которая приводится в приложении №1 к настоящему административному регламенту.   </w:t>
      </w:r>
    </w:p>
    <w:p w:rsidR="00884160" w:rsidRPr="00B4381D" w:rsidRDefault="00884160" w:rsidP="0088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Максимальный срок ожидания в очереди при подаче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услуги и при получении результата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</w:p>
    <w:p w:rsidR="00884160" w:rsidRPr="00B4381D" w:rsidRDefault="00884160" w:rsidP="0088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услуги и при получении результата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 составляет 30 минут.</w:t>
      </w:r>
    </w:p>
    <w:p w:rsidR="00884160" w:rsidRPr="00B4381D" w:rsidRDefault="00884160" w:rsidP="0088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регистрации запроса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</w:p>
    <w:p w:rsidR="00884160" w:rsidRPr="00B4381D" w:rsidRDefault="00884160" w:rsidP="00884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запроса в ходе личного приема либо запроса полученного по почте или в электронном виде  регистрация запроса осуществляется в день приема(поступления документа).</w:t>
      </w:r>
    </w:p>
    <w:p w:rsidR="00F6697A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Рассмотрение заявления об оказании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 и представленныхдокументов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9C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Основанием для начала административной процедуры является поступление заявления и приложенных к нему документов на рассмотрение уполномоченному специалисту администрации </w:t>
      </w:r>
      <w:r w:rsidR="00596576">
        <w:rPr>
          <w:rFonts w:ascii="Times New Roman" w:hAnsi="Times New Roman" w:cs="Times New Roman"/>
          <w:sz w:val="28"/>
          <w:szCs w:val="28"/>
        </w:rPr>
        <w:t>Анашенского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78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района Красноярского края.</w:t>
      </w:r>
    </w:p>
    <w:p w:rsidR="00E04363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в течение 10-ти рабочих дней проверяет комплектность и правильность оформления документов, определяет их соответствие требованиям законодательства, выявляет отсутствие оснований, предусмотренных пунктом 2.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регламента, убеждаясь что: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по комплектности соответствуют перечню документов, указанных в п.2.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регламента;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тексты документов написаны разборчиво;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документах нет подчисток, приписок, зачеркнутых слов и иных не оговоренных исправлений;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не исполнены карандашом;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не имеют повреждений, наличие которых не позволяет однозначно истолковать их содержание;</w:t>
      </w:r>
    </w:p>
    <w:p w:rsidR="00E04363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представленных документах отсутствуют разночтения наименований, показателей, адресов и т.д.</w:t>
      </w:r>
    </w:p>
    <w:p w:rsidR="00B4381D" w:rsidRPr="00B4381D" w:rsidRDefault="00B4381D" w:rsidP="00E043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оснований, предусмотренных п. 2.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настоящего административного регламента, ответственный специалист администрации, в 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чьи должностные обязанности входит рассмотрение вопроса о присвоении почтового адреса, определяет адрес объекта недвижимости.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наличии оснований, указанных в п. 2.8., ответственный специалист администрации готовит проект письма об отказе в предоставлении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услуги, со ссылками на нормативные правовые акты.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3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Подготовка, утверждение и выдача постановления о присвоении почтового адреса объекту недвижимости  либо выдача отказа в предоставлении </w:t>
      </w:r>
      <w:r w:rsidR="00F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 </w:t>
      </w:r>
    </w:p>
    <w:p w:rsidR="007E39C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5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принятие решения о присвоении почтового адреса объекту недвижимости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об отказе в предоставлении </w:t>
      </w:r>
      <w:r w:rsidR="00135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услуги.</w:t>
      </w:r>
    </w:p>
    <w:p w:rsidR="007E39C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Администрации </w:t>
      </w:r>
      <w:r w:rsidR="00596576">
        <w:rPr>
          <w:rFonts w:ascii="Times New Roman" w:hAnsi="Times New Roman" w:cs="Times New Roman"/>
          <w:sz w:val="28"/>
          <w:szCs w:val="28"/>
        </w:rPr>
        <w:t>Анашенского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24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района Красноярского края подготавливает проект постановления администрации </w:t>
      </w:r>
      <w:r w:rsidR="00596576">
        <w:rPr>
          <w:rFonts w:ascii="Times New Roman" w:hAnsi="Times New Roman" w:cs="Times New Roman"/>
          <w:sz w:val="28"/>
          <w:szCs w:val="28"/>
        </w:rPr>
        <w:t>Анашенского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24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Красноярского края  о присвоении почтового адреса объекту недвижимости.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Подготовленный проект постановления о присвоении почтового адреса объекту недвижимости согласовывается и подписывается главой сельсовета. После согласования и подписания главой сельсовета постановления о присвоении почтового адреса объекту недвижимости,  специалист администрации вносит соответствующие изменения.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лично передается два экземпляра постановления о присвоении почтового адреса объекту недвижимости.</w:t>
      </w:r>
    </w:p>
    <w:p w:rsidR="007E39C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документа, удостоверяющего личность в течени</w:t>
      </w:r>
      <w:r w:rsidR="003E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дней.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Проект письма об отказе в предоставлении </w:t>
      </w:r>
      <w:r w:rsidR="003E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 оформляется в течение 10-ти дней с момента регистрации заявления при наличии оснований, предусмотренных пунктом 2.8. настоящего административного регламента, выявленных в процессе рассмотрения представленных документов.</w:t>
      </w:r>
    </w:p>
    <w:p w:rsidR="00B4381D" w:rsidRPr="00B4381D" w:rsidRDefault="00B4381D" w:rsidP="00E04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об отказе в предоставлении </w:t>
      </w:r>
      <w:r w:rsidR="003E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 передается Заявителю лично или направляется посредством почтовой связи.</w:t>
      </w:r>
    </w:p>
    <w:p w:rsidR="00B4381D" w:rsidRPr="00B4381D" w:rsidRDefault="00B4381D" w:rsidP="00B438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381D" w:rsidRPr="00240692" w:rsidRDefault="00B4381D" w:rsidP="00B438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4.Формы </w:t>
      </w:r>
      <w:proofErr w:type="gramStart"/>
      <w:r w:rsidRPr="00240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2406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исполнением  муниципальной  услуги.</w:t>
      </w:r>
    </w:p>
    <w:p w:rsidR="00B4381D" w:rsidRPr="00B4381D" w:rsidRDefault="00B4381D" w:rsidP="00B438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692" w:rsidRPr="00AF49BD" w:rsidRDefault="00240692" w:rsidP="0024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4.1Текущий </w:t>
      </w:r>
      <w:proofErr w:type="gramStart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последовательности действий, определенных настоящим Административным регламентом по предоставлению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услуги, и принятием решений ответственными специалистами осуществляется должностными лицами, определенными отдельными муниципальными правовыми актами Администрации </w:t>
      </w:r>
      <w:r w:rsidR="00596576">
        <w:rPr>
          <w:rFonts w:ascii="Times New Roman" w:hAnsi="Times New Roman" w:cs="Times New Roman"/>
          <w:sz w:val="28"/>
          <w:szCs w:val="28"/>
        </w:rPr>
        <w:t>Анашенского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0692" w:rsidRPr="00AF49BD" w:rsidRDefault="00240692" w:rsidP="0024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Периодичность проведения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проверок может носить плановый </w:t>
      </w:r>
      <w:r w:rsidR="00313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 раз в год) и внеплановый (по конкретным обращениям граждан).</w:t>
      </w:r>
    </w:p>
    <w:p w:rsidR="00240692" w:rsidRPr="00AF49BD" w:rsidRDefault="00240692" w:rsidP="0024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240692" w:rsidRPr="00AF49BD" w:rsidRDefault="00240692" w:rsidP="0024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текущий контроль осуществляется в процессе согласования и </w:t>
      </w:r>
      <w:proofErr w:type="gramStart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визирования</w:t>
      </w:r>
      <w:proofErr w:type="gramEnd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подготовленных ответственным специалистом документов в рамках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соответствующих положениям настоящего административного регламента и действующему законодательству.</w:t>
      </w:r>
    </w:p>
    <w:p w:rsidR="00240692" w:rsidRDefault="00AF66D2" w:rsidP="002406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 </w:t>
      </w:r>
      <w:proofErr w:type="gramStart"/>
      <w:r>
        <w:rPr>
          <w:color w:val="000000" w:themeColor="text1"/>
          <w:sz w:val="28"/>
          <w:szCs w:val="28"/>
        </w:rPr>
        <w:t xml:space="preserve">Контроль </w:t>
      </w:r>
      <w:r w:rsidR="00240692" w:rsidRPr="00AF49BD">
        <w:rPr>
          <w:color w:val="000000" w:themeColor="text1"/>
          <w:sz w:val="28"/>
          <w:szCs w:val="28"/>
        </w:rPr>
        <w:t>за</w:t>
      </w:r>
      <w:proofErr w:type="gramEnd"/>
      <w:r w:rsidR="00240692" w:rsidRPr="00AF49BD">
        <w:rPr>
          <w:color w:val="000000" w:themeColor="text1"/>
          <w:sz w:val="28"/>
          <w:szCs w:val="28"/>
        </w:rPr>
        <w:t xml:space="preserve"> полнотой и качеством предоставления </w:t>
      </w:r>
      <w:r w:rsidR="00240692">
        <w:rPr>
          <w:color w:val="000000" w:themeColor="text1"/>
          <w:sz w:val="28"/>
          <w:szCs w:val="28"/>
        </w:rPr>
        <w:t>М</w:t>
      </w:r>
      <w:r w:rsidR="00240692" w:rsidRPr="00AF49BD">
        <w:rPr>
          <w:color w:val="000000" w:themeColor="text1"/>
          <w:sz w:val="28"/>
          <w:szCs w:val="28"/>
        </w:rPr>
        <w:t xml:space="preserve">униципальной услуги включает в себя проведение проверок, выявление и устранение нарушений прав </w:t>
      </w:r>
      <w:r w:rsidR="00240692">
        <w:rPr>
          <w:color w:val="000000" w:themeColor="text1"/>
          <w:sz w:val="28"/>
          <w:szCs w:val="28"/>
        </w:rPr>
        <w:t>З</w:t>
      </w:r>
      <w:r w:rsidR="00240692" w:rsidRPr="00AF49BD">
        <w:rPr>
          <w:color w:val="000000" w:themeColor="text1"/>
          <w:sz w:val="28"/>
          <w:szCs w:val="28"/>
        </w:rPr>
        <w:t xml:space="preserve">аявителей, рассмотрение, принятие в пределах компетенции решений и подготовку ответов на обращения </w:t>
      </w:r>
      <w:r w:rsidR="00240692">
        <w:rPr>
          <w:color w:val="000000" w:themeColor="text1"/>
          <w:sz w:val="28"/>
          <w:szCs w:val="28"/>
        </w:rPr>
        <w:t>З</w:t>
      </w:r>
      <w:r w:rsidR="00240692" w:rsidRPr="00AF49BD">
        <w:rPr>
          <w:color w:val="000000" w:themeColor="text1"/>
          <w:sz w:val="28"/>
          <w:szCs w:val="28"/>
        </w:rPr>
        <w:t xml:space="preserve">аявителей по вопросам предоставления </w:t>
      </w:r>
      <w:r w:rsidR="00240692">
        <w:rPr>
          <w:color w:val="000000" w:themeColor="text1"/>
          <w:sz w:val="28"/>
          <w:szCs w:val="28"/>
        </w:rPr>
        <w:t>М</w:t>
      </w:r>
      <w:r w:rsidR="00240692" w:rsidRPr="00AF49BD">
        <w:rPr>
          <w:color w:val="000000" w:themeColor="text1"/>
          <w:sz w:val="28"/>
          <w:szCs w:val="28"/>
        </w:rPr>
        <w:t>униципальной услуги, содержащие жалобы на решения, действия (бездействие) должностных лиц.</w:t>
      </w:r>
    </w:p>
    <w:p w:rsidR="00240692" w:rsidRPr="00A06417" w:rsidRDefault="00240692" w:rsidP="002406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A61DB">
        <w:rPr>
          <w:sz w:val="28"/>
          <w:szCs w:val="28"/>
        </w:rPr>
        <w:t>Ответственность специалиста закрепляется его должностной инструкцией в соответствии с требованиями</w:t>
      </w:r>
      <w:r>
        <w:rPr>
          <w:sz w:val="28"/>
          <w:szCs w:val="28"/>
        </w:rPr>
        <w:t xml:space="preserve"> действующего законодательства.</w:t>
      </w:r>
    </w:p>
    <w:p w:rsidR="00240692" w:rsidRPr="00AF49BD" w:rsidRDefault="00240692" w:rsidP="0024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 Ответственный специалист несет ответственность </w:t>
      </w:r>
      <w:proofErr w:type="gramStart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40692" w:rsidRPr="00AF49BD" w:rsidRDefault="00240692" w:rsidP="0024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полноту и грамотность проведенного консультирования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аявителей;</w:t>
      </w:r>
    </w:p>
    <w:p w:rsidR="00240692" w:rsidRPr="00AF49BD" w:rsidRDefault="00240692" w:rsidP="0024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240692" w:rsidRPr="00AF49BD" w:rsidRDefault="00240692" w:rsidP="0024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соответствие результатов рассмотрения документов требованиям законодательства Российской Федерации;</w:t>
      </w:r>
    </w:p>
    <w:p w:rsidR="00240692" w:rsidRPr="00AF49BD" w:rsidRDefault="00240692" w:rsidP="0024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соблюдения сроков, порядка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услуги,</w:t>
      </w:r>
    </w:p>
    <w:p w:rsidR="00240692" w:rsidRDefault="00240692" w:rsidP="0024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выдачи документов.</w:t>
      </w:r>
    </w:p>
    <w:p w:rsidR="00135D4F" w:rsidRDefault="00135D4F" w:rsidP="007E39CD">
      <w:pPr>
        <w:autoSpaceDE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40692" w:rsidRPr="00033FD1" w:rsidRDefault="00240692" w:rsidP="0024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3139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должностного</w:t>
      </w:r>
      <w:r w:rsidRPr="00033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лиц</w:t>
      </w:r>
      <w:r w:rsidR="003139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органа, предоставляющего муниципальную услугу, либо муниципального служащего</w:t>
      </w:r>
    </w:p>
    <w:p w:rsidR="00240692" w:rsidRPr="00F5116E" w:rsidRDefault="00240692" w:rsidP="0024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5116E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вправе обжаловать решения, принятые в ходе 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услуги, действия (бездействие) должностных лиц Администрации </w:t>
      </w:r>
      <w:r w:rsidR="00AF66D2">
        <w:rPr>
          <w:rFonts w:ascii="Times New Roman" w:hAnsi="Times New Roman" w:cs="Times New Roman"/>
          <w:sz w:val="28"/>
          <w:szCs w:val="28"/>
        </w:rPr>
        <w:t>Анашенского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сельсовета, муниципальных служащих в досудебном (внесудебном) порядке.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нарушение срока регистрации запроса Заявителя о предоставлении правовыми актами Российской Федерации, нормативными правовыми актами Красноярского края Муниципальной услуги;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услуги;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требование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аявителем документов, не предусмотренных нормативными правовыми актами Российской Федерации,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нормативными правовыми актами Красноярского края,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услуги;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услуги;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отказ Заявителю в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правовыми;</w:t>
      </w:r>
      <w:proofErr w:type="gramEnd"/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требование внесения Заявителем при предоставлении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отказ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униципальную услугу,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документах либо нарушение установленного соответствующим административным регламентом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 срока таких исправлений.</w:t>
      </w:r>
      <w:proofErr w:type="gramEnd"/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униципальной услуги, является подача Заявителе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жалобы лично или направление письменного обращения, в том числе в форме электронного документа, в Администрацию </w:t>
      </w:r>
      <w:r w:rsidR="00AF66D2">
        <w:rPr>
          <w:rFonts w:ascii="Times New Roman" w:hAnsi="Times New Roman" w:cs="Times New Roman"/>
          <w:sz w:val="28"/>
          <w:szCs w:val="28"/>
        </w:rPr>
        <w:t>Анашенского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сельсовета.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униципальную услугу.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Ответственные</w:t>
      </w:r>
      <w:proofErr w:type="gramEnd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рассмотрение жалоб – _________________________.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 же может быть принята при личном приеме Заявителя.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5.6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должна содержать: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наименование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униципальную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униципальную услугу, либо муниципального служащего, решения и действия (бездействие) которых обжалуются;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– физического лица либо наименование, сведения о месте нахождения Заявителя – юридического лица, а так же номер (номера) 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униципальную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униципальную услугу, либо муниципального служащего;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доводы, на основании которых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 не согласен с решением и действием (бездействием)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униципальную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униципальную услугу, либо муниципального служащего. Заявителем могут быть предоставлены документы (при наличии), подтверждающие доводы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аявителя, либо их копии.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5.7Поступившая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5.8Результатом рассмотрения жалобы является одно из следующих решений: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удовлетворение жалобы, в том числе в форме отмены принятого решения, исправления допущенных Администрацией </w:t>
      </w:r>
      <w:r w:rsidR="00AF66D2">
        <w:rPr>
          <w:rFonts w:ascii="Times New Roman" w:hAnsi="Times New Roman" w:cs="Times New Roman"/>
          <w:sz w:val="28"/>
          <w:szCs w:val="28"/>
        </w:rPr>
        <w:t>Анашенского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 документах, возврата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отказ в удовлетворении жалобы.</w:t>
      </w:r>
    </w:p>
    <w:p w:rsidR="00240692" w:rsidRPr="00A63ADF" w:rsidRDefault="00240692" w:rsidP="00AF66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</w:t>
      </w: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5.10</w:t>
      </w: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5.11Заявители имеют право обратиться в Администрацию </w:t>
      </w:r>
      <w:r w:rsidR="00AF66D2">
        <w:rPr>
          <w:rFonts w:ascii="Times New Roman" w:hAnsi="Times New Roman" w:cs="Times New Roman"/>
          <w:sz w:val="28"/>
          <w:szCs w:val="28"/>
        </w:rPr>
        <w:t>Анашенского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за получением информации и документов, необходимых для обоснования и рассмотрения жалобы.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5.12Основания для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вления рассмотрения жалобы отсутствуют.</w:t>
      </w:r>
    </w:p>
    <w:p w:rsidR="00240692" w:rsidRPr="00A63ADF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5.13Результатом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240692" w:rsidRDefault="00240692" w:rsidP="00240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5.14Заявители вправе обжаловать решения, принятые в ходе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униципальной услуги, действия или бездействие </w:t>
      </w:r>
      <w:proofErr w:type="gramStart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</w:t>
      </w:r>
      <w:proofErr w:type="gramEnd"/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240692" w:rsidRDefault="00240692" w:rsidP="0024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0692" w:rsidRDefault="00240692" w:rsidP="0024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0692" w:rsidRDefault="00240692" w:rsidP="00240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3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сельсовета                                                                               </w:t>
      </w:r>
      <w:r w:rsidR="00AF66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О.В. Горбунов</w:t>
      </w:r>
    </w:p>
    <w:p w:rsidR="00135D4F" w:rsidRDefault="00135D4F" w:rsidP="007E39CD">
      <w:pPr>
        <w:autoSpaceDE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E583D" w:rsidRDefault="003E583D" w:rsidP="007E39CD">
      <w:pPr>
        <w:autoSpaceDE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3E583D" w:rsidRDefault="003E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39CD" w:rsidRDefault="007E39CD" w:rsidP="007E39CD">
      <w:pPr>
        <w:autoSpaceDE w:val="0"/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39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:rsidR="007E39CD" w:rsidRDefault="007E39CD" w:rsidP="007E39CD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</w:p>
    <w:p w:rsidR="007E39CD" w:rsidRDefault="007E39CD" w:rsidP="007E39CD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39C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3E583D" w:rsidRPr="007E39CD" w:rsidRDefault="003E583D" w:rsidP="007E39CD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39CD" w:rsidRPr="00884160" w:rsidRDefault="0042127E" w:rsidP="007E39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127E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26" type="#_x0000_t202" style="position:absolute;left:0;text-align:left;margin-left:-12.1pt;margin-top:8.45pt;width:477.9pt;height:51.1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" strokeweight=".5pt">
            <v:textbox inset="7.45pt,3.85pt,7.45pt,3.85pt">
              <w:txbxContent>
                <w:p w:rsidR="00884160" w:rsidRPr="00884160" w:rsidRDefault="00884160" w:rsidP="007E39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4160">
                    <w:rPr>
                      <w:rFonts w:ascii="Times New Roman" w:hAnsi="Times New Roman" w:cs="Times New Roman"/>
                      <w:b/>
                    </w:rPr>
                    <w:t xml:space="preserve">Блок-схема </w:t>
                  </w:r>
                </w:p>
                <w:p w:rsidR="00884160" w:rsidRPr="00884160" w:rsidRDefault="00884160" w:rsidP="007E39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4160">
                    <w:rPr>
                      <w:rFonts w:ascii="Times New Roman" w:hAnsi="Times New Roman" w:cs="Times New Roman"/>
                      <w:b/>
                    </w:rPr>
                    <w:t>последовательности действий при присвоении адреса объекту недвижимости</w:t>
                  </w:r>
                </w:p>
              </w:txbxContent>
            </v:textbox>
          </v:shape>
        </w:pict>
      </w:r>
    </w:p>
    <w:p w:rsidR="007E39CD" w:rsidRPr="00884160" w:rsidRDefault="007E39CD" w:rsidP="007E39CD">
      <w:pPr>
        <w:rPr>
          <w:rFonts w:ascii="Times New Roman" w:hAnsi="Times New Roman" w:cs="Times New Roman"/>
          <w:bCs/>
          <w:sz w:val="28"/>
          <w:szCs w:val="28"/>
        </w:rPr>
      </w:pPr>
    </w:p>
    <w:p w:rsidR="007E39CD" w:rsidRPr="00884160" w:rsidRDefault="0042127E" w:rsidP="007E39CD">
      <w:pPr>
        <w:ind w:left="-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27E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42127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4" o:spid="_x0000_s1027" style="width:530.95pt;height:594pt;mso-position-horizontal-relative:char;mso-position-vertical-relative:line" coordsize="10618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">
            <v:rect id="Rectangle 3" o:spid="_x0000_s1028" style="position:absolute;width:10618;height:124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<v:stroke joinstyle="round"/>
            </v:rect>
            <v:shape id="Text Box 4" o:spid="_x0000_s1029" type="#_x0000_t202" style="position:absolute;left:4229;top:65;width:5954;height:2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ljMQA&#10;AADaAAAADwAAAGRycy9kb3ducmV2LnhtbESPQWvCQBSE7wX/w/KEXkQ3NiCSuooKSlt6MLHg9ZF9&#10;TUKzb8PuatL++m5B6HGYmW+Y1WYwrbiR841lBfNZAoK4tLrhSsHH+TBdgvABWWNrmRR8k4fNevSw&#10;wkzbnnO6FaESEcI+QwV1CF0mpS9rMuhntiOO3qd1BkOUrpLaYR/hppVPSbKQBhuOCzV2tK+p/Cqu&#10;RkEynNNT6idH977/yV/fdpeAzUWpx/GwfQYRaAj/4Xv7RStYwN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+pYzEAAAA2gAAAA8AAAAAAAAAAAAAAAAAmAIAAGRycy9k&#10;b3ducmV2LnhtbFBLBQYAAAAABAAEAPUAAACJAwAAAAA=&#10;" strokeweight=".26mm">
              <v:textbox inset="1.78mm,.88mm,1.78mm,.88mm">
                <w:txbxContent>
                  <w:p w:rsidR="00884160" w:rsidRPr="00884160" w:rsidRDefault="00884160" w:rsidP="007E39CD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</w:pPr>
                    <w:r w:rsidRPr="00884160"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  <w:t>Заявление о присвоении адреса объекту недвижимости</w:t>
                    </w:r>
                  </w:p>
                  <w:p w:rsidR="00884160" w:rsidRPr="00884160" w:rsidRDefault="00884160" w:rsidP="007E39CD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</w:pPr>
                    <w:r w:rsidRPr="00884160">
                      <w:rPr>
                        <w:rFonts w:ascii="Times New Roman" w:hAnsi="Times New Roman" w:cs="Times New Roman"/>
                        <w:b/>
                        <w:sz w:val="19"/>
                        <w:szCs w:val="19"/>
                      </w:rPr>
                      <w:t>В заявлении указывается:</w:t>
                    </w:r>
                  </w:p>
                  <w:p w:rsidR="00884160" w:rsidRPr="00884160" w:rsidRDefault="00884160" w:rsidP="007E39C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88416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 наименование земельного участка и (или) объекта недвижимости;</w:t>
                    </w:r>
                  </w:p>
                  <w:p w:rsidR="00884160" w:rsidRPr="00884160" w:rsidRDefault="00884160" w:rsidP="007E39C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88416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 вид использования земельного участка и (или) объекта недвижимости.</w:t>
                    </w:r>
                  </w:p>
                  <w:p w:rsidR="00884160" w:rsidRPr="00884160" w:rsidRDefault="00884160" w:rsidP="007E39CD">
                    <w:pP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 w:rsidRPr="0088416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К заявлению прилагаются документы  </w:t>
                    </w:r>
                    <w:proofErr w:type="gramStart"/>
                    <w:r w:rsidRPr="0088416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согласно перечня</w:t>
                    </w:r>
                    <w:proofErr w:type="gramEnd"/>
                    <w:r w:rsidRPr="0088416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, установленного п.2.6  настоящего регламента.</w:t>
                    </w:r>
                  </w:p>
                </w:txbxContent>
              </v:textbox>
            </v:shape>
            <v:shape id="Text Box 5" o:spid="_x0000_s1030" type="#_x0000_t202" style="position:absolute;left:4319;top:3419;width:5865;height: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AF8UA&#10;AADaAAAADwAAAGRycy9kb3ducmV2LnhtbESPT2vCQBTE74LfYXmCF2k2VagldRUVKm3x4J9Cro/s&#10;Mwlm34bdVdN++m5B8DjMzG+Y2aIzjbiS87VlBc9JCoK4sLrmUsH38f3pFYQPyBoby6Tghzws5v3e&#10;DDNtb7yn6yGUIkLYZ6igCqHNpPRFRQZ9Ylvi6J2sMxiidKXUDm8Rbho5TtMXabDmuFBhS+uKivPh&#10;YhSk3XGym/jRxm3Xv/vPr1UesM6VGg665RuIQF14hO/tD61gCv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gAXxQAAANoAAAAPAAAAAAAAAAAAAAAAAJgCAABkcnMv&#10;ZG93bnJldi54bWxQSwUGAAAAAAQABAD1AAAAigMAAAAA&#10;" strokeweight=".26mm">
              <v:textbox inset="1.78mm,.88mm,1.78mm,.88mm">
                <w:txbxContent>
                  <w:p w:rsidR="00884160" w:rsidRPr="00884160" w:rsidRDefault="00884160" w:rsidP="007E39CD">
                    <w:pPr>
                      <w:autoSpaceDE w:val="0"/>
                      <w:ind w:firstLine="54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8416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Проверка наличия необходимых документов, прилагаемых к заявлению, и правильности оформления представленных документов </w:t>
                    </w:r>
                  </w:p>
                  <w:p w:rsidR="00884160" w:rsidRDefault="00884160" w:rsidP="007E39CD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884160" w:rsidRDefault="00884160" w:rsidP="007E39CD">
                    <w:pPr>
                      <w:jc w:val="center"/>
                    </w:pPr>
                  </w:p>
                  <w:p w:rsidR="00884160" w:rsidRDefault="00884160" w:rsidP="007E39CD">
                    <w:pPr>
                      <w:jc w:val="center"/>
                    </w:pPr>
                  </w:p>
                </w:txbxContent>
              </v:textbox>
            </v:shape>
            <v:shape id="Text Box 6" o:spid="_x0000_s1031" type="#_x0000_t202" style="position:absolute;left:508;top:179;width:2851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2UZb8A&#10;AADaAAAADwAAAGRycy9kb3ducmV2LnhtbERPy4rCMBTdC/5DuIIb0VQFkWoUFZQZmYUvcHtprm2x&#10;uSlJ1M58vVkMuDyc93zZmEo8yfnSsoLhIAFBnFldcq7gct72pyB8QNZYWSYFv+RhuWi35phq++Ij&#10;PU8hFzGEfYoKihDqVEqfFWTQD2xNHLmbdQZDhC6X2uErhptKjpJkIg2WHBsKrGlTUHY/PYyCpDmP&#10;D2Pf27mfzd/xe7++BiyvSnU7zWoGIlATPuJ/95d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7ZRlvwAAANoAAAAPAAAAAAAAAAAAAAAAAJgCAABkcnMvZG93bnJl&#10;di54bWxQSwUGAAAAAAQABAD1AAAAhAMAAAAA&#10;" strokeweight=".26mm">
              <v:textbox inset="1.78mm,.88mm,1.78mm,.88mm">
                <w:txbxContent>
                  <w:p w:rsidR="00884160" w:rsidRPr="00884160" w:rsidRDefault="00884160" w:rsidP="007E39C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5"/>
                        <w:szCs w:val="36"/>
                      </w:rPr>
                    </w:pPr>
                    <w:r w:rsidRPr="00884160">
                      <w:rPr>
                        <w:rFonts w:ascii="Times New Roman" w:hAnsi="Times New Roman" w:cs="Times New Roman"/>
                        <w:b/>
                        <w:sz w:val="25"/>
                        <w:szCs w:val="36"/>
                      </w:rPr>
                      <w:t xml:space="preserve">Заявитель </w:t>
                    </w:r>
                  </w:p>
                </w:txbxContent>
              </v:textbox>
            </v:shape>
            <v:shape id="Text Box 7" o:spid="_x0000_s1032" type="#_x0000_t202" style="position:absolute;left:4319;top:4532;width:5953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x/sUA&#10;AADaAAAADwAAAGRycy9kb3ducmV2LnhtbESPT2vCQBTE74LfYXmCF2k2VSg2dRUVKm3x4J9Cro/s&#10;Mwlm34bdVdN++m5B8DjMzG+Y2aIzjbiS87VlBc9JCoK4sLrmUsH38f1pCsIHZI2NZVLwQx4W835v&#10;hpm2N97T9RBKESHsM1RQhdBmUvqiIoM+sS1x9E7WGQxRulJqh7cIN40cp+mLNFhzXKiwpXVFxflw&#10;MQrS7jjZTfxo47br3/3n1yoPWOdKDQfd8g1EoC48wvf2h1bwCv9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TH+xQAAANoAAAAPAAAAAAAAAAAAAAAAAJgCAABkcnMv&#10;ZG93bnJldi54bWxQSwUGAAAAAAQABAD1AAAAigMAAAAA&#10;" strokeweight=".26mm">
              <v:textbox inset="1.78mm,.88mm,1.78mm,.88mm">
                <w:txbxContent>
                  <w:p w:rsidR="00884160" w:rsidRPr="00884160" w:rsidRDefault="00884160" w:rsidP="007E39CD">
                    <w:pPr>
                      <w:autoSpaceDE w:val="0"/>
                      <w:ind w:firstLine="54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8416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Подбор и изучение архивных, проектных и прочих материалов, необходимых для установления и оформления адресныхдокументов  </w:t>
                    </w:r>
                  </w:p>
                </w:txbxContent>
              </v:textbox>
            </v:shape>
            <v:shape id="Text Box 8" o:spid="_x0000_s1033" type="#_x0000_t202" style="position:absolute;left:4319;top:2338;width:5953;height: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IPMUA&#10;AADbAAAADwAAAGRycy9kb3ducmV2LnhtbESPT2sCQQzF70K/w5CCF6mzKkjZOkorKK304J+C17AT&#10;dxd3MsvMqNt+enMoeEt4L+/9Mlt0rlFXCrH2bGA0zEARF97WXBr4OaxeXkHFhGyx8UwGfinCYv7U&#10;m2Fu/Y13dN2nUkkIxxwNVCm1udaxqMhhHPqWWLSTDw6TrKHUNuBNwl2jx1k21Q5rloYKW1pWVJz3&#10;F2cg6w6T7SQO1uF7+bf72nwcE9ZHY/rP3fsbqERdepj/rz+t4Au9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cg8xQAAANsAAAAPAAAAAAAAAAAAAAAAAJgCAABkcnMv&#10;ZG93bnJldi54bWxQSwUGAAAAAAQABAD1AAAAigMAAAAA&#10;" strokeweight=".26mm">
              <v:textbox inset="1.78mm,.88mm,1.78mm,.88mm">
                <w:txbxContent>
                  <w:p w:rsidR="00884160" w:rsidRPr="00884160" w:rsidRDefault="00884160" w:rsidP="007E39C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8416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Приём заявлений с приложением документов о присвоении адреса </w:t>
                    </w:r>
                  </w:p>
                </w:txbxContent>
              </v:textbox>
            </v:shape>
            <v:shape id="Text Box 9" o:spid="_x0000_s1034" type="#_x0000_t202" style="position:absolute;left:538;top:3958;width:2604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tp8EA&#10;AADbAAAADwAAAGRycy9kb3ducmV2LnhtbERPS4vCMBC+C/6HMAteFk1VEKlGWQXFXTz4Aq9DM7bF&#10;ZlKSqF1/vVlY8DYf33Om88ZU4k7Ol5YV9HsJCOLM6pJzBafjqjsG4QOyxsoyKfglD/NZuzXFVNsH&#10;7+l+CLmIIexTVFCEUKdS+qwgg75na+LIXawzGCJ0udQOHzHcVHKQJCNpsOTYUGBNy4Ky6+FmFCTN&#10;cbgb+s+12y6f+++fxTlgeVaq89F8TUAEasJb/O/e6Di/D3+/x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5bafBAAAA2wAAAA8AAAAAAAAAAAAAAAAAmAIAAGRycy9kb3du&#10;cmV2LnhtbFBLBQYAAAAABAAEAPUAAACGAwAAAAA=&#10;" strokeweight=".26mm">
              <v:textbox inset="1.78mm,.88mm,1.78mm,.88mm">
                <w:txbxContent>
                  <w:p w:rsidR="00884160" w:rsidRPr="00884160" w:rsidRDefault="00884160" w:rsidP="007E39CD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</w:pPr>
                    <w:r w:rsidRPr="00884160"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  <w:t>Отказ в присвоении адреса объекту недвижимости</w:t>
                    </w:r>
                  </w:p>
                </w:txbxContent>
              </v:textbox>
            </v:shape>
            <v:shape id="Text Box 10" o:spid="_x0000_s1035" type="#_x0000_t202" style="position:absolute;left:4317;top:8416;width:5938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z0MEA&#10;AADbAAAADwAAAGRycy9kb3ducmV2LnhtbERPS4vCMBC+C/sfwix4EU1VEKlG2RVcdPHgC7wOzdgW&#10;m0lJslr99WZB8DYf33Om88ZU4krOl5YV9HsJCOLM6pJzBcfDsjsG4QOyxsoyKbiTh/nsozXFVNsb&#10;7+i6D7mIIexTVFCEUKdS+qwgg75na+LIna0zGCJ0udQObzHcVHKQJCNpsOTYUGBNi4Kyy/7PKEia&#10;w3A79J0ft1k8duvf71PA8qRU+7P5moAI1IS3+OVe6Th/AP+/x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r89DBAAAA2wAAAA8AAAAAAAAAAAAAAAAAmAIAAGRycy9kb3du&#10;cmV2LnhtbFBLBQYAAAAABAAEAPUAAACGAwAAAAA=&#10;" strokeweight=".26mm">
              <v:textbox inset="1.78mm,.88mm,1.78mm,.88mm">
                <w:txbxContent>
                  <w:p w:rsidR="00884160" w:rsidRPr="00884160" w:rsidRDefault="00884160" w:rsidP="007E39CD">
                    <w:pPr>
                      <w:autoSpaceDE w:val="0"/>
                      <w:ind w:firstLine="54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8416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Подготовка </w:t>
                    </w:r>
                    <w:r w:rsidR="00E335D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 утверждение постановления о присвоении (уточнении) адреса</w:t>
                    </w:r>
                  </w:p>
                  <w:p w:rsidR="00884160" w:rsidRDefault="00884160" w:rsidP="007E39CD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Line 11" o:spid="_x0000_s1036" style="position:absolute;visibility:visible" from="8822,6385" to="8822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1Jl8EAAADbAAAADwAAAGRycy9kb3ducmV2LnhtbERPzWrCQBC+C77DMkJvumkbpM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/UmXwQAAANsAAAAPAAAAAAAAAAAAAAAA&#10;AKECAABkcnMvZG93bnJldi54bWxQSwUGAAAAAAQABAD5AAAAjwMAAAAA&#10;" strokeweight=".26mm">
              <v:stroke joinstyle="miter"/>
            </v:line>
            <v:shape id="Text Box 12" o:spid="_x0000_s1037" type="#_x0000_t202" style="position:absolute;left:4298;top:5693;width:5938;height:1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OP8IA&#10;AADbAAAADwAAAGRycy9kb3ducmV2LnhtbERPS2sCMRC+F/wPYQQvpWZ9IGVrFBUULR58FLwOm3F3&#10;cTNZkqirv74RCr3Nx/ec8bQxlbiR86VlBb1uAoI4s7rkXMHPcfnxCcIHZI2VZVLwIA/TSettjKm2&#10;d97T7RByEUPYp6igCKFOpfRZQQZ919bEkTtbZzBE6HKpHd5juKlkP0lG0mDJsaHAmhYFZZfD1ShI&#10;muNgN/DvK7ddPPeb7/kpYHlSqtNuZl8gAjXhX/znXus4fwivX+IBc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s4/wgAAANsAAAAPAAAAAAAAAAAAAAAAAJgCAABkcnMvZG93&#10;bnJldi54bWxQSwUGAAAAAAQABAD1AAAAhwMAAAAA&#10;" strokeweight=".26mm">
              <v:textbox inset="1.78mm,.88mm,1.78mm,.88mm">
                <w:txbxContent>
                  <w:p w:rsidR="00884160" w:rsidRPr="00884160" w:rsidRDefault="00884160" w:rsidP="007E39CD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8416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Обследование территории на местности, где расположены объекты недвижимости, для которых устанавливаются адреса, взаимноесогласование устанавливаемых и существующих адресов близлежащих объектовнедвижимости</w:t>
                    </w:r>
                  </w:p>
                  <w:p w:rsidR="00884160" w:rsidRDefault="00884160" w:rsidP="007E39C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3" o:spid="_x0000_s1038" type="#_x0000_t202" style="position:absolute;left:358;top:5759;width:3099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rpMIA&#10;AADbAAAADwAAAGRycy9kb3ducmV2LnhtbERPS2sCMRC+F/wPYQQvpWZVlLI1igqKFg8+Cl6Hzbi7&#10;uJksSdTVX98Ihd7m43vOeNqYStzI+dKygl43AUGcWV1yruDnuPz4BOEDssbKMil4kIfppPU2xlTb&#10;O+/pdgi5iCHsU1RQhFCnUvqsIIO+a2viyJ2tMxgidLnUDu8x3FSynyQjabDk2FBgTYuCssvhahQk&#10;zXGwG/j3ldsunvvN9/wUsDwp1Wk3sy8QgZrwL/5zr3WcP4TXL/EAO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mukwgAAANsAAAAPAAAAAAAAAAAAAAAAAJgCAABkcnMvZG93&#10;bnJldi54bWxQSwUGAAAAAAQABAD1AAAAhwMAAAAA&#10;" strokeweight=".26mm">
              <v:textbox inset="1.78mm,.88mm,1.78mm,.88mm">
                <w:txbxContent>
                  <w:p w:rsidR="00884160" w:rsidRPr="00884160" w:rsidRDefault="00884160" w:rsidP="007E39C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5"/>
                        <w:szCs w:val="36"/>
                      </w:rPr>
                    </w:pPr>
                    <w:r w:rsidRPr="00884160">
                      <w:rPr>
                        <w:rFonts w:ascii="Times New Roman" w:hAnsi="Times New Roman" w:cs="Times New Roman"/>
                        <w:b/>
                        <w:sz w:val="25"/>
                        <w:szCs w:val="36"/>
                      </w:rPr>
                      <w:t>Заявитель</w:t>
                    </w:r>
                  </w:p>
                </w:txbxContent>
              </v:textbox>
            </v:shape>
            <v:shape id="Text Box 14" o:spid="_x0000_s1039" type="#_x0000_t202" style="position:absolute;left:5419;top:9564;width:3403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108MA&#10;AADbAAAADwAAAGRycy9kb3ducmV2LnhtbERPTWvCQBC9F/wPywi9iG5sQCR1FRWUtvRgYsHrkJ0m&#10;odnZsLuatL++WxB6m8f7nNVmMK24kfONZQXzWQKCuLS64UrBx/kwXYLwAVlja5kUfJOHzXr0sMJM&#10;255zuhWhEjGEfYYK6hC6TEpf1mTQz2xHHLlP6wyGCF0ltcM+hptWPiXJQhpsODbU2NG+pvKruBoF&#10;yXBOT6mfHN37/id/fdtdAjYXpR7Hw/YZRKAh/Ivv7hcd5y/g75d4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D108MAAADbAAAADwAAAAAAAAAAAAAAAACYAgAAZHJzL2Rv&#10;d25yZXYueG1sUEsFBgAAAAAEAAQA9QAAAIgDAAAAAA==&#10;" strokeweight=".26mm">
              <v:textbox inset="1.78mm,.88mm,1.78mm,.88mm">
                <w:txbxContent>
                  <w:p w:rsidR="00884160" w:rsidRPr="00884160" w:rsidRDefault="00884160" w:rsidP="007E39C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5"/>
                        <w:szCs w:val="36"/>
                      </w:rPr>
                    </w:pPr>
                    <w:r w:rsidRPr="00884160">
                      <w:rPr>
                        <w:rFonts w:ascii="Times New Roman" w:hAnsi="Times New Roman" w:cs="Times New Roman"/>
                        <w:b/>
                        <w:sz w:val="25"/>
                        <w:szCs w:val="36"/>
                      </w:rPr>
                      <w:t>Заявитель</w:t>
                    </w:r>
                  </w:p>
                </w:txbxContent>
              </v:textbox>
            </v:shape>
            <v:line id="Line 15" o:spid="_x0000_s1040" style="position:absolute;visibility:visible" from="1800,4860" to="1800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<v:stroke endarrow="block" joinstyle="miter"/>
            </v:line>
            <v:line id="Line 16" o:spid="_x0000_s1041" style="position:absolute;visibility:visible" from="7009,9091" to="7038,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<v:stroke endarrow="block" joinstyle="miter"/>
            </v:line>
            <v:line id="Line 17" o:spid="_x0000_s1042" style="position:absolute;flip:y;visibility:visible" from="1800,4678" to="1800,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7SHcAAAADbAAAADwAAAGRycy9kb3ducmV2LnhtbERPTWvCQBC9F/wPywje6kZBqTEbEUEw&#10;hx6aFnods2MS3J2N2dWk/74rFHqbx/ucbDdaIx7U+9axgsU8AUFcOd1yreDr8/j6BsIHZI3GMSn4&#10;IQ+7fPKSYardwB/0KEMtYgj7FBU0IXSplL5qyKKfu444chfXWwwR9rXUPQ4x3Bq5TJK1tNhybGiw&#10;o0ND1bW8WwXmXB2dHencIt7u3+9mVZRYKDWbjvstiEBj+Bf/uU86zt/A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O0h3AAAAA2wAAAA8AAAAAAAAAAAAAAAAA&#10;oQIAAGRycy9kb3ducmV2LnhtbFBLBQYAAAAABAAEAPkAAACOAwAAAAA=&#10;" strokeweight=".26mm">
              <v:stroke joinstyle="miter"/>
            </v:line>
            <v:line id="Line 18" o:spid="_x0000_s1043" style="position:absolute;flip:x;visibility:visible" from="3059,3959" to="4317,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LMBb8AAADbAAAADwAAAGRycy9kb3ducmV2LnhtbERPTYvCMBC9C/6HMII3m9qDSNcoKit6&#10;W+wWz0Mz29Y2k5Jktf77zUHY4+N9b3aj6cWDnG8tK1gmKQjiyuqWawXl92mxBuEDssbeMil4kYfd&#10;djrZYK7tk6/0KEItYgj7HBU0IQy5lL5qyKBP7EAcuR/rDIYIXS21w2cMN73M0nQlDbYcGxoc6NhQ&#10;1RW/RoHdH0zZ3+7FV3cq1+fxlWau+1RqPhv3HyACjeFf/HZftIIsro9f4g+Q2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/LMBb8AAADbAAAADwAAAAAAAAAAAAAAAACh&#10;AgAAZHJzL2Rvd25yZXYueG1sUEsFBgAAAAAEAAQA+QAAAI0DAAAAAA==&#10;" strokeweight=".26mm">
              <v:stroke endarrow="block" joinstyle="miter"/>
            </v:line>
            <v:shape id="Text Box 19" o:spid="_x0000_s1044" type="#_x0000_t202" style="position:absolute;left:4245;top:7331;width:5938;height: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WnGsUA&#10;AADbAAAADwAAAGRycy9kb3ducmV2LnhtbESPQWvCQBSE7wX/w/IEL6VuTKCU1FVUsKj0ULXg9ZF9&#10;TYLZt2F3m8T++q5Q6HGYmW+Y+XIwjejI+dqygtk0AUFcWF1zqeDzvH16AeEDssbGMim4kYflYvQw&#10;x1zbno/UnUIpIoR9jgqqENpcSl9UZNBPbUscvS/rDIYoXSm1wz7CTSPTJHmWBmuOCxW2tKmouJ6+&#10;jYJkOGcfmX98c++bn+P+sL4ErC9KTcbD6hVEoCH8h//aO60gncH9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acaxQAAANsAAAAPAAAAAAAAAAAAAAAAAJgCAABkcnMv&#10;ZG93bnJldi54bWxQSwUGAAAAAAQABAD1AAAAigMAAAAA&#10;" strokeweight=".26mm">
              <v:textbox inset="1.78mm,.88mm,1.78mm,.88mm">
                <w:txbxContent>
                  <w:p w:rsidR="00884160" w:rsidRPr="00884160" w:rsidRDefault="00884160" w:rsidP="007E39CD">
                    <w:pPr>
                      <w:autoSpaceDE w:val="0"/>
                      <w:ind w:firstLine="54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8416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Регистрация адреса объекта недвижимости  в адресном плане </w:t>
                    </w:r>
                    <w:proofErr w:type="spellStart"/>
                    <w:r w:rsidRPr="0088416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Светлолобовского</w:t>
                    </w:r>
                    <w:proofErr w:type="spellEnd"/>
                    <w:r w:rsidRPr="0088416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сельсовета</w:t>
                    </w:r>
                  </w:p>
                  <w:p w:rsidR="00884160" w:rsidRDefault="00884160" w:rsidP="007E39CD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Line 20" o:spid="_x0000_s1045" style="position:absolute;visibility:visible" from="3419,540" to="4137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<v:stroke endarrow="block" joinstyle="miter"/>
            </v:line>
            <v:line id="Line 21" o:spid="_x0000_s1046" style="position:absolute;visibility:visible" from="7019,2159" to="7019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<v:stroke endarrow="block" joinstyle="miter"/>
            </v:line>
            <v:line id="Line 22" o:spid="_x0000_s1047" style="position:absolute;visibility:visible" from="7019,3240" to="7019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<v:stroke endarrow="block" joinstyle="miter"/>
            </v:line>
            <v:line id="Line 23" o:spid="_x0000_s1048" style="position:absolute;visibility:visible" from="6820,4319" to="6820,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<v:stroke endarrow="block" joinstyle="miter"/>
            </v:line>
            <v:line id="Line 24" o:spid="_x0000_s1049" style="position:absolute;visibility:visible" from="6820,5430" to="6820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pt3MMAAADb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WAC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KbdzDAAAA2wAAAA8AAAAAAAAAAAAA&#10;AAAAoQIAAGRycy9kb3ducmV2LnhtbFBLBQYAAAAABAAEAPkAAACRAwAAAAA=&#10;" strokeweight=".26mm">
              <v:stroke endarrow="block" joinstyle="miter"/>
            </v:line>
            <v:line id="Line 25" o:spid="_x0000_s1050" style="position:absolute;visibility:visible" from="6948,6972" to="6948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<v:stroke endarrow="block" joinstyle="miter"/>
            </v:line>
            <v:line id="Line 26" o:spid="_x0000_s1051" style="position:absolute;visibility:visible" from="7009,8128" to="7009,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lcNc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Sx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ZXDXAAAAA2wAAAA8AAAAAAAAAAAAAAAAA&#10;oQIAAGRycy9kb3ducmV2LnhtbFBLBQYAAAAABAAEAPkAAACOAwAAAAA=&#10;" strokeweight=".26mm">
              <v:stroke endarrow="block" joinstyle="miter"/>
            </v:line>
            <w10:wrap type="none"/>
            <w10:anchorlock/>
          </v:group>
        </w:pict>
      </w:r>
    </w:p>
    <w:p w:rsidR="00135D4F" w:rsidRDefault="00135D4F" w:rsidP="00135D4F">
      <w:pPr>
        <w:autoSpaceDE w:val="0"/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39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135D4F" w:rsidRDefault="00135D4F" w:rsidP="00135D4F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стративному регламенту </w:t>
      </w:r>
    </w:p>
    <w:p w:rsidR="00135D4F" w:rsidRPr="007E39CD" w:rsidRDefault="00135D4F" w:rsidP="00135D4F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39C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135D4F" w:rsidRDefault="00135D4F" w:rsidP="00135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5D4F" w:rsidRDefault="00135D4F" w:rsidP="00135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5D4F" w:rsidRPr="00135D4F" w:rsidRDefault="00135D4F" w:rsidP="00135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Главе </w:t>
      </w:r>
      <w:r w:rsidR="00AF66D2" w:rsidRPr="00AF66D2">
        <w:rPr>
          <w:rFonts w:ascii="Times New Roman" w:hAnsi="Times New Roman" w:cs="Times New Roman"/>
          <w:sz w:val="24"/>
          <w:szCs w:val="24"/>
        </w:rPr>
        <w:t>Анашенского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 ________________________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                                                           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 От ______________________________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                ( ФИО з а я в </w:t>
      </w:r>
      <w:proofErr w:type="gramStart"/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 е л я  )           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 ___________________________________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                                паспорт   серия______№______________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 выдан _____________________________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           ___________________________________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 Адрес прописки _____________________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 ___________________________________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 дом № __________ кв. _______________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 телефон ___________________________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p w:rsidR="00135D4F" w:rsidRPr="00135D4F" w:rsidRDefault="00135D4F" w:rsidP="00135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Я В Л Е Н И Е</w:t>
      </w:r>
    </w:p>
    <w:p w:rsidR="00135D4F" w:rsidRPr="00135D4F" w:rsidRDefault="00135D4F" w:rsidP="00135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 Прошу  Вас присвоить (уточнить) адрес _____________________________________________________________________________                                     расположенного на земельном участке по адресу: _____________________________________________________________________________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 К  заявлению  прилагаются  следующие  документы (ксерокопии):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</w:p>
    <w:p w:rsidR="00135D4F" w:rsidRPr="00135D4F" w:rsidRDefault="00135D4F" w:rsidP="00135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135D4F" w:rsidRPr="00135D4F" w:rsidRDefault="00135D4F" w:rsidP="00135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135D4F" w:rsidRPr="00135D4F" w:rsidRDefault="00135D4F" w:rsidP="00135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135D4F" w:rsidRPr="00135D4F" w:rsidRDefault="00135D4F" w:rsidP="00135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135D4F" w:rsidRPr="00135D4F" w:rsidRDefault="00135D4F" w:rsidP="00135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 «_____» ______________20___г.                     ________________________________</w:t>
      </w: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        ( </w:t>
      </w:r>
      <w:proofErr w:type="gramStart"/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 п и с ь   з а я в и т е л я )</w:t>
      </w:r>
    </w:p>
    <w:p w:rsidR="00135D4F" w:rsidRPr="00135D4F" w:rsidRDefault="00135D4F" w:rsidP="00135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5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35D4F" w:rsidRDefault="00135D4F" w:rsidP="007E39CD">
      <w:pPr>
        <w:ind w:left="-900"/>
        <w:jc w:val="center"/>
        <w:rPr>
          <w:color w:val="000000"/>
          <w:sz w:val="28"/>
          <w:szCs w:val="28"/>
        </w:rPr>
      </w:pPr>
    </w:p>
    <w:sectPr w:rsidR="00135D4F" w:rsidSect="0018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CE"/>
    <w:multiLevelType w:val="multilevel"/>
    <w:tmpl w:val="5CE4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B4381D"/>
    <w:rsid w:val="000C29B1"/>
    <w:rsid w:val="00116E53"/>
    <w:rsid w:val="00135D4F"/>
    <w:rsid w:val="00166847"/>
    <w:rsid w:val="001874D6"/>
    <w:rsid w:val="00220577"/>
    <w:rsid w:val="00240692"/>
    <w:rsid w:val="003139B6"/>
    <w:rsid w:val="003905A5"/>
    <w:rsid w:val="003E583D"/>
    <w:rsid w:val="0042127E"/>
    <w:rsid w:val="00562854"/>
    <w:rsid w:val="00596576"/>
    <w:rsid w:val="00612841"/>
    <w:rsid w:val="006C08DF"/>
    <w:rsid w:val="00736E2D"/>
    <w:rsid w:val="0078324F"/>
    <w:rsid w:val="00783619"/>
    <w:rsid w:val="007E39CD"/>
    <w:rsid w:val="0081566F"/>
    <w:rsid w:val="00884160"/>
    <w:rsid w:val="009B66E6"/>
    <w:rsid w:val="00AF66D2"/>
    <w:rsid w:val="00B4381D"/>
    <w:rsid w:val="00B756C0"/>
    <w:rsid w:val="00BF2A08"/>
    <w:rsid w:val="00DB4DAA"/>
    <w:rsid w:val="00E04363"/>
    <w:rsid w:val="00E335D4"/>
    <w:rsid w:val="00E96063"/>
    <w:rsid w:val="00EA20C7"/>
    <w:rsid w:val="00F27A7B"/>
    <w:rsid w:val="00F6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4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81D"/>
  </w:style>
  <w:style w:type="character" w:styleId="a5">
    <w:name w:val="Hyperlink"/>
    <w:basedOn w:val="a0"/>
    <w:uiPriority w:val="99"/>
    <w:unhideWhenUsed/>
    <w:rsid w:val="00B4381D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B4381D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3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3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D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4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81D"/>
  </w:style>
  <w:style w:type="character" w:styleId="a5">
    <w:name w:val="Hyperlink"/>
    <w:basedOn w:val="a0"/>
    <w:uiPriority w:val="99"/>
    <w:semiHidden/>
    <w:unhideWhenUsed/>
    <w:rsid w:val="00B4381D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B4381D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3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3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D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h-ass@mail.ru" TargetMode="External"/><Relationship Id="rId5" Type="http://schemas.openxmlformats.org/officeDocument/2006/relationships/hyperlink" Target="consultantplus://offline/main?base=RLAW123;n=53933;fld=134;dst=10001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Мультимедиа</cp:lastModifiedBy>
  <cp:revision>4</cp:revision>
  <cp:lastPrinted>2014-04-04T05:17:00Z</cp:lastPrinted>
  <dcterms:created xsi:type="dcterms:W3CDTF">2014-03-11T08:01:00Z</dcterms:created>
  <dcterms:modified xsi:type="dcterms:W3CDTF">2014-04-04T05:20:00Z</dcterms:modified>
</cp:coreProperties>
</file>