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A" w:rsidRDefault="002F7C5A" w:rsidP="002F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BE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BE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BE9">
        <w:rPr>
          <w:rFonts w:ascii="Times New Roman" w:hAnsi="Times New Roman" w:cs="Times New Roman"/>
          <w:sz w:val="28"/>
          <w:szCs w:val="28"/>
        </w:rPr>
        <w:t>НОВОСЕЛОВСКИЙ РАЙОН</w:t>
      </w: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B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D69">
        <w:rPr>
          <w:rFonts w:ascii="Times New Roman" w:hAnsi="Times New Roman" w:cs="Times New Roman"/>
          <w:sz w:val="28"/>
          <w:szCs w:val="28"/>
        </w:rPr>
        <w:t>АНАШЕНСКОГО</w:t>
      </w:r>
      <w:r w:rsidRPr="00047BE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BE9" w:rsidRPr="00047BE9" w:rsidRDefault="00047BE9" w:rsidP="0004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B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7BE9" w:rsidRPr="00047BE9" w:rsidRDefault="00047BE9" w:rsidP="00047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BE9" w:rsidRPr="00047BE9" w:rsidRDefault="004D4B8E" w:rsidP="00047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</w:t>
      </w:r>
      <w:r w:rsidR="002C1362">
        <w:rPr>
          <w:rFonts w:ascii="Times New Roman" w:hAnsi="Times New Roman" w:cs="Times New Roman"/>
          <w:sz w:val="28"/>
          <w:szCs w:val="28"/>
        </w:rPr>
        <w:t>2015</w:t>
      </w:r>
      <w:r w:rsidR="00047BE9" w:rsidRPr="00047BE9">
        <w:rPr>
          <w:rFonts w:ascii="Times New Roman" w:hAnsi="Times New Roman" w:cs="Times New Roman"/>
          <w:sz w:val="28"/>
          <w:szCs w:val="28"/>
        </w:rPr>
        <w:t xml:space="preserve">       </w:t>
      </w:r>
      <w:r w:rsidR="00750D69">
        <w:rPr>
          <w:rFonts w:ascii="Times New Roman" w:hAnsi="Times New Roman" w:cs="Times New Roman"/>
          <w:sz w:val="28"/>
          <w:szCs w:val="28"/>
        </w:rPr>
        <w:t xml:space="preserve">                            п. Анаш</w:t>
      </w:r>
      <w:r w:rsidR="00047BE9" w:rsidRPr="00047BE9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50D69">
        <w:rPr>
          <w:rFonts w:ascii="Times New Roman" w:hAnsi="Times New Roman" w:cs="Times New Roman"/>
          <w:sz w:val="28"/>
          <w:szCs w:val="28"/>
        </w:rPr>
        <w:t>-п</w:t>
      </w:r>
    </w:p>
    <w:p w:rsidR="00D931A5" w:rsidRDefault="00D931A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785" w:rsidRPr="00DA490D" w:rsidRDefault="00A61785" w:rsidP="00047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proofErr w:type="gramStart"/>
      <w:r w:rsidR="00C7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</w:t>
      </w:r>
      <w:proofErr w:type="gramEnd"/>
    </w:p>
    <w:p w:rsidR="00A61785" w:rsidRPr="00DA490D" w:rsidRDefault="00A617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proofErr w:type="gramEnd"/>
    </w:p>
    <w:p w:rsidR="00A61785" w:rsidRPr="00DA490D" w:rsidRDefault="00A617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«Выдача актов обследования </w:t>
      </w:r>
    </w:p>
    <w:p w:rsidR="00A61785" w:rsidRPr="00DA490D" w:rsidRDefault="00A617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жилищно-бытовых условий»</w:t>
      </w:r>
    </w:p>
    <w:p w:rsidR="00A61785" w:rsidRPr="00DA490D" w:rsidRDefault="00A617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185" w:rsidRPr="00DA490D" w:rsidRDefault="00A06185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</w:t>
      </w:r>
      <w:r w:rsidR="00033FD1" w:rsidRPr="0003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Красноярского края от 19.01.2011 г. № 15-п «Об утверждении </w:t>
      </w:r>
      <w:r w:rsidR="00A0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33FD1" w:rsidRPr="0003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формирования и ведения краевого реестра государственных услуг исполнительных органов государственной власти </w:t>
      </w:r>
      <w:r w:rsidR="00A0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33FD1" w:rsidRPr="0003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расноярского края и услуг, предоставляемых в подведомственных им учреждениях»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самоуправления в Российской Федерации»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 же совершенствования форм и методов работы с обращениями в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 руководствуясь Уставом 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</w:t>
      </w:r>
    </w:p>
    <w:p w:rsidR="00A06185" w:rsidRPr="00AF49BD" w:rsidRDefault="00A061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BD" w:rsidRPr="00DA490D" w:rsidRDefault="00AF49BD" w:rsidP="00750D6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A06185" w:rsidRPr="00AF49BD" w:rsidRDefault="00A061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BD" w:rsidRPr="00AF49BD" w:rsidRDefault="00AF49BD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D9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«Выдача акта обследования жилищно-бытовых условий граждан».</w:t>
      </w:r>
    </w:p>
    <w:p w:rsidR="00AF49BD" w:rsidRPr="00AF49BD" w:rsidRDefault="00AF49BD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6185" w:rsidRPr="00DA490D" w:rsidRDefault="00A06185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вступает в силу со дня официального опубликования в газете 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МСУ 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Анашенский вестник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6185" w:rsidRDefault="00A06185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4288" w:rsidRDefault="00C64288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4288" w:rsidRPr="00AF49BD" w:rsidRDefault="00C64288" w:rsidP="00DA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49BD" w:rsidRPr="00AF49BD" w:rsidRDefault="00A0618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сельсовета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Н.Н. Креймер</w:t>
      </w:r>
    </w:p>
    <w:p w:rsidR="00C64288" w:rsidRDefault="00C64288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4288" w:rsidRDefault="00C64288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1A5" w:rsidRDefault="00D931A5" w:rsidP="00D931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A06185" w:rsidRPr="00D931A5" w:rsidRDefault="00D931A5" w:rsidP="00D931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A06185" w:rsidRPr="00D9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60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A06185" w:rsidRPr="00D931A5" w:rsidRDefault="00750D69" w:rsidP="00D931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Анашенского</w:t>
      </w:r>
      <w:r w:rsidR="00A06185" w:rsidRPr="00D9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A06185" w:rsidRPr="00D931A5" w:rsidRDefault="00C64288" w:rsidP="00D931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60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14.05.</w:t>
      </w:r>
      <w:r w:rsidR="002C1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 года</w:t>
      </w:r>
      <w:r w:rsidRPr="00D9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460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31-п</w:t>
      </w:r>
    </w:p>
    <w:p w:rsidR="00A06185" w:rsidRPr="00DA490D" w:rsidRDefault="00A06185" w:rsidP="000C2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BD" w:rsidRPr="00AF49BD" w:rsidRDefault="00AF49BD" w:rsidP="000C2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</w:p>
    <w:p w:rsidR="00AF49BD" w:rsidRPr="00AF49BD" w:rsidRDefault="00AF49BD" w:rsidP="000C2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«Выдача акта обследования жилищно-бытовых условий граждан»</w:t>
      </w:r>
    </w:p>
    <w:p w:rsidR="00AF49BD" w:rsidRPr="00F5116E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033FD1" w:rsidRDefault="00AF49BD" w:rsidP="0043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AF49BD" w:rsidRPr="00F5116E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регламент предоставления </w:t>
      </w:r>
      <w:r w:rsidR="00C64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««Выдача акта обследования жилищно-бытовых условий граждан» (далее </w:t>
      </w:r>
      <w:proofErr w:type="gramStart"/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униципальная услуга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разработан в целях повышения качества исполнения и доступности оказания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создания комфортных условий для потребителей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и определяет сроки и последовательность действий (административных процедур) при предоставлении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Получателями </w:t>
      </w:r>
      <w:r w:rsidR="00875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являются как физические, так и юридические лица</w:t>
      </w:r>
      <w:r w:rsidR="0003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собственники жилых помещений по договорам социального найма, органы, уполномоченные на проведение государственного контроля и надзора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33FD1" w:rsidRPr="00F5116E" w:rsidRDefault="00033FD1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033FD1" w:rsidRDefault="00AF49BD" w:rsidP="00033F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033FD1"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Стандарт предоставления </w:t>
      </w:r>
      <w:r w:rsidR="00CB32DF"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730F6"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33FD1" w:rsidRPr="00F5116E" w:rsidRDefault="00033FD1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Наименование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075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обследования жилищно-бытовых условий граждан</w:t>
      </w:r>
      <w:r w:rsidR="00C73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Наименование органа, предоставляющего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униципальную услугу</w:t>
      </w:r>
      <w:r w:rsidR="00C73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 предоставляет Администрация 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="00DA490D"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Новоселовского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 предоставления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73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Конечным результатом исполнения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является оформление и выдача акта обследования жилищно-бытовых условий.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Сроки предоставления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73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 предоставляется на основании письменных запросов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750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срок предоставления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не должен превышать</w:t>
      </w:r>
      <w:r w:rsidR="0060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со дня приема заявления.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принятия решения 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отказе в предоставлении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извещение об отказе направляется специалистом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письмом по адресу, указанном в заявлении, в течение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 после принятия решения с указанием оснований такого отказа.</w:t>
      </w:r>
    </w:p>
    <w:p w:rsidR="00AF49BD" w:rsidRPr="00AF49BD" w:rsidRDefault="00AF49BD" w:rsidP="00750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сроке завершения оформления документов и возможности их получения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сообщается при подаче документов и при возобновлении предоставления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после ее приостановления, а в случае сокращения срока </w:t>
      </w:r>
      <w:r w:rsidR="00C64288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указанному в заявлении телефону и</w:t>
      </w:r>
      <w:r w:rsidR="0060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60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почте.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2.5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</w:t>
      </w:r>
      <w:r w:rsidR="00C64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64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A490D" w:rsidRDefault="00DA490D" w:rsidP="0060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3E6">
        <w:rPr>
          <w:rFonts w:ascii="Times New Roman" w:hAnsi="Times New Roman" w:cs="Times New Roman"/>
          <w:sz w:val="28"/>
          <w:szCs w:val="28"/>
        </w:rPr>
        <w:t>Конституцией Российской Федерации (первоначальный текст документа опубликован в изданиях:</w:t>
      </w:r>
      <w:proofErr w:type="gramEnd"/>
      <w:r w:rsidR="0075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3E6"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A490D" w:rsidRDefault="00DA490D" w:rsidP="0060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C33E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№ 18</w:t>
      </w:r>
      <w:r w:rsidR="00A06417">
        <w:rPr>
          <w:rFonts w:ascii="Times New Roman" w:hAnsi="Times New Roman" w:cs="Times New Roman"/>
          <w:sz w:val="28"/>
          <w:szCs w:val="28"/>
        </w:rPr>
        <w:t>8</w:t>
      </w:r>
      <w:r w:rsidRPr="001C33E6">
        <w:rPr>
          <w:rFonts w:ascii="Times New Roman" w:hAnsi="Times New Roman" w:cs="Times New Roman"/>
          <w:sz w:val="28"/>
          <w:szCs w:val="28"/>
        </w:rPr>
        <w:t>-ФЗ («Российская газета», № 1, 12.01.2005);</w:t>
      </w:r>
    </w:p>
    <w:p w:rsidR="00DA490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AF49B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Федерации;</w:t>
      </w:r>
    </w:p>
    <w:p w:rsidR="00DA490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A490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DA490D" w:rsidRPr="00AF49B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Правительства Российской Федерации от 23.05.2006№ 307 «О порядке предоставления коммунальных услуг гражданам»;</w:t>
      </w:r>
    </w:p>
    <w:p w:rsidR="00AF49BD" w:rsidRPr="00AF49BD" w:rsidRDefault="00DA490D" w:rsidP="0060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750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Pr="00D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8C2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униципальной услуги с разделением на документы и информацию, которые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аявитель должен представитьсамостоятельно, и документы, которые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8C2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личность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="0003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заявление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</w:t>
      </w:r>
      <w:r w:rsidR="00750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CB3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8C2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письменном заявлении не указаны фамилия (или полное наименование для юридического лица) </w:t>
      </w:r>
      <w:r w:rsidR="00CB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аявителя,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направившего запрос (заявление), и почтовый адрес, по которому должен быть направлен ответ.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не представлены документы, необходимые для оказания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текст письменного заявления не поддается прочтению, о чем сообщается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аявителю, направившему заявление, если его фамилия (наименование организации) почтовый адрес поддаются прочтению.</w:t>
      </w:r>
    </w:p>
    <w:p w:rsidR="00AF49BD" w:rsidRPr="00AF49BD" w:rsidRDefault="00AF49BD" w:rsidP="0043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AF49BD" w:rsidRPr="00AF49BD" w:rsidRDefault="00432CA7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2.8 </w:t>
      </w:r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8C2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C5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может быть отказано на следующих основаниях: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-обращение лица, не относящегося к категории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 (представителей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аявителя);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аявителем не представлены необходимые документы;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-отказа самого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-выяснения обстоятельств о предоставлении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аявителем ложных данных;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-смерти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(представителя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аявителя).</w:t>
      </w:r>
    </w:p>
    <w:p w:rsidR="00AF49BD" w:rsidRPr="00DF7EA3" w:rsidRDefault="00AF49BD" w:rsidP="00DF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2.9</w:t>
      </w:r>
      <w:r w:rsidR="00C57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Размер платы, взимаемой с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аявителя при предоставлении 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услуги, и способы ее взимания в случаях, предусмотренных федеральными законами, принимаемыми 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C2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C57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является бесплатным для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2.10</w:t>
      </w:r>
      <w:r w:rsidR="00C57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и при получении результата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составляет 20 минут.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2.11</w:t>
      </w:r>
      <w:r w:rsidR="00C57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на предоставление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регистрируется в течение дня, в котором подано заявление.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2.12</w:t>
      </w:r>
      <w:r w:rsidR="00C57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униципальные услуги, к залу ожидания, местам для заполнения запросов о предоставлении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2.12.1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размещению и оформлению помещений: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2.12.3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оборудованию мест ожидания: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</w:t>
      </w:r>
      <w:r w:rsidR="00096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49BD" w:rsidRPr="00AF49BD" w:rsidRDefault="00096AB7" w:rsidP="00C57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дание (строение), в котором расположен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 быть оборудовано входом для свободного доступа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 в помещение;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AF49BD" w:rsidRPr="00AF49BD" w:rsidRDefault="000B49C3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AF49BD" w:rsidRPr="00AF49BD" w:rsidRDefault="000B49C3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нахождения;</w:t>
      </w:r>
    </w:p>
    <w:p w:rsidR="00AF49BD" w:rsidRPr="00AF49BD" w:rsidRDefault="000B49C3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работы;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2.13</w:t>
      </w:r>
      <w:r w:rsidR="00C57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Показатели доступности и качества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73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являются: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возможность получения информации о порядке оказания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путем индивидуального и публичного информирования;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удобный график работы органа, осуществляющего предоставление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удобное территориальное расположение органа, осуществляющего предоставление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качества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являются: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соблюдения сроков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жалоб на действия (бездействие), решения, принятые Администрац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участвующими в предоставлении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F49BD" w:rsidRPr="00AF49BD" w:rsidRDefault="00AF49BD" w:rsidP="0046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соблюдение требований комфортности к местам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 Администрации.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адрес: 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66243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Красноярский край, Новоселовский район, 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 Краснокаменский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7FAA" w:rsidRDefault="00AF49BD" w:rsidP="0046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(режим) приема заинтересованных лиц по вопросам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должностными лицами Администрации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понедельник – пятница, с 8-00 до 16-00. Обед с 12-00 до 13-00.Телефон: </w:t>
      </w:r>
      <w:r w:rsidR="008F7FAA" w:rsidRP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(39147) 9-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="008F7FAA" w:rsidRP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8148DB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Новоселовской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440" w:rsidRPr="00C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http://nov-krs.ru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C572FB" w:rsidRDefault="008148DB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 электронной почты: 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Anash</w:t>
      </w:r>
      <w:proofErr w:type="spellEnd"/>
      <w:r w:rsidR="00C572FB" w:rsidRP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ass</w:t>
      </w:r>
      <w:r w:rsidR="00C572FB" w:rsidRP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C572FB" w:rsidRP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57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AF49BD" w:rsidRPr="00AF49BD" w:rsidRDefault="00AF49BD" w:rsidP="008F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порядке предоставления </w:t>
      </w:r>
      <w:r w:rsidR="001E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представляется:</w:t>
      </w:r>
    </w:p>
    <w:p w:rsidR="00AF49BD" w:rsidRPr="00AF49BD" w:rsidRDefault="000B49C3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специалистом Администрации при личном обращении;</w:t>
      </w:r>
    </w:p>
    <w:p w:rsidR="00AF49BD" w:rsidRPr="00AF49BD" w:rsidRDefault="000B49C3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средств почтовой, телефонной связи и электронной почты;</w:t>
      </w:r>
    </w:p>
    <w:p w:rsidR="00AF49BD" w:rsidRPr="00AF49BD" w:rsidRDefault="000B49C3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AF49BD" w:rsidRPr="00AF49BD" w:rsidRDefault="008F7FAA" w:rsidP="008F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Основными требованиями к информированию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 являются: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предоставляемой информации;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четкость изложения информации;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полнота информирования;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форм предоставляемой информации;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удобство и доступность получения информации;</w:t>
      </w:r>
    </w:p>
    <w:p w:rsidR="00AF49BD" w:rsidRPr="00AF49BD" w:rsidRDefault="00C730F6" w:rsidP="00C7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оперативность предоставления информации;</w:t>
      </w:r>
    </w:p>
    <w:p w:rsidR="00AF49BD" w:rsidRPr="00AF49BD" w:rsidRDefault="00AF49BD" w:rsidP="008F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любое время с момента приема документов,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имеет право на получение сведений о прохождении процедуры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F49BD" w:rsidRPr="00AF49BD" w:rsidRDefault="00AF49BD" w:rsidP="008F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proofErr w:type="gramStart"/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получения сведений о прохождении процедур по предоставлению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указываются (называются) дата и входящий номер, указанные в полученном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F49BD" w:rsidRPr="00AF49BD" w:rsidRDefault="00AF49BD" w:rsidP="00A7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635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получения консультаций о предоставлении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</w:t>
      </w:r>
      <w:r w:rsidR="00C73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A7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по вопросам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</w:t>
      </w:r>
      <w:r w:rsidR="008F7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специалистами Администрации  при личном контакте с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аявителями, а также с использованием средств Интернет, почтовой, телефонной связи и посредством электронной почты.</w:t>
      </w:r>
    </w:p>
    <w:p w:rsidR="00AF49BD" w:rsidRPr="00AF49BD" w:rsidRDefault="00AF49BD" w:rsidP="00A7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обращения граждан по вопросу получения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специалисты Администрации обязаны:</w:t>
      </w:r>
    </w:p>
    <w:p w:rsidR="00AF49BD" w:rsidRPr="00AF49BD" w:rsidRDefault="00143ABA" w:rsidP="0014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F49BD" w:rsidRPr="00AF49BD" w:rsidRDefault="00143ABA" w:rsidP="0014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в корректной форме информировать заинтересованное лицо о порядке получения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F49BD" w:rsidRPr="00AF49BD" w:rsidRDefault="00143ABA" w:rsidP="0014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невозможности самостоятельно ответить на поставленные вопросы, переадресовать звонок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на другое должностное лицо;</w:t>
      </w:r>
    </w:p>
    <w:p w:rsidR="00AF49BD" w:rsidRPr="00AF49BD" w:rsidRDefault="00143ABA" w:rsidP="0014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AF49BD" w:rsidRPr="00AF49BD" w:rsidRDefault="00143ABA" w:rsidP="0014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права и законные интересы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аявителей;</w:t>
      </w:r>
    </w:p>
    <w:p w:rsidR="00AF49BD" w:rsidRPr="00AF49BD" w:rsidRDefault="00AF49BD" w:rsidP="00A72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AF49BD" w:rsidRPr="00AF49BD" w:rsidRDefault="002F7C5A" w:rsidP="002F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необходимых для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 комплектности (достаточности) представленных документов;</w:t>
      </w:r>
    </w:p>
    <w:p w:rsidR="00AF49BD" w:rsidRPr="00AF49BD" w:rsidRDefault="002F7C5A" w:rsidP="002F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источника получения документов, необходимых для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(орган, организация и их местонахождение);</w:t>
      </w:r>
    </w:p>
    <w:p w:rsidR="00AF49BD" w:rsidRPr="00AF49BD" w:rsidRDefault="002F7C5A" w:rsidP="002F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 приема и выдачи документов;</w:t>
      </w:r>
    </w:p>
    <w:p w:rsidR="00AF49BD" w:rsidRPr="00AF49BD" w:rsidRDefault="002F7C5A" w:rsidP="002F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F49BD" w:rsidRPr="00AF49BD" w:rsidRDefault="002F7C5A" w:rsidP="002F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обжалования действий (бездействия) и решений, осуществляемых и принимаемых в ходе предоставления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E5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635901" w:rsidRDefault="00635901" w:rsidP="00A72A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BD" w:rsidRPr="00033FD1" w:rsidRDefault="00AF49BD" w:rsidP="006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 Последовательность административных процедур при предоставлении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C73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предоставляемая заинтересованным лицам о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услуге, является открытой и общедоступной.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(справки) по вопросам исполнения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предоставляются специалистом Администрации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Анашенского </w:t>
      </w:r>
      <w:r w:rsidR="00635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личном обращении с гражданином, посредством телефона. Консультации предоставляются по следующим вопросам: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-время приема и выдачи документов;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-порядок обжалования действий (бездействия) и решений, осуществляемых и принимаемых в ходе исполнения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AF49BD" w:rsidRPr="00AF49BD" w:rsidRDefault="00635901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3.2 </w:t>
      </w:r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течение пятнадцати дней со дня подачи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F49BD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аявителем всех необходимых документов.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3.3Предоставление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 состоит из следующих процедур: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-первичный прием и регистрация заявления;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-организация и проведение с выездом на место обследования жилищно-бытовых условий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-оформление и выдача акта обследования жилищно-бытовых условий.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3.4Основанием для начала административной процедуры является подача заявления.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имени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специалист устанавливает личность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аявителя, в том числе проверяет документ, удостоверяющий личность. Максимальный срок выполнения действия составляет 30 секунд на каждого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проверяет полномочия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аявителя, в том числе полномочия представителя заявителя, действовать от его имени. Максимальный срок выполнения действия составляет 30 секунд на каждого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аявителя.</w:t>
      </w:r>
    </w:p>
    <w:p w:rsidR="00AF49BD" w:rsidRPr="00AF49BD" w:rsidRDefault="00AF49BD" w:rsidP="004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у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заполненного заявления или неправильном его заполнении специалист помогает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собственноручно заполнить заявление. Максимальный срок выполнения действия составляет 3 минуты.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специалист производит входящую регистрацию заявления: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-регистрационный номер;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-дата поступления заявления;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-данные о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-цель обращения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-ответственный исполнитель.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выполнения действия составляет 3 минуты.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3.5 Организация и проведение с выездом на место обследования жилищно-бытовых условий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аявителя.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от Главы администрации муниципального образования к специалистам Администрации заявлений граждан, которые обследуют </w:t>
      </w:r>
      <w:r w:rsidR="00E4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жилищно-бытовые условия Заявителя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из специалистов обследу</w:t>
      </w:r>
      <w:r w:rsidR="00E4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жил</w:t>
      </w:r>
      <w:r w:rsidR="00E4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помещениев течение 1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дней с выездом на место, проводит обслед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жилищно-бытовых условий 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3.6 Оформление и выдача акта обследования жилищно-бытовых условий.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администрации заключения межведомственной комиссии для оценки жилых помещений.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администрации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3.7Предоставление </w:t>
      </w:r>
      <w:r w:rsidR="00DF7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униципальной услуги приостанавливается в случаях: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-письменного заявления гражданина с указанием причин и срока приостановления;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-письменного заявления гражданина о возврате заявлен</w:t>
      </w:r>
      <w:r w:rsidR="00027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без выдачи акта обследования.</w:t>
      </w:r>
    </w:p>
    <w:p w:rsidR="00AF49BD" w:rsidRPr="00AF49BD" w:rsidRDefault="00635901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3.8</w:t>
      </w:r>
      <w:proofErr w:type="gramStart"/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AF49BD" w:rsidRPr="00DA4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выдаче акта обследования жилищно-бытовых условий отказывается, если с заявлением обратилось ненадлежащее лицо</w:t>
      </w:r>
      <w:r w:rsidR="00027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выдаче акта обследования доводится до гражданина в устной форме на консультации у специалиста </w:t>
      </w:r>
      <w:r w:rsidR="001E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 сельсовета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в письменной – на заявлении с просьбой о проведении обследования жилищно-бытовых условий.</w:t>
      </w:r>
    </w:p>
    <w:p w:rsidR="00AF49BD" w:rsidRPr="00F5116E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033FD1" w:rsidRDefault="00AF49BD" w:rsidP="006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Порядок и формы </w:t>
      </w:r>
      <w:proofErr w:type="gramStart"/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предоставлением услуги</w:t>
      </w:r>
    </w:p>
    <w:p w:rsidR="00AF49BD" w:rsidRPr="00F5116E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4.1Текущий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</w:t>
      </w:r>
      <w:r w:rsidR="00DF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и принятием решений ответственными специалистами осуществляется должностными лицами, определенными отдельными муниципальными правовыми актами Администрации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="00635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B2" w:rsidRPr="00AF49BD" w:rsidRDefault="00AF49BD" w:rsidP="00A6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  <w:r w:rsidR="00A61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проведения проверок может носить плановый (1 раз в год) и внеплановый (по конкретным обращениям граждан).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F49BD" w:rsidRPr="00AF49BD" w:rsidRDefault="00AF49BD" w:rsidP="0063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визирования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</w:t>
      </w:r>
      <w:r w:rsid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06417" w:rsidRDefault="00AF49BD" w:rsidP="00CE326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 </w:t>
      </w:r>
      <w:proofErr w:type="gramStart"/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 </w:t>
      </w:r>
      <w:r w:rsidR="00A6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униципальной услуги включает в себя проведение проверок, выявление и устранение нарушений прав </w:t>
      </w:r>
      <w:r w:rsidR="00A6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аявителей, рассмотрение, принятие в пределах компетенции решений и подготовку ответов на обращения </w:t>
      </w:r>
      <w:r w:rsidR="00A6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аявителей по вопросам предоставления </w:t>
      </w:r>
      <w:r w:rsidR="00A6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униципальной услуги, содержащие жалобы на решения, действия (бездействие) должностных лиц.</w:t>
      </w:r>
    </w:p>
    <w:p w:rsidR="00AF49BD" w:rsidRPr="00A06417" w:rsidRDefault="00A06417" w:rsidP="00A064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1DB">
        <w:rPr>
          <w:rFonts w:ascii="Times New Roman" w:hAnsi="Times New Roman"/>
          <w:sz w:val="28"/>
          <w:szCs w:val="28"/>
          <w:lang w:eastAsia="ru-RU"/>
        </w:rPr>
        <w:t>Ответственность специалиста закрепляется его должностной инструкцией в соответствии с требованиями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AF49BD" w:rsidRPr="00AF49BD" w:rsidRDefault="00AF49BD" w:rsidP="003F6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 Ответственный специалист несет ответственность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полноту и грамотность проведенного консультирования </w:t>
      </w:r>
      <w:r w:rsid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AF49BD" w:rsidRP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соблюдения сроков, порядка предоставления </w:t>
      </w:r>
      <w:r w:rsid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</w:t>
      </w:r>
    </w:p>
    <w:p w:rsidR="00AF49BD" w:rsidRDefault="00AF49BD" w:rsidP="0063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выдачи документов.</w:t>
      </w:r>
    </w:p>
    <w:p w:rsidR="0047413A" w:rsidRPr="00AF49BD" w:rsidRDefault="00143ABA" w:rsidP="00474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13A"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F49BD" w:rsidRPr="00F5116E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F49BD" w:rsidRPr="00033FD1" w:rsidRDefault="00AF49BD" w:rsidP="006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A63ADF" w:rsidRPr="00F5116E" w:rsidRDefault="00A63ADF" w:rsidP="00A63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63ADF" w:rsidRPr="00A63ADF" w:rsidRDefault="00143ABA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 </w:t>
      </w:r>
      <w:r w:rsidR="00A63ADF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обжаловать решения, принятые в ходе  предоставления </w:t>
      </w:r>
      <w:r w:rsid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63ADF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действия (бездействие) должностных лиц Администрации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="00A63ADF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 муниципальных служащих в досудебном (внесудебном) порядке.</w:t>
      </w:r>
    </w:p>
    <w:p w:rsidR="00A63ADF" w:rsidRPr="00A63ADF" w:rsidRDefault="00143ABA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</w:t>
      </w:r>
      <w:r w:rsidR="00A63ADF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нарушение срока регистрации запроса Заявителя о предоставлении правовыми актами Российской Федерации, нормативными правовыми актами Красноярского края Муниципальной услуги;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отказ Заявителю в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требование внесения Заявителем при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отказ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документах либо нарушение установленного соответствующим административным регламентом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срока таких исправлений.</w:t>
      </w:r>
      <w:proofErr w:type="gramEnd"/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 является подача Заявителе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жалобы лично или направление письменного обращения,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том числе в форме электронного документа, в Администрацию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рассмотрение жалоб </w:t>
      </w:r>
      <w:r w:rsidR="00DD3FE9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 же может быть принята при личном приеме Заявителя.</w:t>
      </w:r>
    </w:p>
    <w:p w:rsidR="00A63ADF" w:rsidRPr="00A63ADF" w:rsidRDefault="00143ABA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ADF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либо муниципального служащего, решения и действия (бездействие) которых обжалуются;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– при наличии), сведения о месте жительства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либо муниципального служащего;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доводы, на основании которых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не согласен с решением и действием (бездействием)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либо муниципального служащего. Заявителем могут быть предоставлены документы (при наличии), подтверждающие доводы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аявителя, либо их копии.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рассмотрения жалобы является одно из следующих решений: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Администрацией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опечаток и ошибок в выданных в результате предоставления </w:t>
      </w:r>
      <w:r w:rsidR="00B2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документах, возврата </w:t>
      </w:r>
      <w:r w:rsidR="0016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отказ в удовлетворении жалобы.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proofErr w:type="gramStart"/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proofErr w:type="gramStart"/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Заявители имеют право обратиться в Администрацию 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за получением информации и документов, необходимых для обоснования и рассмотрения жалобы.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пр</w:t>
      </w:r>
      <w:r w:rsid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</w:t>
      </w:r>
      <w:r w:rsid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рассмотрения жалобы отсутствуют.</w:t>
      </w:r>
    </w:p>
    <w:p w:rsidR="00A63ADF" w:rsidRPr="00A63ADF" w:rsidRDefault="00A63ADF" w:rsidP="00DC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A63ADF" w:rsidRDefault="00A63ADF" w:rsidP="0047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</w:t>
      </w:r>
      <w:r w:rsidR="002F7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 w:rsid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действия или бездействие </w:t>
      </w:r>
      <w:proofErr w:type="gramStart"/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</w:t>
      </w:r>
      <w:proofErr w:type="gramEnd"/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предоставляющего </w:t>
      </w:r>
      <w:r w:rsid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7413A"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362" w:rsidRDefault="002C1362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362" w:rsidRDefault="002C1362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362" w:rsidRDefault="002C1362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7A2F08" w:rsidP="00B27270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D69" w:rsidRDefault="00750D69" w:rsidP="007A2F0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F08" w:rsidRDefault="00AF49BD" w:rsidP="007A2F0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:rsidR="00AF49BD" w:rsidRPr="00B27270" w:rsidRDefault="00432CA7" w:rsidP="007A2F0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F49BD"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A2F08" w:rsidRDefault="007A2F08" w:rsidP="00432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49BD" w:rsidRPr="00B27270" w:rsidRDefault="00AF49BD" w:rsidP="00432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 проверки жилищно-бытовых условий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                                                         «____» _________20___г.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в составе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проверила жилищные условия гр.____________________________________,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A61785"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</w:t>
      </w:r>
      <w:proofErr w:type="gramEnd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доме №_______ корпус №_______ квартира № 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spellStart"/>
      <w:proofErr w:type="gramEnd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пер.,м-н</w:t>
      </w:r>
      <w:proofErr w:type="spellEnd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)________________________________, и  установила следующее: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1.Занимаемое жилое помещение в доме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 из _______ комнат, общей площадью _________ квадратных метров, жилой площадью _________квадратных метров.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каждой комнаты_________________________________ кв.м.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                      _________________________________ кв.м.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 _________________________________ кв.м.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Комнаты_______________на</w:t>
      </w:r>
      <w:proofErr w:type="spellEnd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__________этаже в ___________этажном доме.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Дом______________________________________________________________.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                                                (каменный, деревянный, ветхий, аварийный)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Комнаты__________________________________________________________.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                                                                         (сухие, сырые, светлые, тёмные)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Квартира__________________________________________________________.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                                                         (отдельная, коммунальная)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2.Благоустройство дома (жилого помещения):___________________________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(водопровод, канализация, о</w:t>
      </w:r>
      <w:r w:rsidR="00A61785"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топление (центральное, печное, </w:t>
      </w: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отделка, горячая вода, ванная, телефон)</w:t>
      </w:r>
      <w:proofErr w:type="gramEnd"/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3._________________________________________________________________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                                                                   </w:t>
      </w:r>
      <w:r w:rsidR="00432CA7"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ab/>
      </w: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   </w:t>
      </w:r>
      <w:r w:rsidR="00432CA7"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ab/>
      </w:r>
      <w:r w:rsidRPr="00B2727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(Ф.И.О.)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наниматель жилого помещения, собственник (</w:t>
      </w:r>
      <w:proofErr w:type="gramStart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подчеркнуть). 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4.На данной площади проживают: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1746"/>
        <w:gridCol w:w="1418"/>
        <w:gridCol w:w="1559"/>
        <w:gridCol w:w="1925"/>
        <w:gridCol w:w="2195"/>
      </w:tblGrid>
      <w:tr w:rsidR="00AF49BD" w:rsidRPr="00B27270" w:rsidTr="00B27270">
        <w:trPr>
          <w:tblCellSpacing w:w="0" w:type="dxa"/>
        </w:trPr>
        <w:tc>
          <w:tcPr>
            <w:tcW w:w="532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746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</w:t>
            </w:r>
          </w:p>
        </w:tc>
        <w:tc>
          <w:tcPr>
            <w:tcW w:w="1418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рождения</w:t>
            </w:r>
          </w:p>
        </w:tc>
        <w:tc>
          <w:tcPr>
            <w:tcW w:w="1559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Родственные</w:t>
            </w:r>
          </w:p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отношения</w:t>
            </w:r>
          </w:p>
        </w:tc>
        <w:tc>
          <w:tcPr>
            <w:tcW w:w="1925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какого времени проживают в данном населенном пункте</w:t>
            </w:r>
          </w:p>
        </w:tc>
        <w:tc>
          <w:tcPr>
            <w:tcW w:w="2195" w:type="dxa"/>
            <w:hideMark/>
          </w:tcPr>
          <w:p w:rsidR="00AF49BD" w:rsidRPr="00B27270" w:rsidRDefault="00AF49BD" w:rsidP="004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Когда </w:t>
            </w:r>
            <w:proofErr w:type="gramStart"/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зарегистрированы</w:t>
            </w:r>
            <w:proofErr w:type="gramEnd"/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данном жилом помещении</w:t>
            </w:r>
          </w:p>
        </w:tc>
      </w:tr>
      <w:tr w:rsidR="00AF49BD" w:rsidRPr="00B27270" w:rsidTr="00B27270">
        <w:trPr>
          <w:tblCellSpacing w:w="0" w:type="dxa"/>
        </w:trPr>
        <w:tc>
          <w:tcPr>
            <w:tcW w:w="532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46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25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95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AF49BD" w:rsidRPr="00B27270" w:rsidTr="00B27270">
        <w:trPr>
          <w:tblCellSpacing w:w="0" w:type="dxa"/>
        </w:trPr>
        <w:tc>
          <w:tcPr>
            <w:tcW w:w="532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46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25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95" w:type="dxa"/>
            <w:hideMark/>
          </w:tcPr>
          <w:p w:rsidR="00AF49BD" w:rsidRPr="00B27270" w:rsidRDefault="00AF49BD" w:rsidP="00DA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5.Дополнительные сведения о семье заявителя:_____________________________________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6.Заключение комиссии: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432CA7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комиссии:______________________________________________________</w:t>
      </w: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432CA7" w:rsidRPr="00B27270" w:rsidRDefault="00432CA7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2CA7" w:rsidRPr="00B27270" w:rsidRDefault="00432CA7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9BD" w:rsidRPr="00B27270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заявителя: ____________                    /__________________________/</w:t>
      </w:r>
    </w:p>
    <w:p w:rsidR="00B27270" w:rsidRPr="00B27270" w:rsidRDefault="00B27270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9BD" w:rsidRDefault="00AF49BD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«_____» ___________ 20___ г.</w:t>
      </w:r>
    </w:p>
    <w:p w:rsidR="007A2F08" w:rsidRDefault="007A2F08" w:rsidP="001E7FF5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F08" w:rsidRDefault="001E7FF5" w:rsidP="001E7FF5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1E7FF5" w:rsidRPr="00B27270" w:rsidRDefault="001E7FF5" w:rsidP="007A2F08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1E7FF5" w:rsidRDefault="001E7FF5" w:rsidP="00DA4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 – схема общей структуры по предоставлению</w:t>
      </w:r>
    </w:p>
    <w:p w:rsidR="001E7FF5" w:rsidRPr="007A2F08" w:rsidRDefault="001E7FF5" w:rsidP="001E7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«Выдача акта обследования</w:t>
      </w:r>
    </w:p>
    <w:p w:rsidR="001E7FF5" w:rsidRPr="007A2F08" w:rsidRDefault="001E7FF5" w:rsidP="001E7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жилищно-бытовых условий граждан»</w: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6" style="position:absolute;left:0;text-align:left;margin-left:98pt;margin-top:6.5pt;width:241.15pt;height:50.3pt;z-index:251658240">
            <v:textbox style="mso-next-textbox:#_x0000_s1026">
              <w:txbxContent>
                <w:p w:rsidR="00143ABA" w:rsidRPr="001E7FF5" w:rsidRDefault="00143ABA" w:rsidP="001E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Заявитель обращается устно или письменно, либо по телефону или по электронной почте, через доверенное лицо</w:t>
                  </w:r>
                </w:p>
                <w:p w:rsidR="00143ABA" w:rsidRDefault="00143ABA"/>
              </w:txbxContent>
            </v:textbox>
          </v:rect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0.75pt;margin-top:1.6pt;width:0;height:37.35pt;z-index:251663360" o:connectortype="straight">
            <v:stroke endarrow="block"/>
          </v:shape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73.7pt;margin-top:11.35pt;width:4in;height:52.9pt;z-index:251659264">
            <v:textbox style="mso-next-textbox:#_x0000_s1027">
              <w:txbxContent>
                <w:p w:rsidR="00143ABA" w:rsidRPr="001E7FF5" w:rsidRDefault="00143ABA" w:rsidP="001E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Прием заявления, либо устное обращение о предоставлении информации. Регистрация заявления на предоставление муниципальной услуги</w:t>
                  </w:r>
                </w:p>
                <w:p w:rsidR="00143ABA" w:rsidRDefault="00143ABA"/>
              </w:txbxContent>
            </v:textbox>
          </v:rect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3" type="#_x0000_t32" style="position:absolute;left:0;text-align:left;margin-left:210.75pt;margin-top:9.05pt;width:0;height:41.6pt;z-index:251664384" o:connectortype="straight">
            <v:stroke endarrow="block"/>
          </v:shape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98pt;margin-top:9.25pt;width:241.15pt;height:37.3pt;z-index:251660288">
            <v:textbox style="mso-next-textbox:#_x0000_s1028">
              <w:txbxContent>
                <w:p w:rsidR="00143ABA" w:rsidRPr="001E7FF5" w:rsidRDefault="00143ABA" w:rsidP="00A9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Рассмотрение запроса (устного обращения) заявителя и принятие решения</w:t>
                  </w:r>
                </w:p>
                <w:p w:rsidR="00143ABA" w:rsidRDefault="00143ABA"/>
              </w:txbxContent>
            </v:textbox>
          </v:rect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635806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left:0;text-align:left;margin-left:210.75pt;margin-top:5.2pt;width:0;height:37.35pt;z-index:251665408" o:connectortype="straight">
            <v:stroke endarrow="block"/>
          </v:shape>
        </w:pict>
      </w: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FF5" w:rsidRPr="007A2F08" w:rsidRDefault="001E7FF5" w:rsidP="001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8FD" w:rsidRPr="007A2F08" w:rsidRDefault="00635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left:0;text-align:left;margin-left:210.75pt;margin-top:41.9pt;width:0;height:32.9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6.65pt;margin-top:74.85pt;width:232.5pt;height:25.95pt;z-index:251662336">
            <v:textbox style="mso-next-textbox:#_x0000_s1031">
              <w:txbxContent>
                <w:p w:rsidR="00143ABA" w:rsidRPr="00B27270" w:rsidRDefault="00143ABA" w:rsidP="00A9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Передача готовых документов заявителю</w:t>
                  </w:r>
                </w:p>
                <w:p w:rsidR="00143ABA" w:rsidRDefault="00143AB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9" type="#_x0000_t202" style="position:absolute;left:0;text-align:left;margin-left:88.45pt;margin-top:1.15pt;width:268.9pt;height:40.75pt;z-index:251661312">
            <v:textbox style="mso-next-textbox:#_x0000_s1029">
              <w:txbxContent>
                <w:p w:rsidR="00143ABA" w:rsidRDefault="00143ABA" w:rsidP="00A9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Подготовка требуемых заявителю документов</w:t>
                  </w:r>
                </w:p>
                <w:p w:rsidR="00143ABA" w:rsidRPr="001E7FF5" w:rsidRDefault="00143ABA" w:rsidP="00A9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7F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Отказ в предоставлении муниципальной услуги</w:t>
                  </w:r>
                </w:p>
                <w:p w:rsidR="00143ABA" w:rsidRPr="001E7FF5" w:rsidRDefault="00143ABA" w:rsidP="00A90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43ABA" w:rsidRDefault="00143ABA"/>
              </w:txbxContent>
            </v:textbox>
          </v:shape>
        </w:pict>
      </w:r>
      <w:bookmarkEnd w:id="0"/>
    </w:p>
    <w:sectPr w:rsidR="00A908FD" w:rsidRPr="007A2F08" w:rsidSect="00D931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49BD"/>
    <w:rsid w:val="000279FD"/>
    <w:rsid w:val="00033FD1"/>
    <w:rsid w:val="00047BE9"/>
    <w:rsid w:val="00075059"/>
    <w:rsid w:val="00096AB7"/>
    <w:rsid w:val="000B49C3"/>
    <w:rsid w:val="000C2F99"/>
    <w:rsid w:val="00143ABA"/>
    <w:rsid w:val="00167E70"/>
    <w:rsid w:val="001A71BA"/>
    <w:rsid w:val="001E5440"/>
    <w:rsid w:val="001E5CBB"/>
    <w:rsid w:val="001E7FF5"/>
    <w:rsid w:val="002C1362"/>
    <w:rsid w:val="002F7C5A"/>
    <w:rsid w:val="003961D1"/>
    <w:rsid w:val="003F6D7D"/>
    <w:rsid w:val="00432CA7"/>
    <w:rsid w:val="00446105"/>
    <w:rsid w:val="004608EE"/>
    <w:rsid w:val="0046684C"/>
    <w:rsid w:val="0047413A"/>
    <w:rsid w:val="004B296D"/>
    <w:rsid w:val="004D4B8E"/>
    <w:rsid w:val="004F42F4"/>
    <w:rsid w:val="006055DB"/>
    <w:rsid w:val="00635806"/>
    <w:rsid w:val="00635901"/>
    <w:rsid w:val="006701DA"/>
    <w:rsid w:val="00686514"/>
    <w:rsid w:val="006B2CEC"/>
    <w:rsid w:val="00750D69"/>
    <w:rsid w:val="007A2F08"/>
    <w:rsid w:val="008148DB"/>
    <w:rsid w:val="0087551A"/>
    <w:rsid w:val="008A0F64"/>
    <w:rsid w:val="008C2F03"/>
    <w:rsid w:val="008F7FAA"/>
    <w:rsid w:val="00927097"/>
    <w:rsid w:val="00961D67"/>
    <w:rsid w:val="00A05A46"/>
    <w:rsid w:val="00A06185"/>
    <w:rsid w:val="00A06417"/>
    <w:rsid w:val="00A61785"/>
    <w:rsid w:val="00A61DB2"/>
    <w:rsid w:val="00A63ADF"/>
    <w:rsid w:val="00A72ACB"/>
    <w:rsid w:val="00A908FD"/>
    <w:rsid w:val="00AF49BD"/>
    <w:rsid w:val="00B04F67"/>
    <w:rsid w:val="00B27270"/>
    <w:rsid w:val="00B568BE"/>
    <w:rsid w:val="00B7445A"/>
    <w:rsid w:val="00B90B08"/>
    <w:rsid w:val="00B94FC7"/>
    <w:rsid w:val="00B971E6"/>
    <w:rsid w:val="00C07D76"/>
    <w:rsid w:val="00C572FB"/>
    <w:rsid w:val="00C64288"/>
    <w:rsid w:val="00C730F6"/>
    <w:rsid w:val="00C75DAD"/>
    <w:rsid w:val="00CB32DF"/>
    <w:rsid w:val="00CD3CE8"/>
    <w:rsid w:val="00CE326B"/>
    <w:rsid w:val="00D931A5"/>
    <w:rsid w:val="00DA490D"/>
    <w:rsid w:val="00DC67D6"/>
    <w:rsid w:val="00DD3FE9"/>
    <w:rsid w:val="00DF7EA3"/>
    <w:rsid w:val="00E407EC"/>
    <w:rsid w:val="00E508F9"/>
    <w:rsid w:val="00E606AF"/>
    <w:rsid w:val="00F404B3"/>
    <w:rsid w:val="00F458AB"/>
    <w:rsid w:val="00F5116E"/>
    <w:rsid w:val="00F6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7"/>
  </w:style>
  <w:style w:type="paragraph" w:styleId="4">
    <w:name w:val="heading 4"/>
    <w:basedOn w:val="a"/>
    <w:link w:val="40"/>
    <w:uiPriority w:val="9"/>
    <w:qFormat/>
    <w:rsid w:val="00AF4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4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9BD"/>
    <w:rPr>
      <w:b/>
      <w:bCs/>
    </w:rPr>
  </w:style>
  <w:style w:type="character" w:customStyle="1" w:styleId="apple-converted-space">
    <w:name w:val="apple-converted-space"/>
    <w:basedOn w:val="a0"/>
    <w:rsid w:val="00AF49BD"/>
  </w:style>
  <w:style w:type="character" w:styleId="a5">
    <w:name w:val="Hyperlink"/>
    <w:basedOn w:val="a0"/>
    <w:uiPriority w:val="99"/>
    <w:semiHidden/>
    <w:unhideWhenUsed/>
    <w:rsid w:val="00AF49BD"/>
    <w:rPr>
      <w:color w:val="0000FF"/>
      <w:u w:val="single"/>
    </w:rPr>
  </w:style>
  <w:style w:type="paragraph" w:customStyle="1" w:styleId="consplusnormal">
    <w:name w:val="consplusnormal"/>
    <w:basedOn w:val="a"/>
    <w:rsid w:val="00A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64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Мультимедиа</cp:lastModifiedBy>
  <cp:revision>2</cp:revision>
  <cp:lastPrinted>2015-03-04T08:36:00Z</cp:lastPrinted>
  <dcterms:created xsi:type="dcterms:W3CDTF">2015-05-14T02:20:00Z</dcterms:created>
  <dcterms:modified xsi:type="dcterms:W3CDTF">2015-05-14T02:20:00Z</dcterms:modified>
</cp:coreProperties>
</file>