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441" w:rsidRDefault="00185441" w:rsidP="00185441">
      <w:pPr>
        <w:jc w:val="both"/>
        <w:rPr>
          <w:sz w:val="28"/>
        </w:rPr>
      </w:pPr>
    </w:p>
    <w:p w:rsidR="00185441" w:rsidRPr="00185441" w:rsidRDefault="00185441" w:rsidP="00185441">
      <w:pPr>
        <w:pStyle w:val="a4"/>
        <w:rPr>
          <w:rFonts w:ascii="Times New Roman" w:hAnsi="Times New Roman"/>
          <w:b w:val="0"/>
          <w:i/>
        </w:rPr>
      </w:pPr>
      <w:r w:rsidRPr="00185441">
        <w:rPr>
          <w:rFonts w:ascii="Times New Roman" w:hAnsi="Times New Roman"/>
          <w:b w:val="0"/>
          <w:i/>
        </w:rPr>
        <w:t>РОССИЙСКАЯ ФЕДЕРАЦИЯ</w:t>
      </w:r>
    </w:p>
    <w:p w:rsidR="00185441" w:rsidRDefault="00185441" w:rsidP="00185441">
      <w:pPr>
        <w:jc w:val="center"/>
        <w:rPr>
          <w:i/>
          <w:sz w:val="32"/>
        </w:rPr>
      </w:pPr>
      <w:r>
        <w:rPr>
          <w:i/>
          <w:sz w:val="32"/>
        </w:rPr>
        <w:t>КРАСНОЯРСКИЙ КРАЙ</w:t>
      </w:r>
    </w:p>
    <w:p w:rsidR="00185441" w:rsidRDefault="00185441" w:rsidP="00185441">
      <w:pPr>
        <w:jc w:val="center"/>
        <w:rPr>
          <w:i/>
          <w:sz w:val="32"/>
        </w:rPr>
      </w:pPr>
    </w:p>
    <w:p w:rsidR="00185441" w:rsidRDefault="00185441" w:rsidP="00185441">
      <w:pPr>
        <w:pStyle w:val="af3"/>
      </w:pPr>
      <w:r>
        <w:t>АДМИНИСТРАЦИЯ НОВОСЕЛОВСКОГО</w:t>
      </w:r>
    </w:p>
    <w:p w:rsidR="00185441" w:rsidRDefault="00185441" w:rsidP="00185441">
      <w:pPr>
        <w:pStyle w:val="af3"/>
      </w:pPr>
      <w:r>
        <w:t>РАЙОНА</w:t>
      </w:r>
    </w:p>
    <w:p w:rsidR="00185441" w:rsidRDefault="00185441" w:rsidP="00185441">
      <w:pPr>
        <w:jc w:val="center"/>
        <w:rPr>
          <w:b/>
          <w:sz w:val="36"/>
        </w:rPr>
      </w:pPr>
    </w:p>
    <w:p w:rsidR="00185441" w:rsidRDefault="00185441" w:rsidP="00185441">
      <w:pPr>
        <w:jc w:val="center"/>
        <w:rPr>
          <w:b/>
          <w:sz w:val="40"/>
        </w:rPr>
      </w:pPr>
      <w:r>
        <w:rPr>
          <w:b/>
          <w:sz w:val="40"/>
        </w:rPr>
        <w:t>ПОСТАНОВЛЕНИЕ</w:t>
      </w:r>
    </w:p>
    <w:p w:rsidR="00185441" w:rsidRDefault="00185441" w:rsidP="00185441">
      <w:pPr>
        <w:jc w:val="center"/>
        <w:rPr>
          <w:b/>
          <w:sz w:val="40"/>
        </w:rPr>
      </w:pPr>
    </w:p>
    <w:p w:rsidR="00185441" w:rsidRPr="008C4E80" w:rsidRDefault="00207136" w:rsidP="00185441">
      <w:pPr>
        <w:rPr>
          <w:sz w:val="26"/>
          <w:szCs w:val="26"/>
        </w:rPr>
      </w:pPr>
      <w:r>
        <w:rPr>
          <w:sz w:val="26"/>
          <w:szCs w:val="26"/>
        </w:rPr>
        <w:t>23.05.</w:t>
      </w:r>
      <w:r w:rsidR="00D75420" w:rsidRPr="008C4E80">
        <w:rPr>
          <w:sz w:val="26"/>
          <w:szCs w:val="26"/>
        </w:rPr>
        <w:t>2016</w:t>
      </w:r>
      <w:r w:rsidR="005B1AAD" w:rsidRPr="008C4E80">
        <w:rPr>
          <w:sz w:val="26"/>
          <w:szCs w:val="26"/>
        </w:rPr>
        <w:t xml:space="preserve">  </w:t>
      </w:r>
      <w:r w:rsidR="00981868" w:rsidRPr="008C4E80">
        <w:rPr>
          <w:sz w:val="26"/>
          <w:szCs w:val="26"/>
        </w:rPr>
        <w:t xml:space="preserve">                  </w:t>
      </w:r>
      <w:r w:rsidR="005B1AAD" w:rsidRPr="008C4E80">
        <w:rPr>
          <w:sz w:val="26"/>
          <w:szCs w:val="26"/>
        </w:rPr>
        <w:t xml:space="preserve">   </w:t>
      </w:r>
      <w:r>
        <w:rPr>
          <w:sz w:val="26"/>
          <w:szCs w:val="26"/>
        </w:rPr>
        <w:tab/>
      </w:r>
      <w:r>
        <w:rPr>
          <w:sz w:val="26"/>
          <w:szCs w:val="26"/>
        </w:rPr>
        <w:tab/>
      </w:r>
      <w:r>
        <w:rPr>
          <w:sz w:val="26"/>
          <w:szCs w:val="26"/>
        </w:rPr>
        <w:tab/>
      </w:r>
      <w:r w:rsidR="00185441" w:rsidRPr="008C4E80">
        <w:rPr>
          <w:sz w:val="26"/>
          <w:szCs w:val="26"/>
        </w:rPr>
        <w:t xml:space="preserve">с. Новоселово              </w:t>
      </w:r>
      <w:r w:rsidR="00DC748C">
        <w:rPr>
          <w:sz w:val="26"/>
          <w:szCs w:val="26"/>
        </w:rPr>
        <w:t xml:space="preserve">          </w:t>
      </w:r>
      <w:r w:rsidR="00981868" w:rsidRPr="008C4E80">
        <w:rPr>
          <w:sz w:val="26"/>
          <w:szCs w:val="26"/>
        </w:rPr>
        <w:t xml:space="preserve">     </w:t>
      </w:r>
      <w:r w:rsidR="005B1AAD" w:rsidRPr="008C4E80">
        <w:rPr>
          <w:sz w:val="26"/>
          <w:szCs w:val="26"/>
        </w:rPr>
        <w:t xml:space="preserve">   </w:t>
      </w:r>
      <w:r w:rsidR="00185441" w:rsidRPr="008C4E80">
        <w:rPr>
          <w:sz w:val="26"/>
          <w:szCs w:val="26"/>
        </w:rPr>
        <w:t xml:space="preserve"> </w:t>
      </w:r>
      <w:r w:rsidR="005B1AAD" w:rsidRPr="008C4E80">
        <w:rPr>
          <w:sz w:val="26"/>
          <w:szCs w:val="26"/>
        </w:rPr>
        <w:t xml:space="preserve">   </w:t>
      </w:r>
      <w:r>
        <w:rPr>
          <w:sz w:val="26"/>
          <w:szCs w:val="26"/>
        </w:rPr>
        <w:t xml:space="preserve">    </w:t>
      </w:r>
      <w:r w:rsidR="005B1AAD" w:rsidRPr="008C4E80">
        <w:rPr>
          <w:sz w:val="26"/>
          <w:szCs w:val="26"/>
        </w:rPr>
        <w:t xml:space="preserve"> </w:t>
      </w:r>
      <w:r w:rsidR="00185441" w:rsidRPr="008C4E80">
        <w:rPr>
          <w:sz w:val="26"/>
          <w:szCs w:val="26"/>
        </w:rPr>
        <w:t xml:space="preserve"> №</w:t>
      </w:r>
      <w:r>
        <w:rPr>
          <w:sz w:val="26"/>
          <w:szCs w:val="26"/>
        </w:rPr>
        <w:t xml:space="preserve"> 207</w:t>
      </w:r>
    </w:p>
    <w:p w:rsidR="00185441" w:rsidRPr="008C4E80" w:rsidRDefault="00185441" w:rsidP="00185441">
      <w:pPr>
        <w:jc w:val="both"/>
        <w:rPr>
          <w:sz w:val="26"/>
          <w:szCs w:val="26"/>
        </w:rPr>
      </w:pPr>
    </w:p>
    <w:p w:rsidR="00185441" w:rsidRPr="008C4E80" w:rsidRDefault="00185441" w:rsidP="00185441">
      <w:pPr>
        <w:rPr>
          <w:sz w:val="26"/>
          <w:szCs w:val="26"/>
        </w:rPr>
      </w:pPr>
    </w:p>
    <w:p w:rsidR="00F470B0" w:rsidRPr="008C4E80" w:rsidRDefault="00F470B0" w:rsidP="00F470B0">
      <w:pPr>
        <w:autoSpaceDE w:val="0"/>
        <w:autoSpaceDN w:val="0"/>
        <w:adjustRightInd w:val="0"/>
        <w:jc w:val="both"/>
        <w:rPr>
          <w:sz w:val="26"/>
          <w:szCs w:val="26"/>
        </w:rPr>
      </w:pPr>
    </w:p>
    <w:p w:rsidR="00F470B0" w:rsidRPr="008C4E80" w:rsidRDefault="00F470B0" w:rsidP="00F470B0">
      <w:pPr>
        <w:autoSpaceDE w:val="0"/>
        <w:autoSpaceDN w:val="0"/>
        <w:adjustRightInd w:val="0"/>
        <w:jc w:val="both"/>
        <w:rPr>
          <w:sz w:val="26"/>
          <w:szCs w:val="26"/>
        </w:rPr>
      </w:pPr>
      <w:r w:rsidRPr="008C4E80">
        <w:rPr>
          <w:sz w:val="26"/>
          <w:szCs w:val="26"/>
        </w:rPr>
        <w:t xml:space="preserve">Об утверждении </w:t>
      </w:r>
      <w:proofErr w:type="gramStart"/>
      <w:r w:rsidRPr="008C4E80">
        <w:rPr>
          <w:sz w:val="26"/>
          <w:szCs w:val="26"/>
        </w:rPr>
        <w:t>административного</w:t>
      </w:r>
      <w:proofErr w:type="gramEnd"/>
    </w:p>
    <w:p w:rsidR="00F470B0" w:rsidRPr="008C4E80" w:rsidRDefault="00F470B0" w:rsidP="00F470B0">
      <w:pPr>
        <w:autoSpaceDE w:val="0"/>
        <w:autoSpaceDN w:val="0"/>
        <w:adjustRightInd w:val="0"/>
        <w:jc w:val="both"/>
        <w:rPr>
          <w:sz w:val="26"/>
          <w:szCs w:val="26"/>
        </w:rPr>
      </w:pPr>
      <w:r w:rsidRPr="008C4E80">
        <w:rPr>
          <w:sz w:val="26"/>
          <w:szCs w:val="26"/>
        </w:rPr>
        <w:t xml:space="preserve">регламента предоставления </w:t>
      </w:r>
      <w:proofErr w:type="gramStart"/>
      <w:r w:rsidRPr="008C4E80">
        <w:rPr>
          <w:sz w:val="26"/>
          <w:szCs w:val="26"/>
        </w:rPr>
        <w:t>муниципальной</w:t>
      </w:r>
      <w:proofErr w:type="gramEnd"/>
      <w:r w:rsidRPr="008C4E80">
        <w:rPr>
          <w:sz w:val="26"/>
          <w:szCs w:val="26"/>
        </w:rPr>
        <w:t xml:space="preserve"> </w:t>
      </w:r>
    </w:p>
    <w:p w:rsidR="00F470B0" w:rsidRPr="008C4E80" w:rsidRDefault="00F470B0" w:rsidP="00F470B0">
      <w:pPr>
        <w:autoSpaceDE w:val="0"/>
        <w:autoSpaceDN w:val="0"/>
        <w:adjustRightInd w:val="0"/>
        <w:jc w:val="both"/>
        <w:rPr>
          <w:sz w:val="26"/>
          <w:szCs w:val="26"/>
        </w:rPr>
      </w:pPr>
      <w:r w:rsidRPr="008C4E80">
        <w:rPr>
          <w:sz w:val="26"/>
          <w:szCs w:val="26"/>
        </w:rPr>
        <w:t xml:space="preserve">услуги «Выдача </w:t>
      </w:r>
      <w:proofErr w:type="gramStart"/>
      <w:r w:rsidRPr="008C4E80">
        <w:rPr>
          <w:sz w:val="26"/>
          <w:szCs w:val="26"/>
        </w:rPr>
        <w:t>градостроительного</w:t>
      </w:r>
      <w:proofErr w:type="gramEnd"/>
      <w:r w:rsidRPr="008C4E80">
        <w:rPr>
          <w:sz w:val="26"/>
          <w:szCs w:val="26"/>
        </w:rPr>
        <w:t xml:space="preserve"> </w:t>
      </w:r>
    </w:p>
    <w:p w:rsidR="00F470B0" w:rsidRPr="008C4E80" w:rsidRDefault="00F470B0" w:rsidP="00F470B0">
      <w:pPr>
        <w:autoSpaceDE w:val="0"/>
        <w:autoSpaceDN w:val="0"/>
        <w:adjustRightInd w:val="0"/>
        <w:jc w:val="both"/>
        <w:rPr>
          <w:sz w:val="26"/>
          <w:szCs w:val="26"/>
        </w:rPr>
      </w:pPr>
      <w:r w:rsidRPr="008C4E80">
        <w:rPr>
          <w:sz w:val="26"/>
          <w:szCs w:val="26"/>
        </w:rPr>
        <w:t>плана земельного участка»</w:t>
      </w:r>
    </w:p>
    <w:p w:rsidR="00F470B0" w:rsidRPr="008C4E80" w:rsidRDefault="00F470B0" w:rsidP="008C4E80">
      <w:pPr>
        <w:jc w:val="both"/>
        <w:rPr>
          <w:sz w:val="26"/>
          <w:szCs w:val="26"/>
        </w:rPr>
      </w:pPr>
    </w:p>
    <w:p w:rsidR="00D75420" w:rsidRPr="008C4E80" w:rsidRDefault="00D75420" w:rsidP="00D75420">
      <w:pPr>
        <w:ind w:firstLine="708"/>
        <w:jc w:val="both"/>
        <w:rPr>
          <w:sz w:val="26"/>
          <w:szCs w:val="26"/>
        </w:rPr>
      </w:pPr>
      <w:r w:rsidRPr="008C4E80">
        <w:rPr>
          <w:sz w:val="26"/>
          <w:szCs w:val="26"/>
        </w:rPr>
        <w:t>В соответствии со ст. 13 Федерального закона от 27.07.2010 г. № 210-ФЗ «Об организации предоставления государственных и муниципальных услуг», Фед</w:t>
      </w:r>
      <w:r w:rsidRPr="008C4E80">
        <w:rPr>
          <w:sz w:val="26"/>
          <w:szCs w:val="26"/>
        </w:rPr>
        <w:t>е</w:t>
      </w:r>
      <w:r w:rsidRPr="008C4E80">
        <w:rPr>
          <w:sz w:val="26"/>
          <w:szCs w:val="26"/>
        </w:rPr>
        <w:t xml:space="preserve">ральным законом от 06.10.2003 </w:t>
      </w:r>
      <w:r w:rsidR="00F470B0" w:rsidRPr="008C4E80">
        <w:rPr>
          <w:sz w:val="26"/>
          <w:szCs w:val="26"/>
        </w:rPr>
        <w:t xml:space="preserve">№ 131-ФЗ </w:t>
      </w:r>
      <w:r w:rsidRPr="008C4E80">
        <w:rPr>
          <w:sz w:val="26"/>
          <w:szCs w:val="26"/>
        </w:rPr>
        <w:t>«Об общих принципах местного сам</w:t>
      </w:r>
      <w:r w:rsidRPr="008C4E80">
        <w:rPr>
          <w:sz w:val="26"/>
          <w:szCs w:val="26"/>
        </w:rPr>
        <w:t>о</w:t>
      </w:r>
      <w:r w:rsidRPr="008C4E80">
        <w:rPr>
          <w:sz w:val="26"/>
          <w:szCs w:val="26"/>
        </w:rPr>
        <w:t>управления в Российской Федерации», Постановлением Правительства Красноя</w:t>
      </w:r>
      <w:r w:rsidRPr="008C4E80">
        <w:rPr>
          <w:sz w:val="26"/>
          <w:szCs w:val="26"/>
        </w:rPr>
        <w:t>р</w:t>
      </w:r>
      <w:r w:rsidRPr="008C4E80">
        <w:rPr>
          <w:sz w:val="26"/>
          <w:szCs w:val="26"/>
        </w:rPr>
        <w:t>ского края от 19.01.2011 г. № 15-п «Об утверждении Порядка формирования и в</w:t>
      </w:r>
      <w:r w:rsidRPr="008C4E80">
        <w:rPr>
          <w:sz w:val="26"/>
          <w:szCs w:val="26"/>
        </w:rPr>
        <w:t>е</w:t>
      </w:r>
      <w:r w:rsidRPr="008C4E80">
        <w:rPr>
          <w:sz w:val="26"/>
          <w:szCs w:val="26"/>
        </w:rPr>
        <w:t xml:space="preserve">дения краевого </w:t>
      </w:r>
      <w:proofErr w:type="gramStart"/>
      <w:r w:rsidRPr="008C4E80">
        <w:rPr>
          <w:sz w:val="26"/>
          <w:szCs w:val="26"/>
        </w:rPr>
        <w:t>реестра государственных услуг исполнительных органов госуда</w:t>
      </w:r>
      <w:r w:rsidRPr="008C4E80">
        <w:rPr>
          <w:sz w:val="26"/>
          <w:szCs w:val="26"/>
        </w:rPr>
        <w:t>р</w:t>
      </w:r>
      <w:r w:rsidRPr="008C4E80">
        <w:rPr>
          <w:sz w:val="26"/>
          <w:szCs w:val="26"/>
        </w:rPr>
        <w:t>ственной власти Красноярского края</w:t>
      </w:r>
      <w:proofErr w:type="gramEnd"/>
      <w:r w:rsidRPr="008C4E80">
        <w:rPr>
          <w:sz w:val="26"/>
          <w:szCs w:val="26"/>
        </w:rPr>
        <w:t xml:space="preserve"> и услуг, предоставляемых в подведомстве</w:t>
      </w:r>
      <w:r w:rsidRPr="008C4E80">
        <w:rPr>
          <w:sz w:val="26"/>
          <w:szCs w:val="26"/>
        </w:rPr>
        <w:t>н</w:t>
      </w:r>
      <w:r w:rsidRPr="008C4E80">
        <w:rPr>
          <w:sz w:val="26"/>
          <w:szCs w:val="26"/>
        </w:rPr>
        <w:t xml:space="preserve">ных им учреждениях», руководствуясь </w:t>
      </w:r>
      <w:r w:rsidR="008C4E80" w:rsidRPr="008C4E80">
        <w:rPr>
          <w:sz w:val="26"/>
          <w:szCs w:val="26"/>
        </w:rPr>
        <w:t xml:space="preserve">статьей 14 </w:t>
      </w:r>
      <w:r w:rsidRPr="008C4E80">
        <w:rPr>
          <w:sz w:val="26"/>
          <w:szCs w:val="26"/>
        </w:rPr>
        <w:t>Устав</w:t>
      </w:r>
      <w:r w:rsidR="008C4E80" w:rsidRPr="008C4E80">
        <w:rPr>
          <w:sz w:val="26"/>
          <w:szCs w:val="26"/>
        </w:rPr>
        <w:t>а</w:t>
      </w:r>
      <w:r w:rsidRPr="008C4E80">
        <w:rPr>
          <w:sz w:val="26"/>
          <w:szCs w:val="26"/>
        </w:rPr>
        <w:t xml:space="preserve"> Новоселовского района,</w:t>
      </w:r>
    </w:p>
    <w:p w:rsidR="00185441" w:rsidRPr="008C4E80" w:rsidRDefault="00185441" w:rsidP="00185441">
      <w:pPr>
        <w:jc w:val="both"/>
        <w:rPr>
          <w:sz w:val="26"/>
          <w:szCs w:val="26"/>
        </w:rPr>
      </w:pPr>
    </w:p>
    <w:p w:rsidR="00185441" w:rsidRPr="008C4E80" w:rsidRDefault="00185441" w:rsidP="00185441">
      <w:pPr>
        <w:jc w:val="center"/>
        <w:rPr>
          <w:sz w:val="26"/>
          <w:szCs w:val="26"/>
        </w:rPr>
      </w:pPr>
      <w:r w:rsidRPr="008C4E80">
        <w:rPr>
          <w:sz w:val="26"/>
          <w:szCs w:val="26"/>
        </w:rPr>
        <w:t>ПОСТАНОВЛЯЮ:</w:t>
      </w:r>
    </w:p>
    <w:p w:rsidR="00185441" w:rsidRPr="008C4E80" w:rsidRDefault="00185441" w:rsidP="00185441">
      <w:pPr>
        <w:jc w:val="both"/>
        <w:rPr>
          <w:sz w:val="26"/>
          <w:szCs w:val="26"/>
        </w:rPr>
      </w:pPr>
    </w:p>
    <w:p w:rsidR="00F470B0" w:rsidRPr="008C4E80" w:rsidRDefault="00185441" w:rsidP="00F470B0">
      <w:pPr>
        <w:jc w:val="both"/>
        <w:rPr>
          <w:sz w:val="26"/>
          <w:szCs w:val="26"/>
        </w:rPr>
      </w:pPr>
      <w:r w:rsidRPr="008C4E80">
        <w:rPr>
          <w:sz w:val="26"/>
          <w:szCs w:val="26"/>
        </w:rPr>
        <w:tab/>
      </w:r>
      <w:r w:rsidR="00F470B0" w:rsidRPr="008C4E80">
        <w:rPr>
          <w:sz w:val="26"/>
          <w:szCs w:val="26"/>
        </w:rPr>
        <w:t>1. Утвердить административный регламент предоставления муниципальной услуги «Выдача градостроительного плана земельного участка», согласно прил</w:t>
      </w:r>
      <w:r w:rsidR="00F470B0" w:rsidRPr="008C4E80">
        <w:rPr>
          <w:sz w:val="26"/>
          <w:szCs w:val="26"/>
        </w:rPr>
        <w:t>о</w:t>
      </w:r>
      <w:r w:rsidR="00F470B0" w:rsidRPr="008C4E80">
        <w:rPr>
          <w:sz w:val="26"/>
          <w:szCs w:val="26"/>
        </w:rPr>
        <w:t>жению.</w:t>
      </w:r>
    </w:p>
    <w:p w:rsidR="00D75420" w:rsidRPr="008C4E80" w:rsidRDefault="00D75420" w:rsidP="00D75420">
      <w:pPr>
        <w:ind w:firstLine="708"/>
        <w:jc w:val="both"/>
        <w:rPr>
          <w:sz w:val="26"/>
          <w:szCs w:val="26"/>
        </w:rPr>
      </w:pPr>
      <w:r w:rsidRPr="008C4E80">
        <w:rPr>
          <w:sz w:val="26"/>
          <w:szCs w:val="26"/>
        </w:rPr>
        <w:t xml:space="preserve">2. </w:t>
      </w:r>
      <w:r w:rsidR="00F470B0" w:rsidRPr="008C4E80">
        <w:rPr>
          <w:sz w:val="26"/>
          <w:szCs w:val="26"/>
        </w:rPr>
        <w:t xml:space="preserve">Административный регламент предоставления муниципальной услуги «Выдача градостроительного плана земельного участка», </w:t>
      </w:r>
      <w:r w:rsidRPr="008C4E80">
        <w:rPr>
          <w:sz w:val="26"/>
          <w:szCs w:val="26"/>
        </w:rPr>
        <w:t xml:space="preserve"> разместить на официал</w:t>
      </w:r>
      <w:r w:rsidRPr="008C4E80">
        <w:rPr>
          <w:sz w:val="26"/>
          <w:szCs w:val="26"/>
        </w:rPr>
        <w:t>ь</w:t>
      </w:r>
      <w:r w:rsidRPr="008C4E80">
        <w:rPr>
          <w:sz w:val="26"/>
          <w:szCs w:val="26"/>
        </w:rPr>
        <w:t xml:space="preserve">ном сайте администрации Новоселовского района в информационно-телекоммуникационной сети Интернет.  </w:t>
      </w:r>
    </w:p>
    <w:p w:rsidR="00D75420" w:rsidRPr="008C4E80" w:rsidRDefault="00D75420" w:rsidP="00D75420">
      <w:pPr>
        <w:ind w:firstLine="708"/>
        <w:rPr>
          <w:sz w:val="26"/>
          <w:szCs w:val="26"/>
        </w:rPr>
      </w:pPr>
      <w:r w:rsidRPr="008C4E80">
        <w:rPr>
          <w:sz w:val="26"/>
          <w:szCs w:val="26"/>
        </w:rPr>
        <w:t xml:space="preserve">3. </w:t>
      </w:r>
      <w:proofErr w:type="gramStart"/>
      <w:r w:rsidRPr="008C4E80">
        <w:rPr>
          <w:sz w:val="26"/>
          <w:szCs w:val="26"/>
        </w:rPr>
        <w:t>Контроль за</w:t>
      </w:r>
      <w:proofErr w:type="gramEnd"/>
      <w:r w:rsidRPr="008C4E80">
        <w:rPr>
          <w:sz w:val="26"/>
          <w:szCs w:val="26"/>
        </w:rPr>
        <w:t xml:space="preserve"> выполнением постановления возложить на заместителя Главы района по оперативным вопросам Е.В. Анашкина. </w:t>
      </w:r>
    </w:p>
    <w:p w:rsidR="00185441" w:rsidRPr="008C4E80" w:rsidRDefault="00D75420" w:rsidP="00D75420">
      <w:pPr>
        <w:rPr>
          <w:sz w:val="26"/>
          <w:szCs w:val="26"/>
        </w:rPr>
      </w:pPr>
      <w:r w:rsidRPr="008C4E80">
        <w:rPr>
          <w:sz w:val="26"/>
          <w:szCs w:val="26"/>
        </w:rPr>
        <w:tab/>
        <w:t>4. Постановление вступает в силу в день, следующий за днем официального опубликования в периодическом издании «Официальный ве</w:t>
      </w:r>
      <w:r w:rsidR="00B07424">
        <w:rPr>
          <w:sz w:val="26"/>
          <w:szCs w:val="26"/>
        </w:rPr>
        <w:t>стник Новоселовского района».</w:t>
      </w:r>
    </w:p>
    <w:p w:rsidR="008C4E80" w:rsidRDefault="008C4E80" w:rsidP="00185441">
      <w:pPr>
        <w:rPr>
          <w:sz w:val="26"/>
          <w:szCs w:val="26"/>
        </w:rPr>
      </w:pPr>
    </w:p>
    <w:p w:rsidR="008C4E80" w:rsidRDefault="008C4E80" w:rsidP="00185441">
      <w:pPr>
        <w:rPr>
          <w:sz w:val="26"/>
          <w:szCs w:val="26"/>
        </w:rPr>
      </w:pPr>
    </w:p>
    <w:p w:rsidR="00185441" w:rsidRPr="008C4E80" w:rsidRDefault="000A4EEC" w:rsidP="00185441">
      <w:pPr>
        <w:rPr>
          <w:sz w:val="26"/>
          <w:szCs w:val="26"/>
        </w:rPr>
      </w:pPr>
      <w:r w:rsidRPr="008C4E80">
        <w:rPr>
          <w:sz w:val="26"/>
          <w:szCs w:val="26"/>
        </w:rPr>
        <w:t>Г</w:t>
      </w:r>
      <w:r w:rsidR="00185441" w:rsidRPr="008C4E80">
        <w:rPr>
          <w:sz w:val="26"/>
          <w:szCs w:val="26"/>
        </w:rPr>
        <w:t>лав</w:t>
      </w:r>
      <w:r w:rsidRPr="008C4E80">
        <w:rPr>
          <w:sz w:val="26"/>
          <w:szCs w:val="26"/>
        </w:rPr>
        <w:t>а</w:t>
      </w:r>
      <w:r w:rsidR="00185441" w:rsidRPr="008C4E80">
        <w:rPr>
          <w:sz w:val="26"/>
          <w:szCs w:val="26"/>
        </w:rPr>
        <w:t xml:space="preserve"> района</w:t>
      </w:r>
      <w:r w:rsidR="00185441" w:rsidRPr="008C4E80">
        <w:rPr>
          <w:sz w:val="26"/>
          <w:szCs w:val="26"/>
        </w:rPr>
        <w:tab/>
      </w:r>
      <w:r w:rsidR="00185441" w:rsidRPr="008C4E80">
        <w:rPr>
          <w:sz w:val="26"/>
          <w:szCs w:val="26"/>
        </w:rPr>
        <w:tab/>
      </w:r>
      <w:r w:rsidR="00185441" w:rsidRPr="008C4E80">
        <w:rPr>
          <w:sz w:val="26"/>
          <w:szCs w:val="26"/>
        </w:rPr>
        <w:tab/>
      </w:r>
      <w:r w:rsidR="00185441" w:rsidRPr="008C4E80">
        <w:rPr>
          <w:sz w:val="26"/>
          <w:szCs w:val="26"/>
        </w:rPr>
        <w:tab/>
      </w:r>
      <w:r w:rsidR="00185441" w:rsidRPr="008C4E80">
        <w:rPr>
          <w:sz w:val="26"/>
          <w:szCs w:val="26"/>
        </w:rPr>
        <w:tab/>
      </w:r>
      <w:r w:rsidR="00185441" w:rsidRPr="008C4E80">
        <w:rPr>
          <w:sz w:val="26"/>
          <w:szCs w:val="26"/>
        </w:rPr>
        <w:tab/>
      </w:r>
      <w:r w:rsidR="00B07424">
        <w:rPr>
          <w:sz w:val="26"/>
          <w:szCs w:val="26"/>
        </w:rPr>
        <w:tab/>
      </w:r>
      <w:r w:rsidR="00B07424">
        <w:rPr>
          <w:sz w:val="26"/>
          <w:szCs w:val="26"/>
        </w:rPr>
        <w:tab/>
      </w:r>
      <w:r w:rsidR="00B07424">
        <w:rPr>
          <w:sz w:val="26"/>
          <w:szCs w:val="26"/>
        </w:rPr>
        <w:tab/>
      </w:r>
      <w:r w:rsidRPr="008C4E80">
        <w:rPr>
          <w:sz w:val="26"/>
          <w:szCs w:val="26"/>
        </w:rPr>
        <w:t>А.В. Гергарт</w:t>
      </w:r>
    </w:p>
    <w:p w:rsidR="008C4E80" w:rsidRDefault="008C4E80" w:rsidP="00185441">
      <w:pPr>
        <w:jc w:val="both"/>
      </w:pPr>
    </w:p>
    <w:p w:rsidR="00185441" w:rsidRDefault="00185441" w:rsidP="00185441">
      <w:pPr>
        <w:jc w:val="both"/>
      </w:pPr>
      <w:r>
        <w:t>Леонтьев Сергей Владимирович</w:t>
      </w:r>
    </w:p>
    <w:p w:rsidR="00BF06AD" w:rsidRDefault="00185441" w:rsidP="009C5891">
      <w:pPr>
        <w:jc w:val="both"/>
      </w:pPr>
      <w:r>
        <w:t>8 (39147) 91376</w:t>
      </w:r>
    </w:p>
    <w:p w:rsidR="00720F64" w:rsidRPr="00720F64" w:rsidRDefault="00720F64" w:rsidP="00720F64">
      <w:pPr>
        <w:autoSpaceDE w:val="0"/>
        <w:autoSpaceDN w:val="0"/>
        <w:adjustRightInd w:val="0"/>
        <w:ind w:firstLine="709"/>
        <w:rPr>
          <w:sz w:val="28"/>
          <w:szCs w:val="28"/>
          <w:lang w:eastAsia="en-US"/>
        </w:rPr>
      </w:pPr>
    </w:p>
    <w:p w:rsidR="00720F64" w:rsidRPr="00720F64" w:rsidRDefault="00720F64" w:rsidP="00720F64">
      <w:pPr>
        <w:widowControl w:val="0"/>
        <w:suppressAutoHyphens/>
        <w:jc w:val="right"/>
        <w:rPr>
          <w:rFonts w:eastAsia="Lucida Sans Unicode"/>
          <w:kern w:val="1"/>
          <w:sz w:val="24"/>
          <w:szCs w:val="24"/>
          <w:lang w:eastAsia="hi-IN" w:bidi="hi-IN"/>
        </w:rPr>
      </w:pPr>
      <w:r w:rsidRPr="00720F64">
        <w:rPr>
          <w:rFonts w:eastAsia="Lucida Sans Unicode"/>
          <w:kern w:val="1"/>
          <w:sz w:val="24"/>
          <w:szCs w:val="24"/>
          <w:lang w:eastAsia="hi-IN" w:bidi="hi-IN"/>
        </w:rPr>
        <w:t>Приложение № 1</w:t>
      </w:r>
    </w:p>
    <w:p w:rsidR="00720F64" w:rsidRPr="00720F64" w:rsidRDefault="00720F64" w:rsidP="00720F64">
      <w:pPr>
        <w:widowControl w:val="0"/>
        <w:suppressAutoHyphens/>
        <w:jc w:val="right"/>
        <w:rPr>
          <w:rFonts w:eastAsia="Lucida Sans Unicode"/>
          <w:kern w:val="1"/>
          <w:sz w:val="24"/>
          <w:szCs w:val="24"/>
          <w:lang w:eastAsia="hi-IN" w:bidi="hi-IN"/>
        </w:rPr>
      </w:pPr>
      <w:r w:rsidRPr="00720F64">
        <w:rPr>
          <w:rFonts w:eastAsia="Lucida Sans Unicode"/>
          <w:kern w:val="1"/>
          <w:sz w:val="24"/>
          <w:szCs w:val="24"/>
          <w:lang w:eastAsia="hi-IN" w:bidi="hi-IN"/>
        </w:rPr>
        <w:t>к постановлению администрации</w:t>
      </w:r>
    </w:p>
    <w:p w:rsidR="00720F64" w:rsidRPr="00720F64" w:rsidRDefault="00720F64" w:rsidP="00720F64">
      <w:pPr>
        <w:widowControl w:val="0"/>
        <w:suppressAutoHyphens/>
        <w:jc w:val="right"/>
        <w:rPr>
          <w:rFonts w:eastAsia="Lucida Sans Unicode"/>
          <w:kern w:val="1"/>
          <w:sz w:val="24"/>
          <w:szCs w:val="24"/>
          <w:lang w:eastAsia="hi-IN" w:bidi="hi-IN"/>
        </w:rPr>
      </w:pPr>
      <w:r w:rsidRPr="00720F64">
        <w:rPr>
          <w:rFonts w:eastAsia="Lucida Sans Unicode"/>
          <w:kern w:val="1"/>
          <w:sz w:val="24"/>
          <w:szCs w:val="24"/>
          <w:lang w:eastAsia="hi-IN" w:bidi="hi-IN"/>
        </w:rPr>
        <w:t>Новоселовского района</w:t>
      </w:r>
    </w:p>
    <w:p w:rsidR="00720F64" w:rsidRPr="00720F64" w:rsidRDefault="00720F64" w:rsidP="00720F64">
      <w:pPr>
        <w:widowControl w:val="0"/>
        <w:suppressAutoHyphens/>
        <w:jc w:val="right"/>
        <w:rPr>
          <w:rFonts w:eastAsia="Lucida Sans Unicode"/>
          <w:kern w:val="1"/>
          <w:sz w:val="24"/>
          <w:szCs w:val="24"/>
          <w:lang w:eastAsia="hi-IN" w:bidi="hi-IN"/>
        </w:rPr>
      </w:pPr>
      <w:r w:rsidRPr="00720F64">
        <w:rPr>
          <w:rFonts w:eastAsia="Lucida Sans Unicode"/>
          <w:kern w:val="1"/>
          <w:sz w:val="24"/>
          <w:szCs w:val="24"/>
          <w:lang w:eastAsia="hi-IN" w:bidi="hi-IN"/>
        </w:rPr>
        <w:t xml:space="preserve">от 23.05.2016  № 207 </w:t>
      </w:r>
    </w:p>
    <w:p w:rsidR="00720F64" w:rsidRPr="00720F64" w:rsidRDefault="00720F64" w:rsidP="00720F64">
      <w:pPr>
        <w:autoSpaceDE w:val="0"/>
        <w:autoSpaceDN w:val="0"/>
        <w:adjustRightInd w:val="0"/>
        <w:ind w:firstLine="709"/>
        <w:jc w:val="right"/>
        <w:rPr>
          <w:sz w:val="28"/>
          <w:szCs w:val="28"/>
          <w:lang w:eastAsia="en-US"/>
        </w:rPr>
      </w:pPr>
    </w:p>
    <w:p w:rsidR="00720F64" w:rsidRPr="00720F64" w:rsidRDefault="00720F64" w:rsidP="00720F64">
      <w:pPr>
        <w:autoSpaceDE w:val="0"/>
        <w:autoSpaceDN w:val="0"/>
        <w:adjustRightInd w:val="0"/>
        <w:ind w:firstLine="709"/>
        <w:jc w:val="right"/>
        <w:rPr>
          <w:sz w:val="28"/>
          <w:szCs w:val="28"/>
          <w:lang w:eastAsia="en-US"/>
        </w:rPr>
      </w:pPr>
    </w:p>
    <w:p w:rsidR="00720F64" w:rsidRPr="00720F64" w:rsidRDefault="00720F64" w:rsidP="00720F64">
      <w:pPr>
        <w:autoSpaceDE w:val="0"/>
        <w:autoSpaceDN w:val="0"/>
        <w:adjustRightInd w:val="0"/>
        <w:jc w:val="center"/>
        <w:rPr>
          <w:sz w:val="24"/>
          <w:szCs w:val="24"/>
        </w:rPr>
      </w:pPr>
      <w:r w:rsidRPr="00720F64">
        <w:rPr>
          <w:sz w:val="24"/>
          <w:szCs w:val="24"/>
        </w:rPr>
        <w:t>Административный регламент</w:t>
      </w:r>
    </w:p>
    <w:p w:rsidR="00720F64" w:rsidRPr="00720F64" w:rsidRDefault="00720F64" w:rsidP="00720F64">
      <w:pPr>
        <w:autoSpaceDE w:val="0"/>
        <w:autoSpaceDN w:val="0"/>
        <w:adjustRightInd w:val="0"/>
        <w:jc w:val="center"/>
        <w:rPr>
          <w:sz w:val="24"/>
          <w:szCs w:val="24"/>
        </w:rPr>
      </w:pPr>
      <w:r w:rsidRPr="00720F64">
        <w:rPr>
          <w:sz w:val="24"/>
          <w:szCs w:val="24"/>
        </w:rPr>
        <w:t>предоставления муниципальной услуги</w:t>
      </w:r>
    </w:p>
    <w:p w:rsidR="00720F64" w:rsidRPr="00720F64" w:rsidRDefault="00720F64" w:rsidP="00720F64">
      <w:pPr>
        <w:autoSpaceDE w:val="0"/>
        <w:autoSpaceDN w:val="0"/>
        <w:adjustRightInd w:val="0"/>
        <w:jc w:val="center"/>
        <w:rPr>
          <w:sz w:val="24"/>
          <w:szCs w:val="24"/>
        </w:rPr>
      </w:pPr>
      <w:r w:rsidRPr="00720F64">
        <w:rPr>
          <w:sz w:val="24"/>
          <w:szCs w:val="24"/>
        </w:rPr>
        <w:t>«Выдача градостроительного плана земельного участка»</w:t>
      </w:r>
    </w:p>
    <w:p w:rsidR="00720F64" w:rsidRPr="00720F64" w:rsidRDefault="00720F64" w:rsidP="00720F64">
      <w:pPr>
        <w:autoSpaceDE w:val="0"/>
        <w:autoSpaceDN w:val="0"/>
        <w:adjustRightInd w:val="0"/>
        <w:ind w:firstLine="709"/>
        <w:jc w:val="center"/>
        <w:rPr>
          <w:sz w:val="24"/>
          <w:szCs w:val="24"/>
          <w:lang w:eastAsia="en-US"/>
        </w:rPr>
      </w:pPr>
    </w:p>
    <w:p w:rsidR="00720F64" w:rsidRPr="00720F64" w:rsidRDefault="00720F64" w:rsidP="00720F64">
      <w:pPr>
        <w:autoSpaceDE w:val="0"/>
        <w:autoSpaceDN w:val="0"/>
        <w:adjustRightInd w:val="0"/>
        <w:ind w:firstLine="709"/>
        <w:jc w:val="center"/>
        <w:rPr>
          <w:b/>
          <w:sz w:val="24"/>
          <w:szCs w:val="24"/>
          <w:lang w:eastAsia="en-US"/>
        </w:rPr>
      </w:pPr>
      <w:r w:rsidRPr="00720F64">
        <w:rPr>
          <w:b/>
          <w:sz w:val="24"/>
          <w:szCs w:val="24"/>
          <w:lang w:val="en-US" w:eastAsia="en-US"/>
        </w:rPr>
        <w:t>I</w:t>
      </w:r>
      <w:r w:rsidRPr="00720F64">
        <w:rPr>
          <w:b/>
          <w:sz w:val="24"/>
          <w:szCs w:val="24"/>
          <w:lang w:eastAsia="en-US"/>
        </w:rPr>
        <w:t>. Общие положения</w:t>
      </w:r>
    </w:p>
    <w:p w:rsidR="00720F64" w:rsidRPr="00720F64" w:rsidRDefault="00720F64" w:rsidP="00720F64">
      <w:pPr>
        <w:autoSpaceDE w:val="0"/>
        <w:autoSpaceDN w:val="0"/>
        <w:adjustRightInd w:val="0"/>
        <w:ind w:firstLine="709"/>
        <w:jc w:val="center"/>
        <w:outlineLvl w:val="1"/>
        <w:rPr>
          <w:sz w:val="24"/>
          <w:szCs w:val="24"/>
          <w:lang w:eastAsia="en-US"/>
        </w:rPr>
      </w:pPr>
    </w:p>
    <w:p w:rsidR="00720F64" w:rsidRPr="00720F64" w:rsidRDefault="00720F64" w:rsidP="00720F64">
      <w:pPr>
        <w:autoSpaceDE w:val="0"/>
        <w:autoSpaceDN w:val="0"/>
        <w:adjustRightInd w:val="0"/>
        <w:ind w:firstLine="708"/>
        <w:jc w:val="both"/>
        <w:rPr>
          <w:bCs/>
          <w:sz w:val="24"/>
          <w:szCs w:val="24"/>
        </w:rPr>
      </w:pPr>
      <w:r w:rsidRPr="00720F64">
        <w:rPr>
          <w:bCs/>
          <w:sz w:val="24"/>
          <w:szCs w:val="24"/>
        </w:rPr>
        <w:t xml:space="preserve">1.1. Административный регламент </w:t>
      </w:r>
      <w:r w:rsidRPr="00720F64">
        <w:rPr>
          <w:sz w:val="24"/>
          <w:szCs w:val="24"/>
        </w:rPr>
        <w:t>предоставления муниципальной услуги  «Выд</w:t>
      </w:r>
      <w:r w:rsidRPr="00720F64">
        <w:rPr>
          <w:sz w:val="24"/>
          <w:szCs w:val="24"/>
        </w:rPr>
        <w:t>а</w:t>
      </w:r>
      <w:r w:rsidRPr="00720F64">
        <w:rPr>
          <w:sz w:val="24"/>
          <w:szCs w:val="24"/>
        </w:rPr>
        <w:t xml:space="preserve">ча градостроительного плана земельного участка» </w:t>
      </w:r>
      <w:r w:rsidRPr="00720F64">
        <w:rPr>
          <w:bCs/>
          <w:sz w:val="24"/>
          <w:szCs w:val="24"/>
        </w:rPr>
        <w:t xml:space="preserve"> (далее – Административный регл</w:t>
      </w:r>
      <w:r w:rsidRPr="00720F64">
        <w:rPr>
          <w:bCs/>
          <w:sz w:val="24"/>
          <w:szCs w:val="24"/>
        </w:rPr>
        <w:t>а</w:t>
      </w:r>
      <w:r w:rsidRPr="00720F64">
        <w:rPr>
          <w:bCs/>
          <w:sz w:val="24"/>
          <w:szCs w:val="24"/>
        </w:rPr>
        <w:t>мент) определяет сроки и последовательность действий (административные процедуры) при предоставлении муниципальной услуги по  утверждению и выдаче градостроител</w:t>
      </w:r>
      <w:r w:rsidRPr="00720F64">
        <w:rPr>
          <w:bCs/>
          <w:sz w:val="24"/>
          <w:szCs w:val="24"/>
        </w:rPr>
        <w:t>ь</w:t>
      </w:r>
      <w:r w:rsidRPr="00720F64">
        <w:rPr>
          <w:bCs/>
          <w:sz w:val="24"/>
          <w:szCs w:val="24"/>
        </w:rPr>
        <w:t xml:space="preserve">ных планов земельных участков (далее – Муниципальная услуга). </w:t>
      </w:r>
    </w:p>
    <w:p w:rsidR="00720F64" w:rsidRPr="00720F64" w:rsidRDefault="00720F64" w:rsidP="00720F64">
      <w:pPr>
        <w:autoSpaceDE w:val="0"/>
        <w:autoSpaceDN w:val="0"/>
        <w:adjustRightInd w:val="0"/>
        <w:ind w:firstLine="709"/>
        <w:jc w:val="both"/>
        <w:rPr>
          <w:sz w:val="24"/>
          <w:szCs w:val="24"/>
        </w:rPr>
      </w:pPr>
      <w:r w:rsidRPr="00720F64">
        <w:rPr>
          <w:sz w:val="24"/>
          <w:szCs w:val="24"/>
        </w:rPr>
        <w:t xml:space="preserve">1.2. </w:t>
      </w:r>
      <w:r w:rsidRPr="00720F64">
        <w:rPr>
          <w:bCs/>
          <w:sz w:val="24"/>
          <w:szCs w:val="24"/>
        </w:rPr>
        <w:t>Муниципальная услуга по выдаче градостроительного плана земельного учас</w:t>
      </w:r>
      <w:r w:rsidRPr="00720F64">
        <w:rPr>
          <w:bCs/>
          <w:sz w:val="24"/>
          <w:szCs w:val="24"/>
        </w:rPr>
        <w:t>т</w:t>
      </w:r>
      <w:r w:rsidRPr="00720F64">
        <w:rPr>
          <w:bCs/>
          <w:sz w:val="24"/>
          <w:szCs w:val="24"/>
        </w:rPr>
        <w:t>ка предоставляется администрацией Новоселовского района по письменным заявлениям физических и юридических лиц (далее – Заявителей).</w:t>
      </w:r>
    </w:p>
    <w:p w:rsidR="00720F64" w:rsidRPr="00720F64" w:rsidRDefault="00720F64" w:rsidP="00720F64">
      <w:pPr>
        <w:autoSpaceDE w:val="0"/>
        <w:autoSpaceDN w:val="0"/>
        <w:adjustRightInd w:val="0"/>
        <w:ind w:firstLine="680"/>
        <w:jc w:val="both"/>
        <w:rPr>
          <w:sz w:val="24"/>
          <w:szCs w:val="24"/>
          <w:lang w:eastAsia="en-US"/>
        </w:rPr>
      </w:pPr>
      <w:r w:rsidRPr="00720F64">
        <w:rPr>
          <w:sz w:val="24"/>
          <w:szCs w:val="24"/>
          <w:lang w:eastAsia="en-US"/>
        </w:rPr>
        <w:t>1.3. Администрация находится</w:t>
      </w:r>
      <w:r w:rsidRPr="00720F64">
        <w:rPr>
          <w:bCs/>
          <w:sz w:val="24"/>
          <w:szCs w:val="24"/>
          <w:lang w:eastAsia="en-US"/>
        </w:rPr>
        <w:t xml:space="preserve"> по адресу:</w:t>
      </w:r>
      <w:r w:rsidRPr="00720F64">
        <w:rPr>
          <w:sz w:val="24"/>
          <w:szCs w:val="24"/>
          <w:lang w:eastAsia="en-US"/>
        </w:rPr>
        <w:t xml:space="preserve"> 662430, Красноярский край, Новосело</w:t>
      </w:r>
      <w:r w:rsidRPr="00720F64">
        <w:rPr>
          <w:sz w:val="24"/>
          <w:szCs w:val="24"/>
          <w:lang w:eastAsia="en-US"/>
        </w:rPr>
        <w:t>в</w:t>
      </w:r>
      <w:r w:rsidRPr="00720F64">
        <w:rPr>
          <w:sz w:val="24"/>
          <w:szCs w:val="24"/>
          <w:lang w:eastAsia="en-US"/>
        </w:rPr>
        <w:t xml:space="preserve">ский район, с. </w:t>
      </w:r>
      <w:proofErr w:type="spellStart"/>
      <w:r w:rsidRPr="00720F64">
        <w:rPr>
          <w:sz w:val="24"/>
          <w:szCs w:val="24"/>
          <w:lang w:eastAsia="en-US"/>
        </w:rPr>
        <w:t>Новосёлово</w:t>
      </w:r>
      <w:proofErr w:type="spellEnd"/>
      <w:r w:rsidRPr="00720F64">
        <w:rPr>
          <w:sz w:val="24"/>
          <w:szCs w:val="24"/>
          <w:lang w:eastAsia="en-US"/>
        </w:rPr>
        <w:t>, ул. Ленина, 9.</w:t>
      </w:r>
    </w:p>
    <w:p w:rsidR="00720F64" w:rsidRPr="00720F64" w:rsidRDefault="00720F64" w:rsidP="00720F64">
      <w:pPr>
        <w:autoSpaceDE w:val="0"/>
        <w:autoSpaceDN w:val="0"/>
        <w:adjustRightInd w:val="0"/>
        <w:ind w:firstLine="709"/>
        <w:jc w:val="both"/>
        <w:rPr>
          <w:sz w:val="24"/>
          <w:szCs w:val="24"/>
          <w:lang w:eastAsia="en-US"/>
        </w:rPr>
      </w:pPr>
      <w:r w:rsidRPr="00720F64">
        <w:rPr>
          <w:sz w:val="24"/>
          <w:szCs w:val="24"/>
          <w:lang w:eastAsia="en-US"/>
        </w:rPr>
        <w:t>1.4. График работы: понедельник – пятница с 8-00 до 12-00 и с 13-00 до 17-00.</w:t>
      </w:r>
    </w:p>
    <w:p w:rsidR="00720F64" w:rsidRPr="00720F64" w:rsidRDefault="00720F64" w:rsidP="00720F64">
      <w:pPr>
        <w:autoSpaceDE w:val="0"/>
        <w:autoSpaceDN w:val="0"/>
        <w:adjustRightInd w:val="0"/>
        <w:ind w:firstLine="680"/>
        <w:jc w:val="both"/>
        <w:rPr>
          <w:sz w:val="24"/>
          <w:szCs w:val="24"/>
          <w:lang w:eastAsia="en-US"/>
        </w:rPr>
      </w:pPr>
      <w:r w:rsidRPr="00720F64">
        <w:rPr>
          <w:sz w:val="24"/>
          <w:szCs w:val="24"/>
          <w:lang w:eastAsia="en-US"/>
        </w:rPr>
        <w:t>1.5. Информацию о предоставлении Муниципальной услуги можно получить по т</w:t>
      </w:r>
      <w:r w:rsidRPr="00720F64">
        <w:rPr>
          <w:sz w:val="24"/>
          <w:szCs w:val="24"/>
          <w:lang w:eastAsia="en-US"/>
        </w:rPr>
        <w:t>е</w:t>
      </w:r>
      <w:r w:rsidRPr="00720F64">
        <w:rPr>
          <w:sz w:val="24"/>
          <w:szCs w:val="24"/>
          <w:lang w:eastAsia="en-US"/>
        </w:rPr>
        <w:t xml:space="preserve">лефону </w:t>
      </w:r>
      <w:bookmarkStart w:id="0" w:name="OLE_LINK1"/>
      <w:bookmarkStart w:id="1" w:name="OLE_LINK2"/>
      <w:r w:rsidRPr="00720F64">
        <w:rPr>
          <w:sz w:val="24"/>
          <w:szCs w:val="24"/>
          <w:lang w:eastAsia="en-US"/>
        </w:rPr>
        <w:t xml:space="preserve">8 (39147) </w:t>
      </w:r>
      <w:bookmarkEnd w:id="0"/>
      <w:bookmarkEnd w:id="1"/>
      <w:r w:rsidRPr="00720F64">
        <w:rPr>
          <w:sz w:val="24"/>
          <w:szCs w:val="24"/>
          <w:lang w:eastAsia="en-US"/>
        </w:rPr>
        <w:t xml:space="preserve">91521, на официальном сайте администрации Новоселовского района или </w:t>
      </w:r>
      <w:r w:rsidRPr="00720F64">
        <w:rPr>
          <w:color w:val="000000"/>
          <w:sz w:val="24"/>
          <w:szCs w:val="24"/>
          <w:lang w:eastAsia="en-US"/>
        </w:rPr>
        <w:t xml:space="preserve">посредством электронной почты </w:t>
      </w:r>
      <w:hyperlink r:id="rId5" w:history="1">
        <w:r w:rsidRPr="00720F64">
          <w:rPr>
            <w:color w:val="0000FF"/>
            <w:sz w:val="24"/>
            <w:szCs w:val="24"/>
            <w:u w:val="single"/>
            <w:lang w:val="en-US" w:eastAsia="en-US"/>
          </w:rPr>
          <w:t>suhih</w:t>
        </w:r>
        <w:r w:rsidRPr="00720F64">
          <w:rPr>
            <w:color w:val="0000FF"/>
            <w:sz w:val="24"/>
            <w:szCs w:val="24"/>
            <w:u w:val="single"/>
            <w:lang w:eastAsia="en-US"/>
          </w:rPr>
          <w:t>@</w:t>
        </w:r>
        <w:r w:rsidRPr="00720F64">
          <w:rPr>
            <w:color w:val="0000FF"/>
            <w:sz w:val="24"/>
            <w:szCs w:val="24"/>
            <w:u w:val="single"/>
            <w:lang w:val="en-US" w:eastAsia="en-US"/>
          </w:rPr>
          <w:t>krasmail</w:t>
        </w:r>
        <w:r w:rsidRPr="00720F64">
          <w:rPr>
            <w:color w:val="0000FF"/>
            <w:sz w:val="24"/>
            <w:szCs w:val="24"/>
            <w:u w:val="single"/>
            <w:lang w:eastAsia="en-US"/>
          </w:rPr>
          <w:t>.</w:t>
        </w:r>
        <w:proofErr w:type="spellStart"/>
        <w:r w:rsidRPr="00720F64">
          <w:rPr>
            <w:color w:val="0000FF"/>
            <w:sz w:val="24"/>
            <w:szCs w:val="24"/>
            <w:u w:val="single"/>
            <w:lang w:val="en-US" w:eastAsia="en-US"/>
          </w:rPr>
          <w:t>ru</w:t>
        </w:r>
        <w:proofErr w:type="spellEnd"/>
      </w:hyperlink>
    </w:p>
    <w:p w:rsidR="00720F64" w:rsidRPr="00720F64" w:rsidRDefault="00720F64" w:rsidP="00720F64">
      <w:pPr>
        <w:autoSpaceDE w:val="0"/>
        <w:autoSpaceDN w:val="0"/>
        <w:adjustRightInd w:val="0"/>
        <w:ind w:firstLine="680"/>
        <w:jc w:val="both"/>
        <w:rPr>
          <w:sz w:val="24"/>
          <w:szCs w:val="24"/>
          <w:lang w:eastAsia="en-US"/>
        </w:rPr>
      </w:pPr>
      <w:r w:rsidRPr="00720F64">
        <w:rPr>
          <w:sz w:val="24"/>
          <w:szCs w:val="24"/>
          <w:lang w:eastAsia="en-US"/>
        </w:rPr>
        <w:t>Настоящий Административный регламент опубликован на официальном сайте а</w:t>
      </w:r>
      <w:r w:rsidRPr="00720F64">
        <w:rPr>
          <w:sz w:val="24"/>
          <w:szCs w:val="24"/>
          <w:lang w:eastAsia="en-US"/>
        </w:rPr>
        <w:t>д</w:t>
      </w:r>
      <w:r w:rsidRPr="00720F64">
        <w:rPr>
          <w:sz w:val="24"/>
          <w:szCs w:val="24"/>
          <w:lang w:eastAsia="en-US"/>
        </w:rPr>
        <w:t xml:space="preserve">министрации Новоселовского района nov-krs.ru, </w:t>
      </w:r>
      <w:r w:rsidRPr="00720F64">
        <w:rPr>
          <w:rFonts w:cstheme="minorBidi"/>
          <w:sz w:val="24"/>
          <w:szCs w:val="24"/>
          <w:lang w:eastAsia="en-US"/>
        </w:rPr>
        <w:t>на портале государственных и муниц</w:t>
      </w:r>
      <w:r w:rsidRPr="00720F64">
        <w:rPr>
          <w:rFonts w:cstheme="minorBidi"/>
          <w:sz w:val="24"/>
          <w:szCs w:val="24"/>
          <w:lang w:eastAsia="en-US"/>
        </w:rPr>
        <w:t>и</w:t>
      </w:r>
      <w:r w:rsidRPr="00720F64">
        <w:rPr>
          <w:rFonts w:cstheme="minorBidi"/>
          <w:sz w:val="24"/>
          <w:szCs w:val="24"/>
          <w:lang w:eastAsia="en-US"/>
        </w:rPr>
        <w:t>пальных услуг Красноярского края</w:t>
      </w:r>
      <w:r w:rsidRPr="00720F64">
        <w:rPr>
          <w:sz w:val="24"/>
          <w:szCs w:val="24"/>
          <w:lang w:eastAsia="en-US"/>
        </w:rPr>
        <w:t xml:space="preserve"> и в федеральной государственной информационной системе «Единый портал государственных и муниципальных услуг (функций)».</w:t>
      </w:r>
    </w:p>
    <w:p w:rsidR="00720F64" w:rsidRPr="00720F64" w:rsidRDefault="00720F64" w:rsidP="00720F64">
      <w:pPr>
        <w:autoSpaceDE w:val="0"/>
        <w:autoSpaceDN w:val="0"/>
        <w:adjustRightInd w:val="0"/>
        <w:ind w:firstLine="709"/>
        <w:jc w:val="both"/>
        <w:outlineLvl w:val="1"/>
        <w:rPr>
          <w:bCs/>
          <w:sz w:val="24"/>
          <w:szCs w:val="24"/>
          <w:lang w:eastAsia="en-US"/>
        </w:rPr>
      </w:pPr>
      <w:r w:rsidRPr="00720F64">
        <w:rPr>
          <w:bCs/>
          <w:sz w:val="24"/>
          <w:szCs w:val="24"/>
          <w:lang w:eastAsia="en-US"/>
        </w:rPr>
        <w:t xml:space="preserve">Информация по вопросам предоставления Муниципальной услуги размещается </w:t>
      </w:r>
      <w:r w:rsidRPr="00720F64">
        <w:rPr>
          <w:sz w:val="24"/>
          <w:szCs w:val="24"/>
          <w:lang w:eastAsia="en-US"/>
        </w:rPr>
        <w:t>Администрацией</w:t>
      </w:r>
      <w:r w:rsidRPr="00720F64">
        <w:rPr>
          <w:bCs/>
          <w:sz w:val="24"/>
          <w:szCs w:val="24"/>
          <w:lang w:eastAsia="en-US"/>
        </w:rPr>
        <w:t xml:space="preserve"> района на информационных стендах в местах предоставления Муниц</w:t>
      </w:r>
      <w:r w:rsidRPr="00720F64">
        <w:rPr>
          <w:bCs/>
          <w:sz w:val="24"/>
          <w:szCs w:val="24"/>
          <w:lang w:eastAsia="en-US"/>
        </w:rPr>
        <w:t>и</w:t>
      </w:r>
      <w:r w:rsidRPr="00720F64">
        <w:rPr>
          <w:bCs/>
          <w:sz w:val="24"/>
          <w:szCs w:val="24"/>
          <w:lang w:eastAsia="en-US"/>
        </w:rPr>
        <w:t>пальной услуги.</w:t>
      </w:r>
    </w:p>
    <w:p w:rsidR="00720F64" w:rsidRPr="00720F64" w:rsidRDefault="00720F64" w:rsidP="00720F64">
      <w:pPr>
        <w:autoSpaceDE w:val="0"/>
        <w:autoSpaceDN w:val="0"/>
        <w:adjustRightInd w:val="0"/>
        <w:ind w:firstLine="709"/>
        <w:jc w:val="center"/>
        <w:outlineLvl w:val="1"/>
        <w:rPr>
          <w:sz w:val="24"/>
          <w:szCs w:val="24"/>
          <w:lang w:eastAsia="en-US"/>
        </w:rPr>
      </w:pPr>
    </w:p>
    <w:p w:rsidR="00720F64" w:rsidRPr="00720F64" w:rsidRDefault="00720F64" w:rsidP="00720F64">
      <w:pPr>
        <w:autoSpaceDE w:val="0"/>
        <w:autoSpaceDN w:val="0"/>
        <w:adjustRightInd w:val="0"/>
        <w:ind w:firstLine="709"/>
        <w:jc w:val="center"/>
        <w:outlineLvl w:val="1"/>
        <w:rPr>
          <w:b/>
          <w:sz w:val="24"/>
          <w:szCs w:val="24"/>
          <w:lang w:eastAsia="en-US"/>
        </w:rPr>
      </w:pPr>
      <w:r w:rsidRPr="00720F64">
        <w:rPr>
          <w:b/>
          <w:sz w:val="24"/>
          <w:szCs w:val="24"/>
          <w:lang w:val="en-US" w:eastAsia="en-US"/>
        </w:rPr>
        <w:t>II</w:t>
      </w:r>
      <w:r w:rsidRPr="00720F64">
        <w:rPr>
          <w:b/>
          <w:sz w:val="24"/>
          <w:szCs w:val="24"/>
          <w:lang w:eastAsia="en-US"/>
        </w:rPr>
        <w:t>. Стандарт предоставления муниципальной услуги</w:t>
      </w:r>
    </w:p>
    <w:p w:rsidR="00720F64" w:rsidRPr="00720F64" w:rsidRDefault="00720F64" w:rsidP="00720F64">
      <w:pPr>
        <w:autoSpaceDE w:val="0"/>
        <w:autoSpaceDN w:val="0"/>
        <w:adjustRightInd w:val="0"/>
        <w:ind w:firstLine="709"/>
        <w:jc w:val="center"/>
        <w:outlineLvl w:val="1"/>
        <w:rPr>
          <w:sz w:val="24"/>
          <w:szCs w:val="24"/>
          <w:lang w:eastAsia="en-US"/>
        </w:rPr>
      </w:pPr>
    </w:p>
    <w:p w:rsidR="00720F64" w:rsidRPr="00720F64" w:rsidRDefault="00720F64" w:rsidP="00720F64">
      <w:pPr>
        <w:autoSpaceDE w:val="0"/>
        <w:autoSpaceDN w:val="0"/>
        <w:adjustRightInd w:val="0"/>
        <w:ind w:firstLine="709"/>
        <w:jc w:val="both"/>
        <w:rPr>
          <w:bCs/>
          <w:sz w:val="24"/>
          <w:szCs w:val="24"/>
        </w:rPr>
      </w:pPr>
      <w:r w:rsidRPr="00720F64">
        <w:rPr>
          <w:bCs/>
          <w:sz w:val="24"/>
          <w:szCs w:val="24"/>
        </w:rPr>
        <w:t>2.1. Наименование Муниципальной услуги: выдача градостроительного плана з</w:t>
      </w:r>
      <w:r w:rsidRPr="00720F64">
        <w:rPr>
          <w:bCs/>
          <w:sz w:val="24"/>
          <w:szCs w:val="24"/>
        </w:rPr>
        <w:t>е</w:t>
      </w:r>
      <w:r w:rsidRPr="00720F64">
        <w:rPr>
          <w:bCs/>
          <w:sz w:val="24"/>
          <w:szCs w:val="24"/>
        </w:rPr>
        <w:t>мельного участка.</w:t>
      </w:r>
    </w:p>
    <w:p w:rsidR="00720F64" w:rsidRPr="00720F64" w:rsidRDefault="00720F64" w:rsidP="00720F64">
      <w:pPr>
        <w:autoSpaceDE w:val="0"/>
        <w:autoSpaceDN w:val="0"/>
        <w:adjustRightInd w:val="0"/>
        <w:ind w:firstLine="709"/>
        <w:jc w:val="both"/>
        <w:rPr>
          <w:bCs/>
          <w:sz w:val="24"/>
          <w:szCs w:val="24"/>
        </w:rPr>
      </w:pPr>
      <w:r w:rsidRPr="00720F64">
        <w:rPr>
          <w:bCs/>
          <w:sz w:val="24"/>
          <w:szCs w:val="24"/>
        </w:rPr>
        <w:t>2.2. Органом, предоставляющим Муниципальную услугу по</w:t>
      </w:r>
      <w:r w:rsidRPr="00720F64">
        <w:rPr>
          <w:b/>
          <w:bCs/>
          <w:sz w:val="24"/>
          <w:szCs w:val="24"/>
        </w:rPr>
        <w:t xml:space="preserve"> </w:t>
      </w:r>
      <w:r w:rsidRPr="00720F64">
        <w:rPr>
          <w:bCs/>
          <w:sz w:val="24"/>
          <w:szCs w:val="24"/>
        </w:rPr>
        <w:t>выдаче градостро</w:t>
      </w:r>
      <w:r w:rsidRPr="00720F64">
        <w:rPr>
          <w:bCs/>
          <w:sz w:val="24"/>
          <w:szCs w:val="24"/>
        </w:rPr>
        <w:t>и</w:t>
      </w:r>
      <w:r w:rsidRPr="00720F64">
        <w:rPr>
          <w:bCs/>
          <w:sz w:val="24"/>
          <w:szCs w:val="24"/>
        </w:rPr>
        <w:t>тельного плана земельного участка, является администрация Новоселовского района.</w:t>
      </w:r>
    </w:p>
    <w:p w:rsidR="00720F64" w:rsidRPr="00720F64" w:rsidRDefault="00720F64" w:rsidP="00720F64">
      <w:pPr>
        <w:autoSpaceDE w:val="0"/>
        <w:autoSpaceDN w:val="0"/>
        <w:adjustRightInd w:val="0"/>
        <w:ind w:firstLine="709"/>
        <w:jc w:val="both"/>
        <w:rPr>
          <w:bCs/>
          <w:sz w:val="24"/>
          <w:szCs w:val="24"/>
        </w:rPr>
      </w:pPr>
      <w:r w:rsidRPr="00720F64">
        <w:rPr>
          <w:bCs/>
          <w:sz w:val="24"/>
          <w:szCs w:val="24"/>
        </w:rPr>
        <w:t>2.3. Результатом предоставления Муниципальной услуги по выдаче градостро</w:t>
      </w:r>
      <w:r w:rsidRPr="00720F64">
        <w:rPr>
          <w:bCs/>
          <w:sz w:val="24"/>
          <w:szCs w:val="24"/>
        </w:rPr>
        <w:t>и</w:t>
      </w:r>
      <w:r w:rsidRPr="00720F64">
        <w:rPr>
          <w:bCs/>
          <w:sz w:val="24"/>
          <w:szCs w:val="24"/>
        </w:rPr>
        <w:t>тельного плана земельного участка является градостроительный план земельного участка либо сообщение об отказе в предоставлении Муниципальной услуги по выдаче град</w:t>
      </w:r>
      <w:r w:rsidRPr="00720F64">
        <w:rPr>
          <w:bCs/>
          <w:sz w:val="24"/>
          <w:szCs w:val="24"/>
        </w:rPr>
        <w:t>о</w:t>
      </w:r>
      <w:r w:rsidRPr="00720F64">
        <w:rPr>
          <w:bCs/>
          <w:sz w:val="24"/>
          <w:szCs w:val="24"/>
        </w:rPr>
        <w:t>строительного плана земельного участка.</w:t>
      </w:r>
    </w:p>
    <w:p w:rsidR="00720F64" w:rsidRPr="00720F64" w:rsidRDefault="00720F64" w:rsidP="00720F64">
      <w:pPr>
        <w:autoSpaceDE w:val="0"/>
        <w:autoSpaceDN w:val="0"/>
        <w:adjustRightInd w:val="0"/>
        <w:ind w:firstLine="709"/>
        <w:jc w:val="both"/>
        <w:rPr>
          <w:bCs/>
          <w:sz w:val="24"/>
          <w:szCs w:val="24"/>
        </w:rPr>
      </w:pPr>
      <w:r w:rsidRPr="00720F64">
        <w:rPr>
          <w:bCs/>
          <w:sz w:val="24"/>
          <w:szCs w:val="24"/>
        </w:rPr>
        <w:t>2.4. Муниципальная услуга по выдаче градостроительного плана земельного учас</w:t>
      </w:r>
      <w:r w:rsidRPr="00720F64">
        <w:rPr>
          <w:bCs/>
          <w:sz w:val="24"/>
          <w:szCs w:val="24"/>
        </w:rPr>
        <w:t>т</w:t>
      </w:r>
      <w:r w:rsidRPr="00720F64">
        <w:rPr>
          <w:bCs/>
          <w:sz w:val="24"/>
          <w:szCs w:val="24"/>
        </w:rPr>
        <w:t>ка предоставляется в срок не более 30 дней со дня поступления заявления о выдаче град</w:t>
      </w:r>
      <w:r w:rsidRPr="00720F64">
        <w:rPr>
          <w:bCs/>
          <w:sz w:val="24"/>
          <w:szCs w:val="24"/>
        </w:rPr>
        <w:t>о</w:t>
      </w:r>
      <w:r w:rsidRPr="00720F64">
        <w:rPr>
          <w:bCs/>
          <w:sz w:val="24"/>
          <w:szCs w:val="24"/>
        </w:rPr>
        <w:t>строительного плана земельного участка.</w:t>
      </w:r>
    </w:p>
    <w:p w:rsidR="00720F64" w:rsidRPr="00720F64" w:rsidRDefault="00720F64" w:rsidP="00720F64">
      <w:pPr>
        <w:autoSpaceDE w:val="0"/>
        <w:autoSpaceDN w:val="0"/>
        <w:adjustRightInd w:val="0"/>
        <w:ind w:firstLine="709"/>
        <w:jc w:val="both"/>
        <w:rPr>
          <w:bCs/>
          <w:sz w:val="24"/>
          <w:szCs w:val="24"/>
        </w:rPr>
      </w:pPr>
      <w:r w:rsidRPr="00720F64">
        <w:rPr>
          <w:bCs/>
          <w:sz w:val="24"/>
          <w:szCs w:val="24"/>
        </w:rPr>
        <w:t>2.5. Муниципальная услуга по выдаче градостроительного плана земельного учас</w:t>
      </w:r>
      <w:r w:rsidRPr="00720F64">
        <w:rPr>
          <w:bCs/>
          <w:sz w:val="24"/>
          <w:szCs w:val="24"/>
        </w:rPr>
        <w:t>т</w:t>
      </w:r>
      <w:r w:rsidRPr="00720F64">
        <w:rPr>
          <w:bCs/>
          <w:sz w:val="24"/>
          <w:szCs w:val="24"/>
        </w:rPr>
        <w:t>ка предоставляется администрацией Новоселовского района в соответствии со следу</w:t>
      </w:r>
      <w:r w:rsidRPr="00720F64">
        <w:rPr>
          <w:bCs/>
          <w:sz w:val="24"/>
          <w:szCs w:val="24"/>
        </w:rPr>
        <w:t>ю</w:t>
      </w:r>
      <w:r w:rsidRPr="00720F64">
        <w:rPr>
          <w:bCs/>
          <w:sz w:val="24"/>
          <w:szCs w:val="24"/>
        </w:rPr>
        <w:t>щими нормативно-правовыми актами:</w:t>
      </w:r>
    </w:p>
    <w:p w:rsidR="00720F64" w:rsidRPr="00720F64" w:rsidRDefault="00720F64" w:rsidP="00720F64">
      <w:pPr>
        <w:autoSpaceDE w:val="0"/>
        <w:autoSpaceDN w:val="0"/>
        <w:adjustRightInd w:val="0"/>
        <w:ind w:firstLine="709"/>
        <w:jc w:val="both"/>
        <w:rPr>
          <w:bCs/>
          <w:sz w:val="24"/>
          <w:szCs w:val="24"/>
        </w:rPr>
      </w:pPr>
      <w:r w:rsidRPr="00720F64">
        <w:rPr>
          <w:bCs/>
          <w:sz w:val="24"/>
          <w:szCs w:val="24"/>
        </w:rPr>
        <w:t>- Конституцией Российской Федерации;</w:t>
      </w:r>
    </w:p>
    <w:p w:rsidR="00720F64" w:rsidRPr="00720F64" w:rsidRDefault="00720F64" w:rsidP="00720F64">
      <w:pPr>
        <w:autoSpaceDE w:val="0"/>
        <w:autoSpaceDN w:val="0"/>
        <w:adjustRightInd w:val="0"/>
        <w:ind w:firstLine="709"/>
        <w:jc w:val="both"/>
        <w:rPr>
          <w:sz w:val="24"/>
          <w:szCs w:val="24"/>
          <w:lang w:eastAsia="en-US"/>
        </w:rPr>
      </w:pPr>
      <w:r w:rsidRPr="00720F64">
        <w:rPr>
          <w:sz w:val="24"/>
          <w:szCs w:val="24"/>
          <w:lang w:eastAsia="en-US"/>
        </w:rPr>
        <w:t>- Градостроительным кодексом Российской Федерации;</w:t>
      </w:r>
    </w:p>
    <w:p w:rsidR="00720F64" w:rsidRPr="00720F64" w:rsidRDefault="00720F64" w:rsidP="00720F64">
      <w:pPr>
        <w:autoSpaceDE w:val="0"/>
        <w:autoSpaceDN w:val="0"/>
        <w:adjustRightInd w:val="0"/>
        <w:ind w:firstLine="709"/>
        <w:jc w:val="both"/>
        <w:rPr>
          <w:sz w:val="24"/>
          <w:szCs w:val="24"/>
          <w:lang w:eastAsia="en-US"/>
        </w:rPr>
      </w:pPr>
      <w:r w:rsidRPr="00720F64">
        <w:rPr>
          <w:sz w:val="24"/>
          <w:szCs w:val="24"/>
          <w:lang w:eastAsia="en-US"/>
        </w:rPr>
        <w:lastRenderedPageBreak/>
        <w:t>- Федеральным законом от 06.10.2003 № 131-ФЗ «Об общих принципах организ</w:t>
      </w:r>
      <w:r w:rsidRPr="00720F64">
        <w:rPr>
          <w:sz w:val="24"/>
          <w:szCs w:val="24"/>
          <w:lang w:eastAsia="en-US"/>
        </w:rPr>
        <w:t>а</w:t>
      </w:r>
      <w:r w:rsidRPr="00720F64">
        <w:rPr>
          <w:sz w:val="24"/>
          <w:szCs w:val="24"/>
          <w:lang w:eastAsia="en-US"/>
        </w:rPr>
        <w:t>ции местного самоуправления в Российской Федерации»;</w:t>
      </w:r>
    </w:p>
    <w:p w:rsidR="00720F64" w:rsidRPr="00720F64" w:rsidRDefault="00720F64" w:rsidP="00720F64">
      <w:pPr>
        <w:autoSpaceDE w:val="0"/>
        <w:autoSpaceDN w:val="0"/>
        <w:adjustRightInd w:val="0"/>
        <w:ind w:firstLine="709"/>
        <w:jc w:val="both"/>
        <w:rPr>
          <w:sz w:val="24"/>
          <w:szCs w:val="24"/>
          <w:lang w:eastAsia="en-US"/>
        </w:rPr>
      </w:pPr>
      <w:r w:rsidRPr="00720F64">
        <w:rPr>
          <w:sz w:val="24"/>
          <w:szCs w:val="24"/>
          <w:lang w:eastAsia="en-US"/>
        </w:rPr>
        <w:t>- Федеральным законом от 24.07.2007 № 221-ФЗ «О государственном кадастре н</w:t>
      </w:r>
      <w:r w:rsidRPr="00720F64">
        <w:rPr>
          <w:sz w:val="24"/>
          <w:szCs w:val="24"/>
          <w:lang w:eastAsia="en-US"/>
        </w:rPr>
        <w:t>е</w:t>
      </w:r>
      <w:r w:rsidRPr="00720F64">
        <w:rPr>
          <w:sz w:val="24"/>
          <w:szCs w:val="24"/>
          <w:lang w:eastAsia="en-US"/>
        </w:rPr>
        <w:t>движимости»;</w:t>
      </w:r>
    </w:p>
    <w:p w:rsidR="00720F64" w:rsidRPr="00720F64" w:rsidRDefault="00720F64" w:rsidP="00720F64">
      <w:pPr>
        <w:autoSpaceDE w:val="0"/>
        <w:autoSpaceDN w:val="0"/>
        <w:adjustRightInd w:val="0"/>
        <w:ind w:firstLine="709"/>
        <w:jc w:val="both"/>
        <w:rPr>
          <w:sz w:val="24"/>
          <w:szCs w:val="24"/>
          <w:lang w:eastAsia="en-US"/>
        </w:rPr>
      </w:pPr>
      <w:r w:rsidRPr="00720F64">
        <w:rPr>
          <w:sz w:val="24"/>
          <w:szCs w:val="24"/>
          <w:lang w:eastAsia="en-US"/>
        </w:rPr>
        <w:t>- Приказом Министерства регионального развития Российской Федерации от 10.05.2011 № 207 «Об утверждении формы градостроительного плана земельного учас</w:t>
      </w:r>
      <w:r w:rsidRPr="00720F64">
        <w:rPr>
          <w:sz w:val="24"/>
          <w:szCs w:val="24"/>
          <w:lang w:eastAsia="en-US"/>
        </w:rPr>
        <w:t>т</w:t>
      </w:r>
      <w:r w:rsidRPr="00720F64">
        <w:rPr>
          <w:sz w:val="24"/>
          <w:szCs w:val="24"/>
          <w:lang w:eastAsia="en-US"/>
        </w:rPr>
        <w:t>ка»;</w:t>
      </w:r>
    </w:p>
    <w:p w:rsidR="00720F64" w:rsidRPr="00720F64" w:rsidRDefault="00720F64" w:rsidP="00720F64">
      <w:pPr>
        <w:autoSpaceDE w:val="0"/>
        <w:autoSpaceDN w:val="0"/>
        <w:adjustRightInd w:val="0"/>
        <w:ind w:firstLine="709"/>
        <w:jc w:val="both"/>
        <w:outlineLvl w:val="0"/>
        <w:rPr>
          <w:sz w:val="24"/>
          <w:szCs w:val="24"/>
          <w:lang w:eastAsia="en-US"/>
        </w:rPr>
      </w:pPr>
      <w:r w:rsidRPr="00720F64">
        <w:rPr>
          <w:sz w:val="24"/>
          <w:szCs w:val="24"/>
          <w:lang w:eastAsia="en-US"/>
        </w:rPr>
        <w:t>- Уставом Новоселовского района.</w:t>
      </w:r>
    </w:p>
    <w:p w:rsidR="00720F64" w:rsidRPr="00720F64" w:rsidRDefault="00720F64" w:rsidP="00720F64">
      <w:pPr>
        <w:autoSpaceDE w:val="0"/>
        <w:autoSpaceDN w:val="0"/>
        <w:adjustRightInd w:val="0"/>
        <w:ind w:firstLine="709"/>
        <w:jc w:val="both"/>
        <w:outlineLvl w:val="1"/>
        <w:rPr>
          <w:sz w:val="24"/>
          <w:szCs w:val="24"/>
          <w:lang w:eastAsia="en-US"/>
        </w:rPr>
      </w:pPr>
      <w:r w:rsidRPr="00720F64">
        <w:rPr>
          <w:sz w:val="24"/>
          <w:szCs w:val="24"/>
          <w:lang w:eastAsia="en-US"/>
        </w:rPr>
        <w:t>2.6. Муниципальная услуга по выдаче градостроительного плана земельного учас</w:t>
      </w:r>
      <w:r w:rsidRPr="00720F64">
        <w:rPr>
          <w:sz w:val="24"/>
          <w:szCs w:val="24"/>
          <w:lang w:eastAsia="en-US"/>
        </w:rPr>
        <w:t>т</w:t>
      </w:r>
      <w:r w:rsidRPr="00720F64">
        <w:rPr>
          <w:sz w:val="24"/>
          <w:szCs w:val="24"/>
          <w:lang w:eastAsia="en-US"/>
        </w:rPr>
        <w:t>ка осуществляется специалистами администрации Новоселовского района.</w:t>
      </w:r>
    </w:p>
    <w:p w:rsidR="00720F64" w:rsidRPr="00720F64" w:rsidRDefault="00720F64" w:rsidP="00720F64">
      <w:pPr>
        <w:autoSpaceDE w:val="0"/>
        <w:autoSpaceDN w:val="0"/>
        <w:adjustRightInd w:val="0"/>
        <w:ind w:firstLine="709"/>
        <w:jc w:val="both"/>
        <w:rPr>
          <w:sz w:val="24"/>
          <w:szCs w:val="24"/>
          <w:lang w:eastAsia="en-US"/>
        </w:rPr>
      </w:pPr>
      <w:r w:rsidRPr="00720F64">
        <w:rPr>
          <w:sz w:val="24"/>
          <w:szCs w:val="24"/>
          <w:lang w:eastAsia="en-US"/>
        </w:rPr>
        <w:t>2.7. Для получения Муниципальной услуги Заявитель направляет в администрацию района заявление о выдаче градостроительного плана земельного участка по форме с</w:t>
      </w:r>
      <w:r w:rsidRPr="00720F64">
        <w:rPr>
          <w:sz w:val="24"/>
          <w:szCs w:val="24"/>
          <w:lang w:eastAsia="en-US"/>
        </w:rPr>
        <w:t>о</w:t>
      </w:r>
      <w:r w:rsidRPr="00720F64">
        <w:rPr>
          <w:sz w:val="24"/>
          <w:szCs w:val="24"/>
          <w:lang w:eastAsia="en-US"/>
        </w:rPr>
        <w:t>гласно приложению 1 к настоящему Регламенту.</w:t>
      </w:r>
    </w:p>
    <w:p w:rsidR="00720F64" w:rsidRPr="00720F64" w:rsidRDefault="00720F64" w:rsidP="00720F64">
      <w:pPr>
        <w:autoSpaceDE w:val="0"/>
        <w:autoSpaceDN w:val="0"/>
        <w:adjustRightInd w:val="0"/>
        <w:ind w:firstLine="709"/>
        <w:jc w:val="both"/>
        <w:outlineLvl w:val="1"/>
        <w:rPr>
          <w:sz w:val="24"/>
          <w:szCs w:val="24"/>
          <w:lang w:eastAsia="en-US"/>
        </w:rPr>
      </w:pPr>
      <w:r w:rsidRPr="00720F64">
        <w:rPr>
          <w:sz w:val="24"/>
          <w:szCs w:val="24"/>
          <w:lang w:eastAsia="en-US"/>
        </w:rPr>
        <w:t>2.8. Муниципальная услуга по выдаче градостроительного плана земельного учас</w:t>
      </w:r>
      <w:r w:rsidRPr="00720F64">
        <w:rPr>
          <w:sz w:val="24"/>
          <w:szCs w:val="24"/>
          <w:lang w:eastAsia="en-US"/>
        </w:rPr>
        <w:t>т</w:t>
      </w:r>
      <w:r w:rsidRPr="00720F64">
        <w:rPr>
          <w:sz w:val="24"/>
          <w:szCs w:val="24"/>
          <w:lang w:eastAsia="en-US"/>
        </w:rPr>
        <w:t>ка предоставляется бесплатно.</w:t>
      </w:r>
    </w:p>
    <w:p w:rsidR="00720F64" w:rsidRPr="00720F64" w:rsidRDefault="00720F64" w:rsidP="00720F64">
      <w:pPr>
        <w:autoSpaceDE w:val="0"/>
        <w:autoSpaceDN w:val="0"/>
        <w:adjustRightInd w:val="0"/>
        <w:ind w:firstLine="709"/>
        <w:jc w:val="both"/>
        <w:outlineLvl w:val="1"/>
        <w:rPr>
          <w:sz w:val="24"/>
          <w:szCs w:val="24"/>
          <w:lang w:eastAsia="en-US"/>
        </w:rPr>
      </w:pPr>
      <w:r w:rsidRPr="00720F64">
        <w:rPr>
          <w:sz w:val="24"/>
          <w:szCs w:val="24"/>
          <w:lang w:eastAsia="en-US"/>
        </w:rPr>
        <w:t>2.9. Основания для отказа в приеме заявления отсутствуют.</w:t>
      </w:r>
    </w:p>
    <w:p w:rsidR="00720F64" w:rsidRPr="00720F64" w:rsidRDefault="00720F64" w:rsidP="00720F64">
      <w:pPr>
        <w:autoSpaceDE w:val="0"/>
        <w:autoSpaceDN w:val="0"/>
        <w:adjustRightInd w:val="0"/>
        <w:ind w:firstLine="709"/>
        <w:jc w:val="both"/>
        <w:outlineLvl w:val="1"/>
        <w:rPr>
          <w:sz w:val="24"/>
          <w:szCs w:val="24"/>
          <w:lang w:eastAsia="en-US"/>
        </w:rPr>
      </w:pPr>
      <w:r w:rsidRPr="00720F64">
        <w:rPr>
          <w:sz w:val="24"/>
          <w:szCs w:val="24"/>
          <w:lang w:eastAsia="en-US"/>
        </w:rPr>
        <w:t>2.10. Основанием для отказа в предоставлении Муниципальной услуги по выдаче градостроительного плана, является:</w:t>
      </w:r>
    </w:p>
    <w:p w:rsidR="00720F64" w:rsidRPr="00720F64" w:rsidRDefault="00720F64" w:rsidP="00720F64">
      <w:pPr>
        <w:autoSpaceDE w:val="0"/>
        <w:autoSpaceDN w:val="0"/>
        <w:adjustRightInd w:val="0"/>
        <w:ind w:firstLine="709"/>
        <w:jc w:val="both"/>
        <w:rPr>
          <w:bCs/>
          <w:sz w:val="24"/>
          <w:szCs w:val="24"/>
        </w:rPr>
      </w:pPr>
      <w:r w:rsidRPr="00720F64">
        <w:rPr>
          <w:bCs/>
          <w:sz w:val="24"/>
          <w:szCs w:val="24"/>
        </w:rPr>
        <w:t>поступление заявления на выдачу градостроительного плана земельного участка, застроенного или предназначенного для строительства, реконструкции линейного объе</w:t>
      </w:r>
      <w:r w:rsidRPr="00720F64">
        <w:rPr>
          <w:bCs/>
          <w:sz w:val="24"/>
          <w:szCs w:val="24"/>
        </w:rPr>
        <w:t>к</w:t>
      </w:r>
      <w:r w:rsidRPr="00720F64">
        <w:rPr>
          <w:bCs/>
          <w:sz w:val="24"/>
          <w:szCs w:val="24"/>
        </w:rPr>
        <w:t>та.</w:t>
      </w:r>
    </w:p>
    <w:p w:rsidR="00720F64" w:rsidRPr="00720F64" w:rsidRDefault="00720F64" w:rsidP="00720F64">
      <w:pPr>
        <w:autoSpaceDE w:val="0"/>
        <w:autoSpaceDN w:val="0"/>
        <w:adjustRightInd w:val="0"/>
        <w:ind w:firstLine="709"/>
        <w:jc w:val="both"/>
        <w:outlineLvl w:val="1"/>
        <w:rPr>
          <w:sz w:val="24"/>
          <w:szCs w:val="24"/>
          <w:lang w:eastAsia="en-US"/>
        </w:rPr>
      </w:pPr>
      <w:r w:rsidRPr="00720F64">
        <w:rPr>
          <w:sz w:val="24"/>
          <w:szCs w:val="24"/>
          <w:lang w:eastAsia="en-US"/>
        </w:rPr>
        <w:t>Письменное уведомление заявителю об отказе в выдаче градостроительного плана земельного участка направляется в течение 3 рабочих дней со дня принятия решения об отказе.</w:t>
      </w:r>
    </w:p>
    <w:p w:rsidR="00720F64" w:rsidRPr="00720F64" w:rsidRDefault="00720F64" w:rsidP="00720F64">
      <w:pPr>
        <w:autoSpaceDE w:val="0"/>
        <w:autoSpaceDN w:val="0"/>
        <w:adjustRightInd w:val="0"/>
        <w:ind w:firstLine="709"/>
        <w:jc w:val="both"/>
        <w:rPr>
          <w:sz w:val="24"/>
          <w:szCs w:val="24"/>
          <w:lang w:eastAsia="en-US"/>
        </w:rPr>
      </w:pPr>
      <w:r w:rsidRPr="00720F64">
        <w:rPr>
          <w:sz w:val="24"/>
          <w:szCs w:val="24"/>
          <w:lang w:eastAsia="en-US"/>
        </w:rPr>
        <w:t>2.11. Максимальный срок ожидания в очереди при подаче заявления о предоста</w:t>
      </w:r>
      <w:r w:rsidRPr="00720F64">
        <w:rPr>
          <w:sz w:val="24"/>
          <w:szCs w:val="24"/>
          <w:lang w:eastAsia="en-US"/>
        </w:rPr>
        <w:t>в</w:t>
      </w:r>
      <w:r w:rsidRPr="00720F64">
        <w:rPr>
          <w:sz w:val="24"/>
          <w:szCs w:val="24"/>
          <w:lang w:eastAsia="en-US"/>
        </w:rPr>
        <w:t>лении Муниципальной услуги – 15 минут.</w:t>
      </w:r>
    </w:p>
    <w:p w:rsidR="00720F64" w:rsidRPr="00720F64" w:rsidRDefault="00720F64" w:rsidP="00720F64">
      <w:pPr>
        <w:autoSpaceDE w:val="0"/>
        <w:autoSpaceDN w:val="0"/>
        <w:adjustRightInd w:val="0"/>
        <w:ind w:firstLine="709"/>
        <w:jc w:val="both"/>
        <w:outlineLvl w:val="1"/>
        <w:rPr>
          <w:sz w:val="24"/>
          <w:szCs w:val="24"/>
          <w:lang w:eastAsia="en-US"/>
        </w:rPr>
      </w:pPr>
      <w:r w:rsidRPr="00720F64">
        <w:rPr>
          <w:sz w:val="24"/>
          <w:szCs w:val="24"/>
          <w:lang w:eastAsia="en-US"/>
        </w:rPr>
        <w:t>2.12. Показателями доступности и качества Муниципальной услуги по выдаче гр</w:t>
      </w:r>
      <w:r w:rsidRPr="00720F64">
        <w:rPr>
          <w:sz w:val="24"/>
          <w:szCs w:val="24"/>
          <w:lang w:eastAsia="en-US"/>
        </w:rPr>
        <w:t>а</w:t>
      </w:r>
      <w:r w:rsidRPr="00720F64">
        <w:rPr>
          <w:sz w:val="24"/>
          <w:szCs w:val="24"/>
          <w:lang w:eastAsia="en-US"/>
        </w:rPr>
        <w:t xml:space="preserve">достроительного плана земельного участка являются: </w:t>
      </w:r>
    </w:p>
    <w:p w:rsidR="00720F64" w:rsidRPr="00720F64" w:rsidRDefault="00720F64" w:rsidP="00720F64">
      <w:pPr>
        <w:autoSpaceDE w:val="0"/>
        <w:autoSpaceDN w:val="0"/>
        <w:adjustRightInd w:val="0"/>
        <w:ind w:firstLine="709"/>
        <w:jc w:val="both"/>
        <w:outlineLvl w:val="1"/>
        <w:rPr>
          <w:sz w:val="24"/>
          <w:szCs w:val="24"/>
          <w:lang w:eastAsia="en-US"/>
        </w:rPr>
      </w:pPr>
      <w:r w:rsidRPr="00720F64">
        <w:rPr>
          <w:sz w:val="24"/>
          <w:szCs w:val="24"/>
          <w:lang w:eastAsia="en-US"/>
        </w:rPr>
        <w:t>количество выданных градостроительных планов земельных участков;</w:t>
      </w:r>
    </w:p>
    <w:p w:rsidR="00720F64" w:rsidRPr="00720F64" w:rsidRDefault="00720F64" w:rsidP="00720F64">
      <w:pPr>
        <w:autoSpaceDE w:val="0"/>
        <w:autoSpaceDN w:val="0"/>
        <w:adjustRightInd w:val="0"/>
        <w:ind w:firstLine="709"/>
        <w:jc w:val="both"/>
        <w:outlineLvl w:val="1"/>
        <w:rPr>
          <w:sz w:val="24"/>
          <w:szCs w:val="24"/>
          <w:lang w:eastAsia="en-US"/>
        </w:rPr>
      </w:pPr>
      <w:r w:rsidRPr="00720F64">
        <w:rPr>
          <w:sz w:val="24"/>
          <w:szCs w:val="24"/>
          <w:lang w:eastAsia="en-US"/>
        </w:rPr>
        <w:t>количество отказов в выдаче градостроительного плана земельного участка, пр</w:t>
      </w:r>
      <w:r w:rsidRPr="00720F64">
        <w:rPr>
          <w:sz w:val="24"/>
          <w:szCs w:val="24"/>
          <w:lang w:eastAsia="en-US"/>
        </w:rPr>
        <w:t>и</w:t>
      </w:r>
      <w:r w:rsidRPr="00720F64">
        <w:rPr>
          <w:sz w:val="24"/>
          <w:szCs w:val="24"/>
          <w:lang w:eastAsia="en-US"/>
        </w:rPr>
        <w:t>знанных незаконными в судебном порядке;</w:t>
      </w:r>
    </w:p>
    <w:p w:rsidR="00720F64" w:rsidRPr="00720F64" w:rsidRDefault="00720F64" w:rsidP="00720F64">
      <w:pPr>
        <w:autoSpaceDE w:val="0"/>
        <w:autoSpaceDN w:val="0"/>
        <w:adjustRightInd w:val="0"/>
        <w:ind w:firstLine="709"/>
        <w:jc w:val="both"/>
        <w:outlineLvl w:val="1"/>
        <w:rPr>
          <w:sz w:val="24"/>
          <w:szCs w:val="24"/>
          <w:lang w:eastAsia="en-US"/>
        </w:rPr>
      </w:pPr>
      <w:r w:rsidRPr="00720F64">
        <w:rPr>
          <w:sz w:val="24"/>
          <w:szCs w:val="24"/>
          <w:lang w:eastAsia="en-US"/>
        </w:rPr>
        <w:t>количество признанных незаконными жалоб на действия и решения органов и должностных лиц администрации района, связанные с предоставлением Муниципальной услуги по выдаче градостроительного плана земельного участка.</w:t>
      </w:r>
    </w:p>
    <w:p w:rsidR="00720F64" w:rsidRPr="00720F64" w:rsidRDefault="00720F64" w:rsidP="00720F64">
      <w:pPr>
        <w:autoSpaceDE w:val="0"/>
        <w:autoSpaceDN w:val="0"/>
        <w:adjustRightInd w:val="0"/>
        <w:ind w:firstLine="709"/>
        <w:jc w:val="both"/>
        <w:outlineLvl w:val="1"/>
        <w:rPr>
          <w:sz w:val="24"/>
          <w:szCs w:val="24"/>
          <w:lang w:eastAsia="en-US"/>
        </w:rPr>
      </w:pPr>
      <w:r w:rsidRPr="00720F64">
        <w:rPr>
          <w:sz w:val="24"/>
          <w:szCs w:val="24"/>
          <w:lang w:eastAsia="en-US"/>
        </w:rPr>
        <w:t>2.13. Форма заявления о предоставлении Муниципальной услуги и иная информ</w:t>
      </w:r>
      <w:r w:rsidRPr="00720F64">
        <w:rPr>
          <w:sz w:val="24"/>
          <w:szCs w:val="24"/>
          <w:lang w:eastAsia="en-US"/>
        </w:rPr>
        <w:t>а</w:t>
      </w:r>
      <w:r w:rsidRPr="00720F64">
        <w:rPr>
          <w:sz w:val="24"/>
          <w:szCs w:val="24"/>
          <w:lang w:eastAsia="en-US"/>
        </w:rPr>
        <w:t>ция, связанная с предоставлением Муниципальной услуги, размещена на официальном сайте администрации Новоселовского района.</w:t>
      </w:r>
    </w:p>
    <w:p w:rsidR="00720F64" w:rsidRPr="00720F64" w:rsidRDefault="00720F64" w:rsidP="00720F64">
      <w:pPr>
        <w:autoSpaceDE w:val="0"/>
        <w:autoSpaceDN w:val="0"/>
        <w:adjustRightInd w:val="0"/>
        <w:ind w:firstLine="709"/>
        <w:jc w:val="both"/>
        <w:outlineLvl w:val="1"/>
        <w:rPr>
          <w:sz w:val="24"/>
          <w:szCs w:val="24"/>
          <w:lang w:eastAsia="en-US"/>
        </w:rPr>
      </w:pPr>
      <w:r w:rsidRPr="00720F64">
        <w:rPr>
          <w:sz w:val="24"/>
          <w:szCs w:val="24"/>
          <w:lang w:eastAsia="en-US"/>
        </w:rPr>
        <w:t>2.14. Помещения, в которых предоставляется муниципальная услуга, места ожид</w:t>
      </w:r>
      <w:r w:rsidRPr="00720F64">
        <w:rPr>
          <w:sz w:val="24"/>
          <w:szCs w:val="24"/>
          <w:lang w:eastAsia="en-US"/>
        </w:rPr>
        <w:t>а</w:t>
      </w:r>
      <w:r w:rsidRPr="00720F64">
        <w:rPr>
          <w:sz w:val="24"/>
          <w:szCs w:val="24"/>
          <w:lang w:eastAsia="en-US"/>
        </w:rPr>
        <w:t>ния, места для заполнения заявлений о предоставлении муниципальной услуги должны соответствовать требованиям санитарных правил и норм (СанПиН). Они должны быть оборудованы мебелью (столами и стульями), информационными стендами и канцеля</w:t>
      </w:r>
      <w:r w:rsidRPr="00720F64">
        <w:rPr>
          <w:sz w:val="24"/>
          <w:szCs w:val="24"/>
          <w:lang w:eastAsia="en-US"/>
        </w:rPr>
        <w:t>р</w:t>
      </w:r>
      <w:r w:rsidRPr="00720F64">
        <w:rPr>
          <w:sz w:val="24"/>
          <w:szCs w:val="24"/>
          <w:lang w:eastAsia="en-US"/>
        </w:rPr>
        <w:t>скими принадлежностями. Кабинет специалиста, осуществляющего прием заявителей, должен быть оборудован информационной табличкой (вывеской) с указанием номера к</w:t>
      </w:r>
      <w:r w:rsidRPr="00720F64">
        <w:rPr>
          <w:sz w:val="24"/>
          <w:szCs w:val="24"/>
          <w:lang w:eastAsia="en-US"/>
        </w:rPr>
        <w:t>а</w:t>
      </w:r>
      <w:r w:rsidRPr="00720F64">
        <w:rPr>
          <w:sz w:val="24"/>
          <w:szCs w:val="24"/>
          <w:lang w:eastAsia="en-US"/>
        </w:rPr>
        <w:t>бинета, должности, фамилии, имени и отчества специалиста, графика приема граждан.</w:t>
      </w:r>
    </w:p>
    <w:p w:rsidR="00720F64" w:rsidRPr="00720F64" w:rsidRDefault="00720F64" w:rsidP="00720F64">
      <w:pPr>
        <w:autoSpaceDE w:val="0"/>
        <w:autoSpaceDN w:val="0"/>
        <w:adjustRightInd w:val="0"/>
        <w:ind w:firstLine="709"/>
        <w:jc w:val="both"/>
        <w:outlineLvl w:val="1"/>
        <w:rPr>
          <w:sz w:val="24"/>
          <w:szCs w:val="24"/>
          <w:lang w:eastAsia="en-US"/>
        </w:rPr>
      </w:pPr>
      <w:r w:rsidRPr="00720F64">
        <w:rPr>
          <w:sz w:val="24"/>
          <w:szCs w:val="24"/>
          <w:lang w:eastAsia="en-US"/>
        </w:rPr>
        <w:t>2.15. Места ожидания предоставления муниципальной услуги оборудуются стул</w:t>
      </w:r>
      <w:r w:rsidRPr="00720F64">
        <w:rPr>
          <w:sz w:val="24"/>
          <w:szCs w:val="24"/>
          <w:lang w:eastAsia="en-US"/>
        </w:rPr>
        <w:t>ь</w:t>
      </w:r>
      <w:r w:rsidRPr="00720F64">
        <w:rPr>
          <w:sz w:val="24"/>
          <w:szCs w:val="24"/>
          <w:lang w:eastAsia="en-US"/>
        </w:rPr>
        <w:t>ями, кресельными секциями или скамьями.</w:t>
      </w:r>
    </w:p>
    <w:p w:rsidR="00720F64" w:rsidRPr="00720F64" w:rsidRDefault="00720F64" w:rsidP="00720F64">
      <w:pPr>
        <w:autoSpaceDE w:val="0"/>
        <w:autoSpaceDN w:val="0"/>
        <w:adjustRightInd w:val="0"/>
        <w:ind w:firstLine="709"/>
        <w:jc w:val="both"/>
        <w:outlineLvl w:val="1"/>
        <w:rPr>
          <w:sz w:val="24"/>
          <w:szCs w:val="24"/>
          <w:lang w:eastAsia="en-US"/>
        </w:rPr>
      </w:pPr>
      <w:r w:rsidRPr="00720F64">
        <w:rPr>
          <w:sz w:val="24"/>
          <w:szCs w:val="24"/>
          <w:lang w:eastAsia="en-US"/>
        </w:rPr>
        <w:t>2.16. Места для заполнения необходимых документов оборудуются стульями, ст</w:t>
      </w:r>
      <w:r w:rsidRPr="00720F64">
        <w:rPr>
          <w:sz w:val="24"/>
          <w:szCs w:val="24"/>
          <w:lang w:eastAsia="en-US"/>
        </w:rPr>
        <w:t>о</w:t>
      </w:r>
      <w:r w:rsidRPr="00720F64">
        <w:rPr>
          <w:sz w:val="24"/>
          <w:szCs w:val="24"/>
          <w:lang w:eastAsia="en-US"/>
        </w:rPr>
        <w:t>лами и обеспечиваются бланками заявлений, раздаточными информационными матери</w:t>
      </w:r>
      <w:r w:rsidRPr="00720F64">
        <w:rPr>
          <w:sz w:val="24"/>
          <w:szCs w:val="24"/>
          <w:lang w:eastAsia="en-US"/>
        </w:rPr>
        <w:t>а</w:t>
      </w:r>
      <w:r w:rsidRPr="00720F64">
        <w:rPr>
          <w:sz w:val="24"/>
          <w:szCs w:val="24"/>
          <w:lang w:eastAsia="en-US"/>
        </w:rPr>
        <w:t>лами, письменными принадлежностями.</w:t>
      </w:r>
    </w:p>
    <w:p w:rsidR="00720F64" w:rsidRPr="00720F64" w:rsidRDefault="00720F64" w:rsidP="00720F64">
      <w:pPr>
        <w:autoSpaceDE w:val="0"/>
        <w:autoSpaceDN w:val="0"/>
        <w:adjustRightInd w:val="0"/>
        <w:ind w:firstLine="709"/>
        <w:jc w:val="both"/>
        <w:outlineLvl w:val="1"/>
        <w:rPr>
          <w:sz w:val="24"/>
          <w:szCs w:val="24"/>
          <w:lang w:eastAsia="en-US"/>
        </w:rPr>
      </w:pPr>
      <w:r w:rsidRPr="00720F64">
        <w:rPr>
          <w:sz w:val="24"/>
          <w:szCs w:val="24"/>
          <w:lang w:eastAsia="en-US"/>
        </w:rPr>
        <w:t>2.17. В местах ожидания предоставления муниципальной услуги предусматривае</w:t>
      </w:r>
      <w:r w:rsidRPr="00720F64">
        <w:rPr>
          <w:sz w:val="24"/>
          <w:szCs w:val="24"/>
          <w:lang w:eastAsia="en-US"/>
        </w:rPr>
        <w:t>т</w:t>
      </w:r>
      <w:r w:rsidRPr="00720F64">
        <w:rPr>
          <w:sz w:val="24"/>
          <w:szCs w:val="24"/>
          <w:lang w:eastAsia="en-US"/>
        </w:rPr>
        <w:t xml:space="preserve">ся оборудование доступного санитарно-гигиенического помещения (туалета). Санитарно-гигиенические помещения должны быть доступны для инвалидов.   </w:t>
      </w:r>
    </w:p>
    <w:p w:rsidR="00720F64" w:rsidRPr="00720F64" w:rsidRDefault="00720F64" w:rsidP="00720F64">
      <w:pPr>
        <w:autoSpaceDE w:val="0"/>
        <w:autoSpaceDN w:val="0"/>
        <w:adjustRightInd w:val="0"/>
        <w:ind w:firstLine="709"/>
        <w:jc w:val="both"/>
        <w:outlineLvl w:val="1"/>
        <w:rPr>
          <w:sz w:val="24"/>
          <w:szCs w:val="24"/>
          <w:lang w:eastAsia="en-US"/>
        </w:rPr>
      </w:pPr>
      <w:r w:rsidRPr="00720F64">
        <w:rPr>
          <w:sz w:val="24"/>
          <w:szCs w:val="24"/>
          <w:lang w:eastAsia="en-US"/>
        </w:rPr>
        <w:t>2.18. Места предоставления муниципальной услуги оборудуются средствами пож</w:t>
      </w:r>
      <w:r w:rsidRPr="00720F64">
        <w:rPr>
          <w:sz w:val="24"/>
          <w:szCs w:val="24"/>
          <w:lang w:eastAsia="en-US"/>
        </w:rPr>
        <w:t>а</w:t>
      </w:r>
      <w:r w:rsidRPr="00720F64">
        <w:rPr>
          <w:sz w:val="24"/>
          <w:szCs w:val="24"/>
          <w:lang w:eastAsia="en-US"/>
        </w:rPr>
        <w:t>ротушения и оповещения о возникновении чрезвычайной ситуации.</w:t>
      </w:r>
    </w:p>
    <w:p w:rsidR="00720F64" w:rsidRPr="00720F64" w:rsidRDefault="00720F64" w:rsidP="00720F64">
      <w:pPr>
        <w:autoSpaceDE w:val="0"/>
        <w:autoSpaceDN w:val="0"/>
        <w:adjustRightInd w:val="0"/>
        <w:ind w:firstLine="709"/>
        <w:jc w:val="both"/>
        <w:outlineLvl w:val="1"/>
        <w:rPr>
          <w:sz w:val="24"/>
          <w:szCs w:val="24"/>
          <w:lang w:eastAsia="en-US"/>
        </w:rPr>
      </w:pPr>
      <w:r w:rsidRPr="00720F64">
        <w:rPr>
          <w:sz w:val="24"/>
          <w:szCs w:val="24"/>
          <w:lang w:eastAsia="en-US"/>
        </w:rPr>
        <w:lastRenderedPageBreak/>
        <w:t>2.19. На территории, прилегающей к зданию (строению), в котором осуществляется прием от граждан документов, необходимых для предоставления муниципальной услуги, при наличии возможности, оборудуются места для парковки автотранспортных средств. Доступ граждан к парковочным местам является бесплатным.</w:t>
      </w:r>
    </w:p>
    <w:p w:rsidR="00720F64" w:rsidRPr="00720F64" w:rsidRDefault="00720F64" w:rsidP="00720F64">
      <w:pPr>
        <w:autoSpaceDE w:val="0"/>
        <w:autoSpaceDN w:val="0"/>
        <w:adjustRightInd w:val="0"/>
        <w:ind w:firstLine="709"/>
        <w:jc w:val="both"/>
        <w:outlineLvl w:val="1"/>
        <w:rPr>
          <w:sz w:val="24"/>
          <w:szCs w:val="24"/>
          <w:lang w:eastAsia="en-US"/>
        </w:rPr>
      </w:pPr>
      <w:r w:rsidRPr="00720F64">
        <w:rPr>
          <w:sz w:val="24"/>
          <w:szCs w:val="24"/>
          <w:lang w:eastAsia="en-US"/>
        </w:rPr>
        <w:t>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w:t>
      </w:r>
      <w:r w:rsidRPr="00720F64">
        <w:rPr>
          <w:sz w:val="24"/>
          <w:szCs w:val="24"/>
          <w:lang w:eastAsia="en-US"/>
        </w:rPr>
        <w:t>р</w:t>
      </w:r>
      <w:r w:rsidRPr="00720F64">
        <w:rPr>
          <w:sz w:val="24"/>
          <w:szCs w:val="24"/>
          <w:lang w:eastAsia="en-US"/>
        </w:rPr>
        <w:t>ковки специальных автотранспортных средств бесплатно.</w:t>
      </w:r>
    </w:p>
    <w:p w:rsidR="00720F64" w:rsidRPr="00720F64" w:rsidRDefault="00720F64" w:rsidP="00720F64">
      <w:pPr>
        <w:autoSpaceDE w:val="0"/>
        <w:autoSpaceDN w:val="0"/>
        <w:adjustRightInd w:val="0"/>
        <w:ind w:firstLine="709"/>
        <w:jc w:val="both"/>
        <w:outlineLvl w:val="1"/>
        <w:rPr>
          <w:sz w:val="24"/>
          <w:szCs w:val="24"/>
          <w:lang w:eastAsia="en-US"/>
        </w:rPr>
      </w:pPr>
      <w:r w:rsidRPr="00720F64">
        <w:rPr>
          <w:sz w:val="24"/>
          <w:szCs w:val="24"/>
          <w:lang w:eastAsia="en-US"/>
        </w:rPr>
        <w:t>2.20. На прилегающей к зданию территории должна быть обеспечена возможность самостоятельного передвижения инвалидов, посадки в транспортное средство и высадки из него, в том числе с использованием кресла-коляски.</w:t>
      </w:r>
    </w:p>
    <w:p w:rsidR="00720F64" w:rsidRPr="00720F64" w:rsidRDefault="00720F64" w:rsidP="00720F64">
      <w:pPr>
        <w:autoSpaceDE w:val="0"/>
        <w:autoSpaceDN w:val="0"/>
        <w:adjustRightInd w:val="0"/>
        <w:ind w:firstLine="709"/>
        <w:jc w:val="both"/>
        <w:outlineLvl w:val="1"/>
        <w:rPr>
          <w:sz w:val="24"/>
          <w:szCs w:val="24"/>
          <w:lang w:eastAsia="en-US"/>
        </w:rPr>
      </w:pPr>
      <w:r w:rsidRPr="00720F64">
        <w:rPr>
          <w:sz w:val="24"/>
          <w:szCs w:val="24"/>
          <w:lang w:eastAsia="en-US"/>
        </w:rPr>
        <w:t>2.21. Здание, в котором предоставляется  услуга, должно быть оборудовано панд</w:t>
      </w:r>
      <w:r w:rsidRPr="00720F64">
        <w:rPr>
          <w:sz w:val="24"/>
          <w:szCs w:val="24"/>
          <w:lang w:eastAsia="en-US"/>
        </w:rPr>
        <w:t>у</w:t>
      </w:r>
      <w:r w:rsidRPr="00720F64">
        <w:rPr>
          <w:sz w:val="24"/>
          <w:szCs w:val="24"/>
          <w:lang w:eastAsia="en-US"/>
        </w:rPr>
        <w:t>сами, расширенными проходами, позволяющими обеспечить беспрепятственный доступ инвалидов, включая инвалидов, использующих кресла-коляски.</w:t>
      </w:r>
    </w:p>
    <w:p w:rsidR="00720F64" w:rsidRPr="00720F64" w:rsidRDefault="00720F64" w:rsidP="00720F64">
      <w:pPr>
        <w:autoSpaceDE w:val="0"/>
        <w:autoSpaceDN w:val="0"/>
        <w:adjustRightInd w:val="0"/>
        <w:ind w:firstLine="709"/>
        <w:jc w:val="both"/>
        <w:outlineLvl w:val="1"/>
        <w:rPr>
          <w:sz w:val="24"/>
          <w:szCs w:val="24"/>
          <w:lang w:eastAsia="en-US"/>
        </w:rPr>
      </w:pPr>
      <w:r w:rsidRPr="00720F64">
        <w:rPr>
          <w:sz w:val="24"/>
          <w:szCs w:val="24"/>
          <w:lang w:eastAsia="en-US"/>
        </w:rPr>
        <w:t>2.22. Информация о порядке предоставления муниципальной услуги, размещенная на официальном сайте в информационно-телекоммуникационных сети «Интернет» дол</w:t>
      </w:r>
      <w:r w:rsidRPr="00720F64">
        <w:rPr>
          <w:sz w:val="24"/>
          <w:szCs w:val="24"/>
          <w:lang w:eastAsia="en-US"/>
        </w:rPr>
        <w:t>ж</w:t>
      </w:r>
      <w:r w:rsidRPr="00720F64">
        <w:rPr>
          <w:sz w:val="24"/>
          <w:szCs w:val="24"/>
          <w:lang w:eastAsia="en-US"/>
        </w:rPr>
        <w:t>на соответствовать условиям доступности для инвалидов по зрению, установленным уполномоченным Правительством Российской Федерации федеральным органом испо</w:t>
      </w:r>
      <w:r w:rsidRPr="00720F64">
        <w:rPr>
          <w:sz w:val="24"/>
          <w:szCs w:val="24"/>
          <w:lang w:eastAsia="en-US"/>
        </w:rPr>
        <w:t>л</w:t>
      </w:r>
      <w:r w:rsidRPr="00720F64">
        <w:rPr>
          <w:sz w:val="24"/>
          <w:szCs w:val="24"/>
          <w:lang w:eastAsia="en-US"/>
        </w:rPr>
        <w:t>нительной власти».</w:t>
      </w:r>
    </w:p>
    <w:p w:rsidR="00720F64" w:rsidRPr="00720F64" w:rsidRDefault="00720F64" w:rsidP="00720F64">
      <w:pPr>
        <w:autoSpaceDE w:val="0"/>
        <w:autoSpaceDN w:val="0"/>
        <w:adjustRightInd w:val="0"/>
        <w:spacing w:line="192" w:lineRule="auto"/>
        <w:ind w:left="426" w:firstLine="567"/>
        <w:jc w:val="center"/>
        <w:outlineLvl w:val="1"/>
        <w:rPr>
          <w:sz w:val="24"/>
          <w:szCs w:val="24"/>
          <w:lang w:eastAsia="en-US"/>
        </w:rPr>
      </w:pPr>
    </w:p>
    <w:p w:rsidR="00720F64" w:rsidRPr="00720F64" w:rsidRDefault="00720F64" w:rsidP="00720F64">
      <w:pPr>
        <w:autoSpaceDE w:val="0"/>
        <w:autoSpaceDN w:val="0"/>
        <w:adjustRightInd w:val="0"/>
        <w:spacing w:line="192" w:lineRule="auto"/>
        <w:ind w:left="426" w:firstLine="567"/>
        <w:jc w:val="center"/>
        <w:outlineLvl w:val="1"/>
        <w:rPr>
          <w:b/>
          <w:sz w:val="24"/>
          <w:szCs w:val="24"/>
          <w:lang w:eastAsia="en-US"/>
        </w:rPr>
      </w:pPr>
    </w:p>
    <w:p w:rsidR="00720F64" w:rsidRPr="00720F64" w:rsidRDefault="00720F64" w:rsidP="00720F64">
      <w:pPr>
        <w:autoSpaceDE w:val="0"/>
        <w:autoSpaceDN w:val="0"/>
        <w:adjustRightInd w:val="0"/>
        <w:spacing w:line="192" w:lineRule="auto"/>
        <w:ind w:left="426" w:firstLine="567"/>
        <w:jc w:val="center"/>
        <w:outlineLvl w:val="1"/>
        <w:rPr>
          <w:b/>
          <w:sz w:val="24"/>
          <w:szCs w:val="24"/>
          <w:lang w:eastAsia="en-US"/>
        </w:rPr>
      </w:pPr>
      <w:r w:rsidRPr="00720F64">
        <w:rPr>
          <w:b/>
          <w:sz w:val="24"/>
          <w:szCs w:val="24"/>
          <w:lang w:val="en-US" w:eastAsia="en-US"/>
        </w:rPr>
        <w:t>III</w:t>
      </w:r>
      <w:r w:rsidRPr="00720F64">
        <w:rPr>
          <w:b/>
          <w:sz w:val="24"/>
          <w:szCs w:val="24"/>
          <w:lang w:eastAsia="en-US"/>
        </w:rPr>
        <w:t>. Состав, последовательность и сроки выполнения</w:t>
      </w:r>
    </w:p>
    <w:p w:rsidR="00720F64" w:rsidRPr="00720F64" w:rsidRDefault="00720F64" w:rsidP="00720F64">
      <w:pPr>
        <w:autoSpaceDE w:val="0"/>
        <w:autoSpaceDN w:val="0"/>
        <w:adjustRightInd w:val="0"/>
        <w:spacing w:line="192" w:lineRule="auto"/>
        <w:ind w:left="426" w:firstLine="567"/>
        <w:jc w:val="center"/>
        <w:outlineLvl w:val="1"/>
        <w:rPr>
          <w:b/>
          <w:sz w:val="24"/>
          <w:szCs w:val="24"/>
          <w:lang w:eastAsia="en-US"/>
        </w:rPr>
      </w:pPr>
      <w:r w:rsidRPr="00720F64">
        <w:rPr>
          <w:b/>
          <w:sz w:val="24"/>
          <w:szCs w:val="24"/>
          <w:lang w:eastAsia="en-US"/>
        </w:rPr>
        <w:t>административных процедур (действий), требования к порядку их выпо</w:t>
      </w:r>
      <w:r w:rsidRPr="00720F64">
        <w:rPr>
          <w:b/>
          <w:sz w:val="24"/>
          <w:szCs w:val="24"/>
          <w:lang w:eastAsia="en-US"/>
        </w:rPr>
        <w:t>л</w:t>
      </w:r>
      <w:r w:rsidRPr="00720F64">
        <w:rPr>
          <w:b/>
          <w:sz w:val="24"/>
          <w:szCs w:val="24"/>
          <w:lang w:eastAsia="en-US"/>
        </w:rPr>
        <w:t>нения, в том числе особенности выполнения административных процедур в электронной форме</w:t>
      </w:r>
    </w:p>
    <w:p w:rsidR="00720F64" w:rsidRPr="00720F64" w:rsidRDefault="00720F64" w:rsidP="00720F64">
      <w:pPr>
        <w:autoSpaceDE w:val="0"/>
        <w:autoSpaceDN w:val="0"/>
        <w:adjustRightInd w:val="0"/>
        <w:ind w:firstLine="709"/>
        <w:jc w:val="center"/>
        <w:outlineLvl w:val="1"/>
        <w:rPr>
          <w:sz w:val="24"/>
          <w:szCs w:val="24"/>
          <w:lang w:eastAsia="en-US"/>
        </w:rPr>
      </w:pPr>
    </w:p>
    <w:p w:rsidR="00720F64" w:rsidRPr="00720F64" w:rsidRDefault="00720F64" w:rsidP="00720F64">
      <w:pPr>
        <w:autoSpaceDE w:val="0"/>
        <w:autoSpaceDN w:val="0"/>
        <w:adjustRightInd w:val="0"/>
        <w:ind w:firstLine="709"/>
        <w:jc w:val="both"/>
        <w:outlineLvl w:val="1"/>
        <w:rPr>
          <w:sz w:val="24"/>
          <w:szCs w:val="24"/>
          <w:lang w:eastAsia="en-US"/>
        </w:rPr>
      </w:pPr>
      <w:r w:rsidRPr="00720F64">
        <w:rPr>
          <w:sz w:val="24"/>
          <w:szCs w:val="24"/>
          <w:lang w:eastAsia="en-US"/>
        </w:rPr>
        <w:t>3.1. Предоставление Муниципальной услуги включает в себя следующие админ</w:t>
      </w:r>
      <w:r w:rsidRPr="00720F64">
        <w:rPr>
          <w:sz w:val="24"/>
          <w:szCs w:val="24"/>
          <w:lang w:eastAsia="en-US"/>
        </w:rPr>
        <w:t>и</w:t>
      </w:r>
      <w:r w:rsidRPr="00720F64">
        <w:rPr>
          <w:sz w:val="24"/>
          <w:szCs w:val="24"/>
          <w:lang w:eastAsia="en-US"/>
        </w:rPr>
        <w:t>стративные процедуры:</w:t>
      </w:r>
    </w:p>
    <w:p w:rsidR="00720F64" w:rsidRPr="00720F64" w:rsidRDefault="00720F64" w:rsidP="00720F64">
      <w:pPr>
        <w:autoSpaceDE w:val="0"/>
        <w:autoSpaceDN w:val="0"/>
        <w:adjustRightInd w:val="0"/>
        <w:ind w:firstLine="709"/>
        <w:jc w:val="both"/>
        <w:rPr>
          <w:sz w:val="24"/>
          <w:szCs w:val="24"/>
          <w:lang w:eastAsia="en-US"/>
        </w:rPr>
      </w:pPr>
      <w:r w:rsidRPr="00720F64">
        <w:rPr>
          <w:sz w:val="24"/>
          <w:szCs w:val="24"/>
          <w:lang w:eastAsia="en-US"/>
        </w:rPr>
        <w:t>1) регистрация заявления о выдаче градостроительного плана земельного участка;</w:t>
      </w:r>
    </w:p>
    <w:p w:rsidR="00720F64" w:rsidRPr="00720F64" w:rsidRDefault="00720F64" w:rsidP="00720F64">
      <w:pPr>
        <w:autoSpaceDE w:val="0"/>
        <w:autoSpaceDN w:val="0"/>
        <w:adjustRightInd w:val="0"/>
        <w:ind w:firstLine="709"/>
        <w:jc w:val="both"/>
        <w:rPr>
          <w:sz w:val="24"/>
          <w:szCs w:val="24"/>
          <w:lang w:eastAsia="en-US"/>
        </w:rPr>
      </w:pPr>
      <w:r w:rsidRPr="00720F64">
        <w:rPr>
          <w:sz w:val="24"/>
          <w:szCs w:val="24"/>
          <w:lang w:eastAsia="en-US"/>
        </w:rPr>
        <w:t>2) подготовка проекта градостроительного плана либо отказа в предоставлении Муниципальной услуги по выдаче градостроительного плана земельного участка;</w:t>
      </w:r>
    </w:p>
    <w:p w:rsidR="00720F64" w:rsidRPr="00720F64" w:rsidRDefault="00720F64" w:rsidP="00720F64">
      <w:pPr>
        <w:autoSpaceDE w:val="0"/>
        <w:autoSpaceDN w:val="0"/>
        <w:adjustRightInd w:val="0"/>
        <w:ind w:firstLine="709"/>
        <w:jc w:val="both"/>
        <w:rPr>
          <w:sz w:val="24"/>
          <w:szCs w:val="24"/>
          <w:lang w:eastAsia="en-US"/>
        </w:rPr>
      </w:pPr>
      <w:r w:rsidRPr="00720F64">
        <w:rPr>
          <w:sz w:val="24"/>
          <w:szCs w:val="24"/>
          <w:lang w:eastAsia="en-US"/>
        </w:rPr>
        <w:t>3) согласование проекта градостроительного плана с главным специалистом-главным архитектором администрации района;</w:t>
      </w:r>
    </w:p>
    <w:p w:rsidR="00720F64" w:rsidRPr="00720F64" w:rsidRDefault="00720F64" w:rsidP="00720F64">
      <w:pPr>
        <w:autoSpaceDE w:val="0"/>
        <w:autoSpaceDN w:val="0"/>
        <w:adjustRightInd w:val="0"/>
        <w:ind w:firstLine="709"/>
        <w:jc w:val="both"/>
        <w:rPr>
          <w:sz w:val="24"/>
          <w:szCs w:val="24"/>
          <w:lang w:eastAsia="en-US"/>
        </w:rPr>
      </w:pPr>
      <w:r w:rsidRPr="00720F64">
        <w:rPr>
          <w:sz w:val="24"/>
          <w:szCs w:val="24"/>
          <w:lang w:eastAsia="en-US"/>
        </w:rPr>
        <w:t>4) подготовка и подписание распорядительного акта об утверждении градостро</w:t>
      </w:r>
      <w:r w:rsidRPr="00720F64">
        <w:rPr>
          <w:sz w:val="24"/>
          <w:szCs w:val="24"/>
          <w:lang w:eastAsia="en-US"/>
        </w:rPr>
        <w:t>и</w:t>
      </w:r>
      <w:r w:rsidRPr="00720F64">
        <w:rPr>
          <w:sz w:val="24"/>
          <w:szCs w:val="24"/>
          <w:lang w:eastAsia="en-US"/>
        </w:rPr>
        <w:t>тельного плана земельного участка;</w:t>
      </w:r>
    </w:p>
    <w:p w:rsidR="00720F64" w:rsidRPr="00720F64" w:rsidRDefault="00720F64" w:rsidP="00720F64">
      <w:pPr>
        <w:autoSpaceDE w:val="0"/>
        <w:autoSpaceDN w:val="0"/>
        <w:adjustRightInd w:val="0"/>
        <w:ind w:firstLine="709"/>
        <w:jc w:val="both"/>
        <w:rPr>
          <w:sz w:val="24"/>
          <w:szCs w:val="24"/>
          <w:lang w:eastAsia="en-US"/>
        </w:rPr>
      </w:pPr>
      <w:r w:rsidRPr="00720F64">
        <w:rPr>
          <w:sz w:val="24"/>
          <w:szCs w:val="24"/>
          <w:lang w:eastAsia="en-US"/>
        </w:rPr>
        <w:t>5) присвоение номера градостроительному плану земельного участка;</w:t>
      </w:r>
    </w:p>
    <w:p w:rsidR="00720F64" w:rsidRPr="00720F64" w:rsidRDefault="00720F64" w:rsidP="00720F64">
      <w:pPr>
        <w:autoSpaceDE w:val="0"/>
        <w:autoSpaceDN w:val="0"/>
        <w:adjustRightInd w:val="0"/>
        <w:ind w:firstLine="709"/>
        <w:jc w:val="both"/>
        <w:rPr>
          <w:sz w:val="24"/>
          <w:szCs w:val="24"/>
          <w:lang w:eastAsia="en-US"/>
        </w:rPr>
      </w:pPr>
      <w:r w:rsidRPr="00720F64">
        <w:rPr>
          <w:sz w:val="24"/>
          <w:szCs w:val="24"/>
          <w:lang w:eastAsia="en-US"/>
        </w:rPr>
        <w:t>6) выдача градостроительного плана земельного участка.</w:t>
      </w:r>
    </w:p>
    <w:p w:rsidR="00720F64" w:rsidRPr="00720F64" w:rsidRDefault="00720F64" w:rsidP="00720F64">
      <w:pPr>
        <w:autoSpaceDE w:val="0"/>
        <w:autoSpaceDN w:val="0"/>
        <w:adjustRightInd w:val="0"/>
        <w:ind w:firstLine="709"/>
        <w:jc w:val="both"/>
        <w:rPr>
          <w:sz w:val="24"/>
          <w:szCs w:val="24"/>
          <w:lang w:eastAsia="en-US"/>
        </w:rPr>
      </w:pPr>
      <w:r w:rsidRPr="00720F64">
        <w:rPr>
          <w:sz w:val="24"/>
          <w:szCs w:val="24"/>
          <w:lang w:eastAsia="en-US"/>
        </w:rPr>
        <w:t>Блок-схема последовательности административных процедур при предоставлении Муниципальной услуги приведена в приложении 2 к настоящему Административному р</w:t>
      </w:r>
      <w:r w:rsidRPr="00720F64">
        <w:rPr>
          <w:sz w:val="24"/>
          <w:szCs w:val="24"/>
          <w:lang w:eastAsia="en-US"/>
        </w:rPr>
        <w:t>е</w:t>
      </w:r>
      <w:r w:rsidRPr="00720F64">
        <w:rPr>
          <w:sz w:val="24"/>
          <w:szCs w:val="24"/>
          <w:lang w:eastAsia="en-US"/>
        </w:rPr>
        <w:t>гламенту.</w:t>
      </w:r>
    </w:p>
    <w:p w:rsidR="00720F64" w:rsidRPr="00720F64" w:rsidRDefault="00720F64" w:rsidP="00720F64">
      <w:pPr>
        <w:autoSpaceDE w:val="0"/>
        <w:autoSpaceDN w:val="0"/>
        <w:adjustRightInd w:val="0"/>
        <w:ind w:firstLine="709"/>
        <w:jc w:val="both"/>
        <w:rPr>
          <w:sz w:val="24"/>
          <w:szCs w:val="24"/>
          <w:lang w:eastAsia="en-US"/>
        </w:rPr>
      </w:pPr>
      <w:r w:rsidRPr="00720F64">
        <w:rPr>
          <w:sz w:val="24"/>
          <w:szCs w:val="24"/>
          <w:lang w:eastAsia="en-US"/>
        </w:rPr>
        <w:t xml:space="preserve">При наличии оснований для отказа, предусмотренных </w:t>
      </w:r>
      <w:hyperlink r:id="rId6" w:history="1">
        <w:r w:rsidRPr="00720F64">
          <w:rPr>
            <w:sz w:val="24"/>
            <w:szCs w:val="24"/>
            <w:lang w:eastAsia="en-US"/>
          </w:rPr>
          <w:t>пунктом 2.11</w:t>
        </w:r>
      </w:hyperlink>
      <w:r w:rsidRPr="00720F64">
        <w:rPr>
          <w:sz w:val="24"/>
          <w:szCs w:val="24"/>
          <w:lang w:eastAsia="en-US"/>
        </w:rPr>
        <w:t xml:space="preserve"> настоящего Р</w:t>
      </w:r>
      <w:r w:rsidRPr="00720F64">
        <w:rPr>
          <w:sz w:val="24"/>
          <w:szCs w:val="24"/>
          <w:lang w:eastAsia="en-US"/>
        </w:rPr>
        <w:t>е</w:t>
      </w:r>
      <w:r w:rsidRPr="00720F64">
        <w:rPr>
          <w:sz w:val="24"/>
          <w:szCs w:val="24"/>
          <w:lang w:eastAsia="en-US"/>
        </w:rPr>
        <w:t xml:space="preserve">гламента, специалист администрации района в течение 14 календарных дней </w:t>
      </w:r>
      <w:proofErr w:type="gramStart"/>
      <w:r w:rsidRPr="00720F64">
        <w:rPr>
          <w:sz w:val="24"/>
          <w:szCs w:val="24"/>
          <w:lang w:eastAsia="en-US"/>
        </w:rPr>
        <w:t>с даты рег</w:t>
      </w:r>
      <w:r w:rsidRPr="00720F64">
        <w:rPr>
          <w:sz w:val="24"/>
          <w:szCs w:val="24"/>
          <w:lang w:eastAsia="en-US"/>
        </w:rPr>
        <w:t>и</w:t>
      </w:r>
      <w:r w:rsidRPr="00720F64">
        <w:rPr>
          <w:sz w:val="24"/>
          <w:szCs w:val="24"/>
          <w:lang w:eastAsia="en-US"/>
        </w:rPr>
        <w:t>страции</w:t>
      </w:r>
      <w:proofErr w:type="gramEnd"/>
      <w:r w:rsidRPr="00720F64">
        <w:rPr>
          <w:sz w:val="24"/>
          <w:szCs w:val="24"/>
          <w:lang w:eastAsia="en-US"/>
        </w:rPr>
        <w:t xml:space="preserve"> заявления осуществляет подготовку отказа в выдаче градостроительного плана земельного участка и передает его на подпись Главе района.</w:t>
      </w:r>
    </w:p>
    <w:p w:rsidR="00720F64" w:rsidRPr="00720F64" w:rsidRDefault="00720F64" w:rsidP="00720F64">
      <w:pPr>
        <w:autoSpaceDE w:val="0"/>
        <w:autoSpaceDN w:val="0"/>
        <w:adjustRightInd w:val="0"/>
        <w:ind w:firstLine="709"/>
        <w:jc w:val="both"/>
        <w:outlineLvl w:val="1"/>
        <w:rPr>
          <w:sz w:val="24"/>
          <w:szCs w:val="24"/>
          <w:lang w:eastAsia="en-US"/>
        </w:rPr>
      </w:pPr>
      <w:r w:rsidRPr="00720F64">
        <w:rPr>
          <w:sz w:val="24"/>
          <w:szCs w:val="24"/>
          <w:lang w:eastAsia="en-US"/>
        </w:rPr>
        <w:t>Отказ в форме письменного ответа регистрируется в день его подписания Главой района и выдается заявителю либо в течение трех календарных дней высылается по ук</w:t>
      </w:r>
      <w:r w:rsidRPr="00720F64">
        <w:rPr>
          <w:sz w:val="24"/>
          <w:szCs w:val="24"/>
          <w:lang w:eastAsia="en-US"/>
        </w:rPr>
        <w:t>а</w:t>
      </w:r>
      <w:r w:rsidRPr="00720F64">
        <w:rPr>
          <w:sz w:val="24"/>
          <w:szCs w:val="24"/>
          <w:lang w:eastAsia="en-US"/>
        </w:rPr>
        <w:t>занному заявителем адресу.</w:t>
      </w:r>
    </w:p>
    <w:p w:rsidR="00720F64" w:rsidRPr="00720F64" w:rsidRDefault="00720F64" w:rsidP="00720F64">
      <w:pPr>
        <w:autoSpaceDE w:val="0"/>
        <w:autoSpaceDN w:val="0"/>
        <w:adjustRightInd w:val="0"/>
        <w:ind w:firstLine="709"/>
        <w:jc w:val="both"/>
        <w:outlineLvl w:val="2"/>
        <w:rPr>
          <w:sz w:val="24"/>
          <w:szCs w:val="24"/>
          <w:lang w:eastAsia="en-US"/>
        </w:rPr>
      </w:pPr>
      <w:r w:rsidRPr="00720F64">
        <w:rPr>
          <w:sz w:val="24"/>
          <w:szCs w:val="24"/>
          <w:lang w:eastAsia="en-US"/>
        </w:rPr>
        <w:t>Срок осуществления выдачи отказа составляет 15 дней с момента поступления з</w:t>
      </w:r>
      <w:r w:rsidRPr="00720F64">
        <w:rPr>
          <w:sz w:val="24"/>
          <w:szCs w:val="24"/>
          <w:lang w:eastAsia="en-US"/>
        </w:rPr>
        <w:t>а</w:t>
      </w:r>
      <w:r w:rsidRPr="00720F64">
        <w:rPr>
          <w:sz w:val="24"/>
          <w:szCs w:val="24"/>
          <w:lang w:eastAsia="en-US"/>
        </w:rPr>
        <w:t>явления.</w:t>
      </w:r>
    </w:p>
    <w:p w:rsidR="00720F64" w:rsidRPr="00720F64" w:rsidRDefault="00720F64" w:rsidP="00720F64">
      <w:pPr>
        <w:ind w:firstLine="709"/>
        <w:jc w:val="both"/>
        <w:rPr>
          <w:rFonts w:eastAsia="Calibri"/>
          <w:sz w:val="24"/>
          <w:szCs w:val="24"/>
          <w:lang w:eastAsia="en-US" w:bidi="en-US"/>
        </w:rPr>
      </w:pPr>
      <w:r w:rsidRPr="00720F64">
        <w:rPr>
          <w:rFonts w:eastAsia="Calibri"/>
          <w:sz w:val="24"/>
          <w:szCs w:val="24"/>
          <w:lang w:eastAsia="en-US" w:bidi="en-US"/>
        </w:rPr>
        <w:t>Основанием для начала предоставления муниципальной услуги является личное обращение заявителя (его представителя, доверенного лица) в общий отдел администр</w:t>
      </w:r>
      <w:r w:rsidRPr="00720F64">
        <w:rPr>
          <w:rFonts w:eastAsia="Calibri"/>
          <w:sz w:val="24"/>
          <w:szCs w:val="24"/>
          <w:lang w:eastAsia="en-US" w:bidi="en-US"/>
        </w:rPr>
        <w:t>а</w:t>
      </w:r>
      <w:r w:rsidRPr="00720F64">
        <w:rPr>
          <w:rFonts w:eastAsia="Calibri"/>
          <w:sz w:val="24"/>
          <w:szCs w:val="24"/>
          <w:lang w:eastAsia="en-US" w:bidi="en-US"/>
        </w:rPr>
        <w:t>ции района с заявлением на имя Главы района по форме согласно Приложению № 1 к настоящему Административному регламенту.</w:t>
      </w:r>
    </w:p>
    <w:p w:rsidR="00720F64" w:rsidRPr="00720F64" w:rsidRDefault="00720F64" w:rsidP="00720F64">
      <w:pPr>
        <w:ind w:firstLine="709"/>
        <w:jc w:val="both"/>
        <w:rPr>
          <w:rFonts w:eastAsia="Calibri"/>
          <w:sz w:val="24"/>
          <w:szCs w:val="24"/>
          <w:lang w:eastAsia="en-US" w:bidi="en-US"/>
        </w:rPr>
      </w:pPr>
      <w:r w:rsidRPr="00720F64">
        <w:rPr>
          <w:rFonts w:eastAsia="Calibri"/>
          <w:sz w:val="24"/>
          <w:szCs w:val="24"/>
          <w:lang w:eastAsia="en-US" w:bidi="en-US"/>
        </w:rPr>
        <w:t>Сотрудник, уполномоченный на прием заявлений, устанавливает предмет обращ</w:t>
      </w:r>
      <w:r w:rsidRPr="00720F64">
        <w:rPr>
          <w:rFonts w:eastAsia="Calibri"/>
          <w:sz w:val="24"/>
          <w:szCs w:val="24"/>
          <w:lang w:eastAsia="en-US" w:bidi="en-US"/>
        </w:rPr>
        <w:t>е</w:t>
      </w:r>
      <w:r w:rsidRPr="00720F64">
        <w:rPr>
          <w:rFonts w:eastAsia="Calibri"/>
          <w:sz w:val="24"/>
          <w:szCs w:val="24"/>
          <w:lang w:eastAsia="en-US" w:bidi="en-US"/>
        </w:rPr>
        <w:t>ния, устанавливает личность заявителя, проверяет документ, удостоверяющий личность, проверяет полномочия заявителя.</w:t>
      </w:r>
    </w:p>
    <w:p w:rsidR="00720F64" w:rsidRPr="00720F64" w:rsidRDefault="00720F64" w:rsidP="00720F64">
      <w:pPr>
        <w:ind w:firstLine="540"/>
        <w:jc w:val="both"/>
        <w:rPr>
          <w:rFonts w:eastAsia="Calibri"/>
          <w:sz w:val="24"/>
          <w:szCs w:val="24"/>
          <w:lang w:eastAsia="en-US" w:bidi="en-US"/>
        </w:rPr>
      </w:pPr>
      <w:r w:rsidRPr="00720F64">
        <w:rPr>
          <w:rFonts w:eastAsia="Calibri"/>
          <w:sz w:val="24"/>
          <w:szCs w:val="24"/>
          <w:lang w:eastAsia="en-US" w:bidi="en-US"/>
        </w:rPr>
        <w:lastRenderedPageBreak/>
        <w:t>При установлении факта отсутствия необходимых документов, несоответствия пре</w:t>
      </w:r>
      <w:r w:rsidRPr="00720F64">
        <w:rPr>
          <w:rFonts w:eastAsia="Calibri"/>
          <w:sz w:val="24"/>
          <w:szCs w:val="24"/>
          <w:lang w:eastAsia="en-US" w:bidi="en-US"/>
        </w:rPr>
        <w:t>д</w:t>
      </w:r>
      <w:r w:rsidRPr="00720F64">
        <w:rPr>
          <w:rFonts w:eastAsia="Calibri"/>
          <w:sz w:val="24"/>
          <w:szCs w:val="24"/>
          <w:lang w:eastAsia="en-US" w:bidi="en-US"/>
        </w:rPr>
        <w:t>ставленных документов перечню, указанному в п.2.8 настоящему Административного р</w:t>
      </w:r>
      <w:r w:rsidRPr="00720F64">
        <w:rPr>
          <w:rFonts w:eastAsia="Calibri"/>
          <w:sz w:val="24"/>
          <w:szCs w:val="24"/>
          <w:lang w:eastAsia="en-US" w:bidi="en-US"/>
        </w:rPr>
        <w:t>е</w:t>
      </w:r>
      <w:r w:rsidRPr="00720F64">
        <w:rPr>
          <w:rFonts w:eastAsia="Calibri"/>
          <w:sz w:val="24"/>
          <w:szCs w:val="24"/>
          <w:lang w:eastAsia="en-US" w:bidi="en-US"/>
        </w:rPr>
        <w:t>гламента, сотрудник, уполномоченный на прием заявлений, уведомляет заявителя о нал</w:t>
      </w:r>
      <w:r w:rsidRPr="00720F64">
        <w:rPr>
          <w:rFonts w:eastAsia="Calibri"/>
          <w:sz w:val="24"/>
          <w:szCs w:val="24"/>
          <w:lang w:eastAsia="en-US" w:bidi="en-US"/>
        </w:rPr>
        <w:t>и</w:t>
      </w:r>
      <w:r w:rsidRPr="00720F64">
        <w:rPr>
          <w:rFonts w:eastAsia="Calibri"/>
          <w:sz w:val="24"/>
          <w:szCs w:val="24"/>
          <w:lang w:eastAsia="en-US" w:bidi="en-US"/>
        </w:rPr>
        <w:t>чии препятствий для представления муниципальной услуги, объясняет заявителю соде</w:t>
      </w:r>
      <w:r w:rsidRPr="00720F64">
        <w:rPr>
          <w:rFonts w:eastAsia="Calibri"/>
          <w:sz w:val="24"/>
          <w:szCs w:val="24"/>
          <w:lang w:eastAsia="en-US" w:bidi="en-US"/>
        </w:rPr>
        <w:t>р</w:t>
      </w:r>
      <w:r w:rsidRPr="00720F64">
        <w:rPr>
          <w:rFonts w:eastAsia="Calibri"/>
          <w:sz w:val="24"/>
          <w:szCs w:val="24"/>
          <w:lang w:eastAsia="en-US" w:bidi="en-US"/>
        </w:rPr>
        <w:t>жание выявленных недостатков и предлагает принять меры по их устранению. При этом пояснив, что возврат документов не препятствует повторному обращению заявителя.</w:t>
      </w:r>
    </w:p>
    <w:p w:rsidR="00720F64" w:rsidRPr="00720F64" w:rsidRDefault="00720F64" w:rsidP="00720F64">
      <w:pPr>
        <w:ind w:firstLine="540"/>
        <w:jc w:val="both"/>
        <w:rPr>
          <w:rFonts w:eastAsia="Calibri"/>
          <w:sz w:val="24"/>
          <w:szCs w:val="24"/>
          <w:lang w:eastAsia="en-US" w:bidi="en-US"/>
        </w:rPr>
      </w:pPr>
      <w:r w:rsidRPr="00720F64">
        <w:rPr>
          <w:rFonts w:eastAsia="Calibri"/>
          <w:sz w:val="24"/>
          <w:szCs w:val="24"/>
          <w:lang w:eastAsia="en-US" w:bidi="en-US"/>
        </w:rPr>
        <w:t>Сотрудник, уполномоченный на прием заявлений, регистрирует заявление в книге учета входящих документов и передает в порядке делопроизводства для рассмотрения Главе района.</w:t>
      </w:r>
    </w:p>
    <w:p w:rsidR="00720F64" w:rsidRPr="00720F64" w:rsidRDefault="00720F64" w:rsidP="00720F64">
      <w:pPr>
        <w:ind w:firstLine="540"/>
        <w:jc w:val="both"/>
        <w:rPr>
          <w:rFonts w:eastAsia="Calibri"/>
          <w:sz w:val="24"/>
          <w:szCs w:val="24"/>
          <w:lang w:eastAsia="en-US" w:bidi="en-US"/>
        </w:rPr>
      </w:pPr>
      <w:r w:rsidRPr="00720F64">
        <w:rPr>
          <w:rFonts w:eastAsia="Calibri"/>
          <w:sz w:val="24"/>
          <w:szCs w:val="24"/>
          <w:lang w:eastAsia="en-US" w:bidi="en-US"/>
        </w:rPr>
        <w:t>Общий максимальный срок приема заявления сотрудником, уполномоченным на прием заявления, у одного заявителя не может превышать 30 минут.</w:t>
      </w:r>
    </w:p>
    <w:p w:rsidR="00720F64" w:rsidRPr="00720F64" w:rsidRDefault="00720F64" w:rsidP="00720F64">
      <w:pPr>
        <w:ind w:firstLine="540"/>
        <w:jc w:val="both"/>
        <w:rPr>
          <w:rFonts w:eastAsia="Calibri"/>
          <w:sz w:val="24"/>
          <w:szCs w:val="24"/>
          <w:lang w:eastAsia="en-US" w:bidi="en-US"/>
        </w:rPr>
      </w:pPr>
      <w:r w:rsidRPr="00720F64">
        <w:rPr>
          <w:rFonts w:eastAsia="Calibri"/>
          <w:sz w:val="24"/>
          <w:szCs w:val="24"/>
          <w:lang w:eastAsia="en-US" w:bidi="en-US"/>
        </w:rPr>
        <w:t xml:space="preserve"> В случае представления заявителем нескольких заявлений для получения град</w:t>
      </w:r>
      <w:r w:rsidRPr="00720F64">
        <w:rPr>
          <w:rFonts w:eastAsia="Calibri"/>
          <w:sz w:val="24"/>
          <w:szCs w:val="24"/>
          <w:lang w:eastAsia="en-US" w:bidi="en-US"/>
        </w:rPr>
        <w:t>о</w:t>
      </w:r>
      <w:r w:rsidRPr="00720F64">
        <w:rPr>
          <w:rFonts w:eastAsia="Calibri"/>
          <w:sz w:val="24"/>
          <w:szCs w:val="24"/>
          <w:lang w:eastAsia="en-US" w:bidi="en-US"/>
        </w:rPr>
        <w:t>строительного плана общий срок приема заявления увеличивается на 15 минут на каждое заявление.</w:t>
      </w:r>
    </w:p>
    <w:p w:rsidR="00720F64" w:rsidRPr="00720F64" w:rsidRDefault="00720F64" w:rsidP="00720F64">
      <w:pPr>
        <w:ind w:firstLine="540"/>
        <w:jc w:val="both"/>
        <w:rPr>
          <w:rFonts w:eastAsia="Calibri"/>
          <w:sz w:val="24"/>
          <w:szCs w:val="24"/>
          <w:lang w:eastAsia="en-US" w:bidi="en-US"/>
        </w:rPr>
      </w:pPr>
      <w:r w:rsidRPr="00720F64">
        <w:rPr>
          <w:rFonts w:eastAsia="Calibri"/>
          <w:sz w:val="24"/>
          <w:szCs w:val="24"/>
          <w:lang w:eastAsia="en-US" w:bidi="en-US"/>
        </w:rPr>
        <w:t>3.2. Рассмотрение заявления.</w:t>
      </w:r>
    </w:p>
    <w:p w:rsidR="00720F64" w:rsidRPr="00720F64" w:rsidRDefault="00720F64" w:rsidP="00720F64">
      <w:pPr>
        <w:ind w:firstLine="540"/>
        <w:jc w:val="both"/>
        <w:rPr>
          <w:rFonts w:eastAsia="Calibri"/>
          <w:sz w:val="24"/>
          <w:szCs w:val="24"/>
          <w:lang w:eastAsia="en-US" w:bidi="en-US"/>
        </w:rPr>
      </w:pPr>
      <w:r w:rsidRPr="00720F64">
        <w:rPr>
          <w:rFonts w:eastAsia="Calibri"/>
          <w:sz w:val="24"/>
          <w:szCs w:val="24"/>
          <w:lang w:eastAsia="en-US" w:bidi="en-US"/>
        </w:rPr>
        <w:t>Глава района рассматривает поступившее заявление, определяет сотрудника, упо</w:t>
      </w:r>
      <w:r w:rsidRPr="00720F64">
        <w:rPr>
          <w:rFonts w:eastAsia="Calibri"/>
          <w:sz w:val="24"/>
          <w:szCs w:val="24"/>
          <w:lang w:eastAsia="en-US" w:bidi="en-US"/>
        </w:rPr>
        <w:t>л</w:t>
      </w:r>
      <w:r w:rsidRPr="00720F64">
        <w:rPr>
          <w:rFonts w:eastAsia="Calibri"/>
          <w:sz w:val="24"/>
          <w:szCs w:val="24"/>
          <w:lang w:eastAsia="en-US" w:bidi="en-US"/>
        </w:rPr>
        <w:t>номоченного на рассмотрение заявления, делает запись в деле принятых документов с указанием фамилии и инициалов сотрудника и передает его последнему в порядке дел</w:t>
      </w:r>
      <w:r w:rsidRPr="00720F64">
        <w:rPr>
          <w:rFonts w:eastAsia="Calibri"/>
          <w:sz w:val="24"/>
          <w:szCs w:val="24"/>
          <w:lang w:eastAsia="en-US" w:bidi="en-US"/>
        </w:rPr>
        <w:t>о</w:t>
      </w:r>
      <w:r w:rsidRPr="00720F64">
        <w:rPr>
          <w:rFonts w:eastAsia="Calibri"/>
          <w:sz w:val="24"/>
          <w:szCs w:val="24"/>
          <w:lang w:eastAsia="en-US" w:bidi="en-US"/>
        </w:rPr>
        <w:t>производства.</w:t>
      </w:r>
    </w:p>
    <w:p w:rsidR="00720F64" w:rsidRPr="00720F64" w:rsidRDefault="00720F64" w:rsidP="00720F64">
      <w:pPr>
        <w:ind w:firstLine="540"/>
        <w:jc w:val="both"/>
        <w:rPr>
          <w:rFonts w:eastAsia="Calibri"/>
          <w:sz w:val="24"/>
          <w:szCs w:val="24"/>
          <w:lang w:eastAsia="en-US" w:bidi="en-US"/>
        </w:rPr>
      </w:pPr>
      <w:r w:rsidRPr="00720F64">
        <w:rPr>
          <w:rFonts w:eastAsia="Calibri"/>
          <w:sz w:val="24"/>
          <w:szCs w:val="24"/>
          <w:lang w:eastAsia="en-US" w:bidi="en-US"/>
        </w:rPr>
        <w:t>Общий максимальный срок прохождения заявления от Главы района до сотрудника не может превышать 2-х рабочих дней с момента приема заявления.</w:t>
      </w:r>
    </w:p>
    <w:p w:rsidR="00720F64" w:rsidRPr="00720F64" w:rsidRDefault="00720F64" w:rsidP="00720F64">
      <w:pPr>
        <w:ind w:firstLine="540"/>
        <w:jc w:val="both"/>
        <w:rPr>
          <w:rFonts w:eastAsia="Calibri"/>
          <w:sz w:val="24"/>
          <w:szCs w:val="24"/>
          <w:lang w:eastAsia="en-US" w:bidi="en-US"/>
        </w:rPr>
      </w:pPr>
      <w:r w:rsidRPr="00720F64">
        <w:rPr>
          <w:rFonts w:eastAsia="Calibri"/>
          <w:sz w:val="24"/>
          <w:szCs w:val="24"/>
          <w:lang w:eastAsia="en-US" w:bidi="en-US"/>
        </w:rPr>
        <w:t>В течение одного рабочего дня с момента рассмотрения Главой района обращения заявителя администрацией района запрашиваются сведения в рамках межведомственного информационного взаимодействия с использованием единой системы межведомственного электронного взаимодействия путем направления межведомственного запроса о предста</w:t>
      </w:r>
      <w:r w:rsidRPr="00720F64">
        <w:rPr>
          <w:rFonts w:eastAsia="Calibri"/>
          <w:sz w:val="24"/>
          <w:szCs w:val="24"/>
          <w:lang w:eastAsia="en-US" w:bidi="en-US"/>
        </w:rPr>
        <w:t>в</w:t>
      </w:r>
      <w:r w:rsidRPr="00720F64">
        <w:rPr>
          <w:rFonts w:eastAsia="Calibri"/>
          <w:sz w:val="24"/>
          <w:szCs w:val="24"/>
          <w:lang w:eastAsia="en-US" w:bidi="en-US"/>
        </w:rPr>
        <w:t>лении необходимых сведений в форме электронного документа.</w:t>
      </w:r>
    </w:p>
    <w:p w:rsidR="00720F64" w:rsidRPr="00720F64" w:rsidRDefault="00720F64" w:rsidP="00720F64">
      <w:pPr>
        <w:shd w:val="clear" w:color="auto" w:fill="FFFFFF" w:themeFill="background1"/>
        <w:autoSpaceDE w:val="0"/>
        <w:autoSpaceDN w:val="0"/>
        <w:adjustRightInd w:val="0"/>
        <w:ind w:firstLine="540"/>
        <w:jc w:val="both"/>
        <w:rPr>
          <w:rFonts w:eastAsia="Calibri"/>
          <w:sz w:val="24"/>
          <w:szCs w:val="24"/>
        </w:rPr>
      </w:pPr>
      <w:r w:rsidRPr="00720F64">
        <w:rPr>
          <w:rFonts w:eastAsia="Calibri"/>
          <w:sz w:val="24"/>
          <w:szCs w:val="24"/>
        </w:rPr>
        <w:t>Специалист администрации района после получения заявления о выдаче градостро</w:t>
      </w:r>
      <w:r w:rsidRPr="00720F64">
        <w:rPr>
          <w:rFonts w:eastAsia="Calibri"/>
          <w:sz w:val="24"/>
          <w:szCs w:val="24"/>
        </w:rPr>
        <w:t>и</w:t>
      </w:r>
      <w:r w:rsidRPr="00720F64">
        <w:rPr>
          <w:rFonts w:eastAsia="Calibri"/>
          <w:sz w:val="24"/>
          <w:szCs w:val="24"/>
        </w:rPr>
        <w:t>тельного плана земельного участка в течение десяти дней осуществляет следующие адм</w:t>
      </w:r>
      <w:r w:rsidRPr="00720F64">
        <w:rPr>
          <w:rFonts w:eastAsia="Calibri"/>
          <w:sz w:val="24"/>
          <w:szCs w:val="24"/>
        </w:rPr>
        <w:t>и</w:t>
      </w:r>
      <w:r w:rsidRPr="00720F64">
        <w:rPr>
          <w:rFonts w:eastAsia="Calibri"/>
          <w:sz w:val="24"/>
          <w:szCs w:val="24"/>
        </w:rPr>
        <w:t>нистративные действия:</w:t>
      </w:r>
    </w:p>
    <w:p w:rsidR="00720F64" w:rsidRPr="00720F64" w:rsidRDefault="00720F64" w:rsidP="00720F64">
      <w:pPr>
        <w:autoSpaceDE w:val="0"/>
        <w:autoSpaceDN w:val="0"/>
        <w:adjustRightInd w:val="0"/>
        <w:ind w:firstLine="540"/>
        <w:jc w:val="both"/>
        <w:rPr>
          <w:rFonts w:eastAsia="Calibri"/>
          <w:sz w:val="24"/>
          <w:szCs w:val="24"/>
        </w:rPr>
      </w:pPr>
      <w:r w:rsidRPr="00720F64">
        <w:rPr>
          <w:rFonts w:eastAsia="Calibri"/>
          <w:sz w:val="24"/>
          <w:szCs w:val="24"/>
        </w:rPr>
        <w:t>1) подготавливает информацию о градостроительном регламенте (в случае, если на земельный участок распространяется действие градостроительного регламента);</w:t>
      </w:r>
    </w:p>
    <w:p w:rsidR="00720F64" w:rsidRPr="00720F64" w:rsidRDefault="00720F64" w:rsidP="00720F64">
      <w:pPr>
        <w:autoSpaceDE w:val="0"/>
        <w:autoSpaceDN w:val="0"/>
        <w:adjustRightInd w:val="0"/>
        <w:ind w:firstLine="540"/>
        <w:jc w:val="both"/>
        <w:rPr>
          <w:rFonts w:eastAsia="Calibri"/>
          <w:sz w:val="24"/>
          <w:szCs w:val="24"/>
        </w:rPr>
      </w:pPr>
      <w:r w:rsidRPr="00720F64">
        <w:rPr>
          <w:rFonts w:eastAsia="Calibri"/>
          <w:sz w:val="24"/>
          <w:szCs w:val="24"/>
        </w:rPr>
        <w:t>2) подготавливает информацию о разрешенном использовании земельного участка (</w:t>
      </w:r>
      <w:r w:rsidRPr="00720F64">
        <w:rPr>
          <w:rFonts w:eastAsiaTheme="minorHAnsi"/>
          <w:sz w:val="24"/>
          <w:szCs w:val="24"/>
          <w:lang w:eastAsia="en-US"/>
        </w:rPr>
        <w:t>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w:t>
      </w:r>
      <w:r w:rsidRPr="00720F64">
        <w:rPr>
          <w:rFonts w:eastAsiaTheme="minorHAnsi"/>
          <w:sz w:val="24"/>
          <w:szCs w:val="24"/>
          <w:lang w:eastAsia="en-US"/>
        </w:rPr>
        <w:t>а</w:t>
      </w:r>
      <w:r w:rsidRPr="00720F64">
        <w:rPr>
          <w:rFonts w:eastAsiaTheme="minorHAnsi"/>
          <w:sz w:val="24"/>
          <w:szCs w:val="24"/>
          <w:lang w:eastAsia="en-US"/>
        </w:rPr>
        <w:t>мент)</w:t>
      </w:r>
      <w:r w:rsidRPr="00720F64">
        <w:rPr>
          <w:rFonts w:eastAsia="Calibri"/>
          <w:sz w:val="24"/>
          <w:szCs w:val="24"/>
        </w:rPr>
        <w:t>.</w:t>
      </w:r>
    </w:p>
    <w:p w:rsidR="00720F64" w:rsidRPr="00720F64" w:rsidRDefault="00720F64" w:rsidP="00720F64">
      <w:pPr>
        <w:shd w:val="clear" w:color="auto" w:fill="FFFFFF" w:themeFill="background1"/>
        <w:autoSpaceDE w:val="0"/>
        <w:autoSpaceDN w:val="0"/>
        <w:adjustRightInd w:val="0"/>
        <w:ind w:firstLine="540"/>
        <w:jc w:val="both"/>
        <w:rPr>
          <w:rFonts w:eastAsia="Calibri"/>
          <w:sz w:val="24"/>
          <w:szCs w:val="24"/>
        </w:rPr>
      </w:pPr>
      <w:r w:rsidRPr="00720F64">
        <w:rPr>
          <w:rFonts w:eastAsia="Calibri"/>
          <w:sz w:val="24"/>
          <w:szCs w:val="24"/>
        </w:rPr>
        <w:t>3.3. Подготовка и подписание распорядительного акта об утверждении градостро</w:t>
      </w:r>
      <w:r w:rsidRPr="00720F64">
        <w:rPr>
          <w:rFonts w:eastAsia="Calibri"/>
          <w:sz w:val="24"/>
          <w:szCs w:val="24"/>
        </w:rPr>
        <w:t>и</w:t>
      </w:r>
      <w:r w:rsidRPr="00720F64">
        <w:rPr>
          <w:rFonts w:eastAsia="Calibri"/>
          <w:sz w:val="24"/>
          <w:szCs w:val="24"/>
        </w:rPr>
        <w:t>тельного плана земельного участка:</w:t>
      </w:r>
    </w:p>
    <w:p w:rsidR="00720F64" w:rsidRPr="00720F64" w:rsidRDefault="00720F64" w:rsidP="00720F64">
      <w:pPr>
        <w:shd w:val="clear" w:color="auto" w:fill="FFFFFF" w:themeFill="background1"/>
        <w:autoSpaceDE w:val="0"/>
        <w:autoSpaceDN w:val="0"/>
        <w:adjustRightInd w:val="0"/>
        <w:ind w:firstLine="540"/>
        <w:jc w:val="both"/>
        <w:rPr>
          <w:rFonts w:eastAsia="Calibri"/>
          <w:sz w:val="24"/>
          <w:szCs w:val="24"/>
        </w:rPr>
      </w:pPr>
      <w:r w:rsidRPr="00720F64">
        <w:rPr>
          <w:rFonts w:eastAsia="Calibri"/>
          <w:sz w:val="24"/>
          <w:szCs w:val="24"/>
        </w:rPr>
        <w:t>Результатом административного действия по подготовке и подписанию проекта ра</w:t>
      </w:r>
      <w:r w:rsidRPr="00720F64">
        <w:rPr>
          <w:rFonts w:eastAsia="Calibri"/>
          <w:sz w:val="24"/>
          <w:szCs w:val="24"/>
        </w:rPr>
        <w:t>с</w:t>
      </w:r>
      <w:r w:rsidRPr="00720F64">
        <w:rPr>
          <w:rFonts w:eastAsia="Calibri"/>
          <w:sz w:val="24"/>
          <w:szCs w:val="24"/>
        </w:rPr>
        <w:t>порядительного акта об утверждении градостроительного плана земельного участка явл</w:t>
      </w:r>
      <w:r w:rsidRPr="00720F64">
        <w:rPr>
          <w:rFonts w:eastAsia="Calibri"/>
          <w:sz w:val="24"/>
          <w:szCs w:val="24"/>
        </w:rPr>
        <w:t>я</w:t>
      </w:r>
      <w:r w:rsidRPr="00720F64">
        <w:rPr>
          <w:rFonts w:eastAsia="Calibri"/>
          <w:sz w:val="24"/>
          <w:szCs w:val="24"/>
        </w:rPr>
        <w:t>ется подписание распорядительного акта об утверждении градостроительного плана з</w:t>
      </w:r>
      <w:r w:rsidRPr="00720F64">
        <w:rPr>
          <w:rFonts w:eastAsia="Calibri"/>
          <w:sz w:val="24"/>
          <w:szCs w:val="24"/>
        </w:rPr>
        <w:t>е</w:t>
      </w:r>
      <w:r w:rsidRPr="00720F64">
        <w:rPr>
          <w:rFonts w:eastAsia="Calibri"/>
          <w:sz w:val="24"/>
          <w:szCs w:val="24"/>
        </w:rPr>
        <w:t>мельного участка.</w:t>
      </w:r>
    </w:p>
    <w:p w:rsidR="00720F64" w:rsidRPr="00720F64" w:rsidRDefault="00720F64" w:rsidP="00720F64">
      <w:pPr>
        <w:autoSpaceDE w:val="0"/>
        <w:autoSpaceDN w:val="0"/>
        <w:adjustRightInd w:val="0"/>
        <w:ind w:firstLine="709"/>
        <w:jc w:val="both"/>
        <w:rPr>
          <w:sz w:val="24"/>
          <w:szCs w:val="24"/>
          <w:lang w:eastAsia="en-US"/>
        </w:rPr>
      </w:pPr>
      <w:r w:rsidRPr="00720F64">
        <w:rPr>
          <w:sz w:val="24"/>
          <w:szCs w:val="24"/>
          <w:lang w:eastAsia="en-US"/>
        </w:rPr>
        <w:t xml:space="preserve">В срок не позднее 30 дней </w:t>
      </w:r>
      <w:proofErr w:type="gramStart"/>
      <w:r w:rsidRPr="00720F64">
        <w:rPr>
          <w:sz w:val="24"/>
          <w:szCs w:val="24"/>
          <w:lang w:eastAsia="en-US"/>
        </w:rPr>
        <w:t>с даты регистрации</w:t>
      </w:r>
      <w:proofErr w:type="gramEnd"/>
      <w:r w:rsidRPr="00720F64">
        <w:rPr>
          <w:sz w:val="24"/>
          <w:szCs w:val="24"/>
          <w:lang w:eastAsia="en-US"/>
        </w:rPr>
        <w:t xml:space="preserve"> заявления о выдаче градостроител</w:t>
      </w:r>
      <w:r w:rsidRPr="00720F64">
        <w:rPr>
          <w:sz w:val="24"/>
          <w:szCs w:val="24"/>
          <w:lang w:eastAsia="en-US"/>
        </w:rPr>
        <w:t>ь</w:t>
      </w:r>
      <w:r w:rsidRPr="00720F64">
        <w:rPr>
          <w:sz w:val="24"/>
          <w:szCs w:val="24"/>
          <w:lang w:eastAsia="en-US"/>
        </w:rPr>
        <w:t>ного плана земельного участка, при наличии документа, удостоверяющего личность, з</w:t>
      </w:r>
      <w:r w:rsidRPr="00720F64">
        <w:rPr>
          <w:sz w:val="24"/>
          <w:szCs w:val="24"/>
          <w:lang w:eastAsia="en-US"/>
        </w:rPr>
        <w:t>а</w:t>
      </w:r>
      <w:r w:rsidRPr="00720F64">
        <w:rPr>
          <w:sz w:val="24"/>
          <w:szCs w:val="24"/>
          <w:lang w:eastAsia="en-US"/>
        </w:rPr>
        <w:t>явителю либо доверенному лицу выдается градостроительный план земельного участка, а также копия распорядительного акта об утверждении градостроительного плана земел</w:t>
      </w:r>
      <w:r w:rsidRPr="00720F64">
        <w:rPr>
          <w:sz w:val="24"/>
          <w:szCs w:val="24"/>
          <w:lang w:eastAsia="en-US"/>
        </w:rPr>
        <w:t>ь</w:t>
      </w:r>
      <w:r w:rsidRPr="00720F64">
        <w:rPr>
          <w:sz w:val="24"/>
          <w:szCs w:val="24"/>
          <w:lang w:eastAsia="en-US"/>
        </w:rPr>
        <w:t xml:space="preserve">ного участка. </w:t>
      </w:r>
    </w:p>
    <w:p w:rsidR="00720F64" w:rsidRPr="00720F64" w:rsidRDefault="00720F64" w:rsidP="00720F64">
      <w:pPr>
        <w:autoSpaceDE w:val="0"/>
        <w:autoSpaceDN w:val="0"/>
        <w:adjustRightInd w:val="0"/>
        <w:spacing w:line="192" w:lineRule="auto"/>
        <w:ind w:firstLine="709"/>
        <w:jc w:val="center"/>
        <w:rPr>
          <w:color w:val="000000"/>
          <w:sz w:val="24"/>
          <w:szCs w:val="24"/>
          <w:lang w:eastAsia="en-US"/>
        </w:rPr>
      </w:pPr>
    </w:p>
    <w:p w:rsidR="00720F64" w:rsidRPr="00720F64" w:rsidRDefault="00720F64" w:rsidP="00720F64">
      <w:pPr>
        <w:autoSpaceDE w:val="0"/>
        <w:autoSpaceDN w:val="0"/>
        <w:adjustRightInd w:val="0"/>
        <w:spacing w:line="192" w:lineRule="auto"/>
        <w:ind w:firstLine="567"/>
        <w:jc w:val="center"/>
        <w:rPr>
          <w:b/>
          <w:sz w:val="24"/>
          <w:szCs w:val="24"/>
          <w:lang w:eastAsia="en-US"/>
        </w:rPr>
      </w:pPr>
      <w:r w:rsidRPr="00720F64">
        <w:rPr>
          <w:b/>
          <w:color w:val="000000"/>
          <w:sz w:val="24"/>
          <w:szCs w:val="24"/>
          <w:lang w:val="en-US" w:eastAsia="en-US"/>
        </w:rPr>
        <w:t>IV</w:t>
      </w:r>
      <w:r w:rsidRPr="00720F64">
        <w:rPr>
          <w:b/>
          <w:color w:val="000000"/>
          <w:sz w:val="24"/>
          <w:szCs w:val="24"/>
          <w:lang w:eastAsia="en-US"/>
        </w:rPr>
        <w:t>.</w:t>
      </w:r>
      <w:r w:rsidRPr="00720F64">
        <w:rPr>
          <w:b/>
          <w:sz w:val="24"/>
          <w:szCs w:val="24"/>
          <w:lang w:eastAsia="en-US"/>
        </w:rPr>
        <w:t xml:space="preserve"> Формы контроля за исполнением Административного регламента</w:t>
      </w:r>
    </w:p>
    <w:p w:rsidR="00720F64" w:rsidRPr="00720F64" w:rsidRDefault="00720F64" w:rsidP="00720F64">
      <w:pPr>
        <w:autoSpaceDE w:val="0"/>
        <w:autoSpaceDN w:val="0"/>
        <w:adjustRightInd w:val="0"/>
        <w:ind w:firstLine="709"/>
        <w:jc w:val="center"/>
        <w:rPr>
          <w:sz w:val="24"/>
          <w:szCs w:val="24"/>
          <w:lang w:eastAsia="en-US"/>
        </w:rPr>
      </w:pPr>
    </w:p>
    <w:p w:rsidR="00720F64" w:rsidRPr="00720F64" w:rsidRDefault="00720F64" w:rsidP="00720F64">
      <w:pPr>
        <w:autoSpaceDE w:val="0"/>
        <w:autoSpaceDN w:val="0"/>
        <w:adjustRightInd w:val="0"/>
        <w:ind w:firstLine="709"/>
        <w:jc w:val="both"/>
        <w:rPr>
          <w:sz w:val="24"/>
          <w:szCs w:val="24"/>
          <w:lang w:eastAsia="en-US"/>
        </w:rPr>
      </w:pPr>
      <w:r w:rsidRPr="00720F64">
        <w:rPr>
          <w:sz w:val="24"/>
          <w:szCs w:val="24"/>
          <w:lang w:eastAsia="en-US"/>
        </w:rPr>
        <w:t>4.1. В целях неукоснительного выполнения должностными лицами требований настоящего Административного регламента в администрации района осуществляется  т</w:t>
      </w:r>
      <w:r w:rsidRPr="00720F64">
        <w:rPr>
          <w:sz w:val="24"/>
          <w:szCs w:val="24"/>
          <w:lang w:eastAsia="en-US"/>
        </w:rPr>
        <w:t>е</w:t>
      </w:r>
      <w:r w:rsidRPr="00720F64">
        <w:rPr>
          <w:sz w:val="24"/>
          <w:szCs w:val="24"/>
          <w:lang w:eastAsia="en-US"/>
        </w:rPr>
        <w:t xml:space="preserve">кущий внутренний </w:t>
      </w:r>
      <w:proofErr w:type="gramStart"/>
      <w:r w:rsidRPr="00720F64">
        <w:rPr>
          <w:sz w:val="24"/>
          <w:szCs w:val="24"/>
          <w:lang w:eastAsia="en-US"/>
        </w:rPr>
        <w:t>контроль за</w:t>
      </w:r>
      <w:proofErr w:type="gramEnd"/>
      <w:r w:rsidRPr="00720F64">
        <w:rPr>
          <w:sz w:val="24"/>
          <w:szCs w:val="24"/>
          <w:lang w:eastAsia="en-US"/>
        </w:rPr>
        <w:t xml:space="preserve"> его соблюдением.</w:t>
      </w:r>
    </w:p>
    <w:p w:rsidR="00720F64" w:rsidRPr="00720F64" w:rsidRDefault="00720F64" w:rsidP="00720F64">
      <w:pPr>
        <w:autoSpaceDE w:val="0"/>
        <w:autoSpaceDN w:val="0"/>
        <w:adjustRightInd w:val="0"/>
        <w:ind w:firstLine="709"/>
        <w:jc w:val="both"/>
        <w:rPr>
          <w:sz w:val="24"/>
          <w:szCs w:val="24"/>
          <w:lang w:eastAsia="en-US"/>
        </w:rPr>
      </w:pPr>
      <w:r w:rsidRPr="00720F64">
        <w:rPr>
          <w:sz w:val="24"/>
          <w:szCs w:val="24"/>
          <w:lang w:eastAsia="en-US"/>
        </w:rPr>
        <w:t xml:space="preserve">Внутренний </w:t>
      </w:r>
      <w:proofErr w:type="gramStart"/>
      <w:r w:rsidRPr="00720F64">
        <w:rPr>
          <w:sz w:val="24"/>
          <w:szCs w:val="24"/>
          <w:lang w:eastAsia="en-US"/>
        </w:rPr>
        <w:t>контроль за</w:t>
      </w:r>
      <w:proofErr w:type="gramEnd"/>
      <w:r w:rsidRPr="00720F64">
        <w:rPr>
          <w:sz w:val="24"/>
          <w:szCs w:val="24"/>
          <w:lang w:eastAsia="en-US"/>
        </w:rPr>
        <w:t xml:space="preserve"> соблюдением требований настоящего Административного регламента осуществляется:</w:t>
      </w:r>
    </w:p>
    <w:p w:rsidR="00720F64" w:rsidRPr="00720F64" w:rsidRDefault="00720F64" w:rsidP="00720F64">
      <w:pPr>
        <w:autoSpaceDE w:val="0"/>
        <w:autoSpaceDN w:val="0"/>
        <w:adjustRightInd w:val="0"/>
        <w:ind w:firstLine="709"/>
        <w:jc w:val="both"/>
        <w:rPr>
          <w:sz w:val="24"/>
          <w:szCs w:val="24"/>
          <w:lang w:eastAsia="en-US"/>
        </w:rPr>
      </w:pPr>
      <w:r w:rsidRPr="00720F64">
        <w:rPr>
          <w:sz w:val="24"/>
          <w:szCs w:val="24"/>
          <w:lang w:eastAsia="en-US"/>
        </w:rPr>
        <w:t xml:space="preserve">Главой </w:t>
      </w:r>
      <w:proofErr w:type="spellStart"/>
      <w:r w:rsidRPr="00720F64">
        <w:rPr>
          <w:sz w:val="24"/>
          <w:szCs w:val="24"/>
          <w:lang w:eastAsia="en-US"/>
        </w:rPr>
        <w:t>Новосёловского</w:t>
      </w:r>
      <w:proofErr w:type="spellEnd"/>
      <w:r w:rsidRPr="00720F64">
        <w:rPr>
          <w:sz w:val="24"/>
          <w:szCs w:val="24"/>
          <w:lang w:eastAsia="en-US"/>
        </w:rPr>
        <w:t xml:space="preserve"> района;</w:t>
      </w:r>
    </w:p>
    <w:p w:rsidR="00720F64" w:rsidRPr="00720F64" w:rsidRDefault="00720F64" w:rsidP="00720F64">
      <w:pPr>
        <w:autoSpaceDE w:val="0"/>
        <w:autoSpaceDN w:val="0"/>
        <w:adjustRightInd w:val="0"/>
        <w:ind w:firstLine="709"/>
        <w:jc w:val="both"/>
        <w:rPr>
          <w:sz w:val="24"/>
          <w:szCs w:val="24"/>
          <w:lang w:eastAsia="en-US"/>
        </w:rPr>
      </w:pPr>
      <w:r w:rsidRPr="00720F64">
        <w:rPr>
          <w:sz w:val="24"/>
          <w:szCs w:val="24"/>
          <w:lang w:eastAsia="en-US"/>
        </w:rPr>
        <w:lastRenderedPageBreak/>
        <w:t>заместителем Главы района по оперативным вопросам.</w:t>
      </w:r>
    </w:p>
    <w:p w:rsidR="00720F64" w:rsidRPr="00720F64" w:rsidRDefault="00720F64" w:rsidP="00720F64">
      <w:pPr>
        <w:autoSpaceDE w:val="0"/>
        <w:autoSpaceDN w:val="0"/>
        <w:adjustRightInd w:val="0"/>
        <w:ind w:firstLine="709"/>
        <w:jc w:val="both"/>
        <w:rPr>
          <w:sz w:val="24"/>
          <w:szCs w:val="24"/>
          <w:lang w:eastAsia="en-US"/>
        </w:rPr>
      </w:pPr>
      <w:r w:rsidRPr="00720F64">
        <w:rPr>
          <w:sz w:val="24"/>
          <w:szCs w:val="24"/>
          <w:lang w:eastAsia="en-US"/>
        </w:rPr>
        <w:t>4.2. Периодичность проведения проверок может носить плановый характер (1 раз в год) и внеплановый (по конкретным обращениям граждан).</w:t>
      </w:r>
    </w:p>
    <w:p w:rsidR="00720F64" w:rsidRPr="00720F64" w:rsidRDefault="00720F64" w:rsidP="00720F64">
      <w:pPr>
        <w:autoSpaceDE w:val="0"/>
        <w:autoSpaceDN w:val="0"/>
        <w:adjustRightInd w:val="0"/>
        <w:ind w:firstLine="709"/>
        <w:jc w:val="both"/>
        <w:rPr>
          <w:sz w:val="24"/>
          <w:szCs w:val="24"/>
          <w:lang w:eastAsia="en-US"/>
        </w:rPr>
      </w:pPr>
      <w:r w:rsidRPr="00720F64">
        <w:rPr>
          <w:sz w:val="24"/>
          <w:szCs w:val="24"/>
          <w:lang w:eastAsia="en-US"/>
        </w:rPr>
        <w:t>4.3. Сотрудники и должностные лица администрации района за неисполнение тр</w:t>
      </w:r>
      <w:r w:rsidRPr="00720F64">
        <w:rPr>
          <w:sz w:val="24"/>
          <w:szCs w:val="24"/>
          <w:lang w:eastAsia="en-US"/>
        </w:rPr>
        <w:t>е</w:t>
      </w:r>
      <w:r w:rsidRPr="00720F64">
        <w:rPr>
          <w:sz w:val="24"/>
          <w:szCs w:val="24"/>
          <w:lang w:eastAsia="en-US"/>
        </w:rPr>
        <w:t>бований настоящего Административного регламента несут дисциплинарную ответстве</w:t>
      </w:r>
      <w:r w:rsidRPr="00720F64">
        <w:rPr>
          <w:sz w:val="24"/>
          <w:szCs w:val="24"/>
          <w:lang w:eastAsia="en-US"/>
        </w:rPr>
        <w:t>н</w:t>
      </w:r>
      <w:r w:rsidRPr="00720F64">
        <w:rPr>
          <w:sz w:val="24"/>
          <w:szCs w:val="24"/>
          <w:lang w:eastAsia="en-US"/>
        </w:rPr>
        <w:t>ность в соответствии с действующим трудовым законодательством.</w:t>
      </w:r>
    </w:p>
    <w:p w:rsidR="00720F64" w:rsidRPr="00720F64" w:rsidRDefault="00720F64" w:rsidP="00720F64">
      <w:pPr>
        <w:autoSpaceDE w:val="0"/>
        <w:autoSpaceDN w:val="0"/>
        <w:adjustRightInd w:val="0"/>
        <w:ind w:firstLine="709"/>
        <w:jc w:val="both"/>
        <w:rPr>
          <w:sz w:val="24"/>
          <w:szCs w:val="24"/>
          <w:lang w:eastAsia="en-US"/>
        </w:rPr>
      </w:pPr>
    </w:p>
    <w:p w:rsidR="00720F64" w:rsidRPr="00720F64" w:rsidRDefault="00720F64" w:rsidP="00720F64">
      <w:pPr>
        <w:widowControl w:val="0"/>
        <w:autoSpaceDE w:val="0"/>
        <w:autoSpaceDN w:val="0"/>
        <w:adjustRightInd w:val="0"/>
        <w:spacing w:line="242" w:lineRule="auto"/>
        <w:ind w:firstLine="284"/>
        <w:jc w:val="center"/>
        <w:rPr>
          <w:b/>
          <w:sz w:val="24"/>
          <w:szCs w:val="24"/>
          <w:lang w:eastAsia="en-US"/>
        </w:rPr>
      </w:pPr>
      <w:r w:rsidRPr="00720F64">
        <w:rPr>
          <w:b/>
          <w:sz w:val="24"/>
          <w:szCs w:val="24"/>
          <w:lang w:eastAsia="en-US"/>
        </w:rPr>
        <w:t>V. Досудебное (внесудебное) обжалование заявителем решений и</w:t>
      </w:r>
    </w:p>
    <w:p w:rsidR="00720F64" w:rsidRPr="00720F64" w:rsidRDefault="00720F64" w:rsidP="00720F64">
      <w:pPr>
        <w:widowControl w:val="0"/>
        <w:autoSpaceDE w:val="0"/>
        <w:autoSpaceDN w:val="0"/>
        <w:adjustRightInd w:val="0"/>
        <w:spacing w:line="242" w:lineRule="auto"/>
        <w:ind w:firstLine="284"/>
        <w:jc w:val="center"/>
        <w:rPr>
          <w:b/>
          <w:sz w:val="24"/>
          <w:szCs w:val="24"/>
          <w:lang w:eastAsia="en-US"/>
        </w:rPr>
      </w:pPr>
      <w:r w:rsidRPr="00720F64">
        <w:rPr>
          <w:b/>
          <w:sz w:val="24"/>
          <w:szCs w:val="24"/>
          <w:lang w:eastAsia="en-US"/>
        </w:rPr>
        <w:t>действий (бездействия) органа, предоставляющего муниципальную услугу, дол</w:t>
      </w:r>
      <w:r w:rsidRPr="00720F64">
        <w:rPr>
          <w:b/>
          <w:sz w:val="24"/>
          <w:szCs w:val="24"/>
          <w:lang w:eastAsia="en-US"/>
        </w:rPr>
        <w:t>ж</w:t>
      </w:r>
      <w:r w:rsidRPr="00720F64">
        <w:rPr>
          <w:b/>
          <w:sz w:val="24"/>
          <w:szCs w:val="24"/>
          <w:lang w:eastAsia="en-US"/>
        </w:rPr>
        <w:t>ностного лица органа, предоставляющего муниципальную услугу, либо муниц</w:t>
      </w:r>
      <w:r w:rsidRPr="00720F64">
        <w:rPr>
          <w:b/>
          <w:sz w:val="24"/>
          <w:szCs w:val="24"/>
          <w:lang w:eastAsia="en-US"/>
        </w:rPr>
        <w:t>и</w:t>
      </w:r>
      <w:r w:rsidRPr="00720F64">
        <w:rPr>
          <w:b/>
          <w:sz w:val="24"/>
          <w:szCs w:val="24"/>
          <w:lang w:eastAsia="en-US"/>
        </w:rPr>
        <w:t>пального служащего</w:t>
      </w:r>
    </w:p>
    <w:p w:rsidR="00720F64" w:rsidRPr="00720F64" w:rsidRDefault="00720F64" w:rsidP="00720F64">
      <w:pPr>
        <w:widowControl w:val="0"/>
        <w:autoSpaceDE w:val="0"/>
        <w:autoSpaceDN w:val="0"/>
        <w:adjustRightInd w:val="0"/>
        <w:spacing w:line="242" w:lineRule="auto"/>
        <w:ind w:firstLine="709"/>
        <w:jc w:val="center"/>
        <w:rPr>
          <w:sz w:val="24"/>
          <w:szCs w:val="24"/>
          <w:lang w:eastAsia="en-US"/>
        </w:rPr>
      </w:pPr>
    </w:p>
    <w:p w:rsidR="00720F64" w:rsidRPr="00720F64" w:rsidRDefault="00720F64" w:rsidP="00720F64">
      <w:pPr>
        <w:autoSpaceDE w:val="0"/>
        <w:autoSpaceDN w:val="0"/>
        <w:adjustRightInd w:val="0"/>
        <w:ind w:firstLine="709"/>
        <w:jc w:val="both"/>
        <w:rPr>
          <w:sz w:val="24"/>
          <w:szCs w:val="24"/>
          <w:lang w:eastAsia="en-US"/>
        </w:rPr>
      </w:pPr>
      <w:r w:rsidRPr="00720F64">
        <w:rPr>
          <w:sz w:val="24"/>
          <w:szCs w:val="24"/>
          <w:lang w:eastAsia="en-US"/>
        </w:rPr>
        <w:t>5.1. Заявитель вправе обжаловать решения, принятые в ходе предоставления М</w:t>
      </w:r>
      <w:r w:rsidRPr="00720F64">
        <w:rPr>
          <w:sz w:val="24"/>
          <w:szCs w:val="24"/>
          <w:lang w:eastAsia="en-US"/>
        </w:rPr>
        <w:t>у</w:t>
      </w:r>
      <w:r w:rsidRPr="00720F64">
        <w:rPr>
          <w:sz w:val="24"/>
          <w:szCs w:val="24"/>
          <w:lang w:eastAsia="en-US"/>
        </w:rPr>
        <w:t xml:space="preserve">ниципальной услуги, действия (бездействие) должностных лиц администрации </w:t>
      </w:r>
      <w:proofErr w:type="spellStart"/>
      <w:r w:rsidRPr="00720F64">
        <w:rPr>
          <w:sz w:val="24"/>
          <w:szCs w:val="24"/>
          <w:lang w:eastAsia="en-US"/>
        </w:rPr>
        <w:t>Новос</w:t>
      </w:r>
      <w:r w:rsidRPr="00720F64">
        <w:rPr>
          <w:sz w:val="24"/>
          <w:szCs w:val="24"/>
          <w:lang w:eastAsia="en-US"/>
        </w:rPr>
        <w:t>ё</w:t>
      </w:r>
      <w:r w:rsidRPr="00720F64">
        <w:rPr>
          <w:sz w:val="24"/>
          <w:szCs w:val="24"/>
          <w:lang w:eastAsia="en-US"/>
        </w:rPr>
        <w:t>ловского</w:t>
      </w:r>
      <w:proofErr w:type="spellEnd"/>
      <w:r w:rsidRPr="00720F64">
        <w:rPr>
          <w:sz w:val="24"/>
          <w:szCs w:val="24"/>
          <w:lang w:eastAsia="en-US"/>
        </w:rPr>
        <w:t xml:space="preserve"> района, муниципальных служащих в досудебном (внесудебном) порядке.</w:t>
      </w:r>
    </w:p>
    <w:p w:rsidR="00720F64" w:rsidRPr="00720F64" w:rsidRDefault="00720F64" w:rsidP="00720F64">
      <w:pPr>
        <w:autoSpaceDE w:val="0"/>
        <w:autoSpaceDN w:val="0"/>
        <w:adjustRightInd w:val="0"/>
        <w:ind w:firstLine="709"/>
        <w:jc w:val="both"/>
        <w:rPr>
          <w:sz w:val="24"/>
          <w:szCs w:val="24"/>
          <w:lang w:eastAsia="en-US"/>
        </w:rPr>
      </w:pPr>
      <w:r w:rsidRPr="00720F64">
        <w:rPr>
          <w:sz w:val="24"/>
          <w:szCs w:val="24"/>
          <w:lang w:eastAsia="en-US"/>
        </w:rPr>
        <w:t>5.2. Заявитель может обратиться с жалобой, в том числе в следующих случаях:</w:t>
      </w:r>
    </w:p>
    <w:p w:rsidR="00720F64" w:rsidRPr="00720F64" w:rsidRDefault="00720F64" w:rsidP="00720F64">
      <w:pPr>
        <w:autoSpaceDE w:val="0"/>
        <w:autoSpaceDN w:val="0"/>
        <w:adjustRightInd w:val="0"/>
        <w:ind w:firstLine="709"/>
        <w:jc w:val="both"/>
        <w:rPr>
          <w:sz w:val="24"/>
          <w:szCs w:val="24"/>
          <w:lang w:eastAsia="en-US"/>
        </w:rPr>
      </w:pPr>
      <w:r w:rsidRPr="00720F64">
        <w:rPr>
          <w:sz w:val="24"/>
          <w:szCs w:val="24"/>
          <w:lang w:eastAsia="en-US"/>
        </w:rPr>
        <w:t>1) нарушение срока регистрации запроса заявителя о предоставлении Муниципал</w:t>
      </w:r>
      <w:r w:rsidRPr="00720F64">
        <w:rPr>
          <w:sz w:val="24"/>
          <w:szCs w:val="24"/>
          <w:lang w:eastAsia="en-US"/>
        </w:rPr>
        <w:t>ь</w:t>
      </w:r>
      <w:r w:rsidRPr="00720F64">
        <w:rPr>
          <w:sz w:val="24"/>
          <w:szCs w:val="24"/>
          <w:lang w:eastAsia="en-US"/>
        </w:rPr>
        <w:t>ной услуги;</w:t>
      </w:r>
    </w:p>
    <w:p w:rsidR="00720F64" w:rsidRPr="00720F64" w:rsidRDefault="00720F64" w:rsidP="00720F64">
      <w:pPr>
        <w:autoSpaceDE w:val="0"/>
        <w:autoSpaceDN w:val="0"/>
        <w:adjustRightInd w:val="0"/>
        <w:ind w:firstLine="709"/>
        <w:jc w:val="both"/>
        <w:rPr>
          <w:sz w:val="24"/>
          <w:szCs w:val="24"/>
          <w:lang w:eastAsia="en-US"/>
        </w:rPr>
      </w:pPr>
      <w:r w:rsidRPr="00720F64">
        <w:rPr>
          <w:sz w:val="24"/>
          <w:szCs w:val="24"/>
          <w:lang w:eastAsia="en-US"/>
        </w:rPr>
        <w:t>2) нарушение срока предоставления Муниципальной услуги;</w:t>
      </w:r>
    </w:p>
    <w:p w:rsidR="00720F64" w:rsidRPr="00720F64" w:rsidRDefault="00720F64" w:rsidP="00720F64">
      <w:pPr>
        <w:autoSpaceDE w:val="0"/>
        <w:autoSpaceDN w:val="0"/>
        <w:adjustRightInd w:val="0"/>
        <w:ind w:firstLine="709"/>
        <w:jc w:val="both"/>
        <w:rPr>
          <w:sz w:val="24"/>
          <w:szCs w:val="24"/>
          <w:lang w:eastAsia="en-US"/>
        </w:rPr>
      </w:pPr>
      <w:r w:rsidRPr="00720F64">
        <w:rPr>
          <w:sz w:val="24"/>
          <w:szCs w:val="24"/>
          <w:lang w:eastAsia="en-US"/>
        </w:rPr>
        <w:t>3) требование предоставления заявителем документов, не предусмотренных норм</w:t>
      </w:r>
      <w:r w:rsidRPr="00720F64">
        <w:rPr>
          <w:sz w:val="24"/>
          <w:szCs w:val="24"/>
          <w:lang w:eastAsia="en-US"/>
        </w:rPr>
        <w:t>а</w:t>
      </w:r>
      <w:r w:rsidRPr="00720F64">
        <w:rPr>
          <w:sz w:val="24"/>
          <w:szCs w:val="24"/>
          <w:lang w:eastAsia="en-US"/>
        </w:rPr>
        <w:t>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w:t>
      </w:r>
      <w:r w:rsidRPr="00720F64">
        <w:rPr>
          <w:sz w:val="24"/>
          <w:szCs w:val="24"/>
          <w:lang w:eastAsia="en-US"/>
        </w:rPr>
        <w:t>и</w:t>
      </w:r>
      <w:r w:rsidRPr="00720F64">
        <w:rPr>
          <w:sz w:val="24"/>
          <w:szCs w:val="24"/>
          <w:lang w:eastAsia="en-US"/>
        </w:rPr>
        <w:t>пальной услуги;</w:t>
      </w:r>
    </w:p>
    <w:p w:rsidR="00720F64" w:rsidRPr="00720F64" w:rsidRDefault="00720F64" w:rsidP="00720F64">
      <w:pPr>
        <w:autoSpaceDE w:val="0"/>
        <w:autoSpaceDN w:val="0"/>
        <w:adjustRightInd w:val="0"/>
        <w:ind w:firstLine="709"/>
        <w:jc w:val="both"/>
        <w:rPr>
          <w:sz w:val="24"/>
          <w:szCs w:val="24"/>
          <w:lang w:eastAsia="en-US"/>
        </w:rPr>
      </w:pPr>
      <w:r w:rsidRPr="00720F64">
        <w:rPr>
          <w:sz w:val="24"/>
          <w:szCs w:val="24"/>
          <w:lang w:eastAsia="en-US"/>
        </w:rPr>
        <w:t>4) отказ заявителю в приеме заявления для предоставления Муниципальной услуги;</w:t>
      </w:r>
    </w:p>
    <w:p w:rsidR="00720F64" w:rsidRPr="00720F64" w:rsidRDefault="00720F64" w:rsidP="00720F64">
      <w:pPr>
        <w:autoSpaceDE w:val="0"/>
        <w:autoSpaceDN w:val="0"/>
        <w:adjustRightInd w:val="0"/>
        <w:ind w:firstLine="709"/>
        <w:jc w:val="both"/>
        <w:rPr>
          <w:sz w:val="24"/>
          <w:szCs w:val="24"/>
          <w:lang w:eastAsia="en-US"/>
        </w:rPr>
      </w:pPr>
      <w:proofErr w:type="gramStart"/>
      <w:r w:rsidRPr="00720F64">
        <w:rPr>
          <w:sz w:val="24"/>
          <w:szCs w:val="24"/>
          <w:lang w:eastAsia="en-US"/>
        </w:rPr>
        <w:t>5) отказ заявителю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w:t>
      </w:r>
      <w:r w:rsidRPr="00720F64">
        <w:rPr>
          <w:sz w:val="24"/>
          <w:szCs w:val="24"/>
          <w:lang w:eastAsia="en-US"/>
        </w:rPr>
        <w:t>о</w:t>
      </w:r>
      <w:r w:rsidRPr="00720F64">
        <w:rPr>
          <w:sz w:val="24"/>
          <w:szCs w:val="24"/>
          <w:lang w:eastAsia="en-US"/>
        </w:rPr>
        <w:t>выми актами Красноярского края, муниципальными правовыми актами Новоселовского района;</w:t>
      </w:r>
      <w:proofErr w:type="gramEnd"/>
    </w:p>
    <w:p w:rsidR="00720F64" w:rsidRPr="00720F64" w:rsidRDefault="00720F64" w:rsidP="00720F64">
      <w:pPr>
        <w:autoSpaceDE w:val="0"/>
        <w:autoSpaceDN w:val="0"/>
        <w:adjustRightInd w:val="0"/>
        <w:ind w:firstLine="709"/>
        <w:jc w:val="both"/>
        <w:rPr>
          <w:sz w:val="24"/>
          <w:szCs w:val="24"/>
          <w:lang w:eastAsia="en-US"/>
        </w:rPr>
      </w:pPr>
      <w:r w:rsidRPr="00720F64">
        <w:rPr>
          <w:sz w:val="24"/>
          <w:szCs w:val="24"/>
          <w:lang w:eastAsia="en-US"/>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w:t>
      </w:r>
      <w:r w:rsidRPr="00720F64">
        <w:rPr>
          <w:sz w:val="24"/>
          <w:szCs w:val="24"/>
          <w:lang w:eastAsia="en-US"/>
        </w:rPr>
        <w:t>к</w:t>
      </w:r>
      <w:r w:rsidRPr="00720F64">
        <w:rPr>
          <w:sz w:val="24"/>
          <w:szCs w:val="24"/>
          <w:lang w:eastAsia="en-US"/>
        </w:rPr>
        <w:t>тами Новоселовского района;</w:t>
      </w:r>
    </w:p>
    <w:p w:rsidR="00720F64" w:rsidRPr="00720F64" w:rsidRDefault="00720F64" w:rsidP="00720F64">
      <w:pPr>
        <w:autoSpaceDE w:val="0"/>
        <w:autoSpaceDN w:val="0"/>
        <w:adjustRightInd w:val="0"/>
        <w:ind w:firstLine="709"/>
        <w:jc w:val="both"/>
        <w:rPr>
          <w:sz w:val="24"/>
          <w:szCs w:val="24"/>
          <w:lang w:eastAsia="en-US"/>
        </w:rPr>
      </w:pPr>
      <w:proofErr w:type="gramStart"/>
      <w:r w:rsidRPr="00720F64">
        <w:rPr>
          <w:sz w:val="24"/>
          <w:szCs w:val="24"/>
          <w:lang w:eastAsia="en-US"/>
        </w:rPr>
        <w:t>7) отказ органа, предоставляющего Муниципальную услугу, его должностного л</w:t>
      </w:r>
      <w:r w:rsidRPr="00720F64">
        <w:rPr>
          <w:sz w:val="24"/>
          <w:szCs w:val="24"/>
          <w:lang w:eastAsia="en-US"/>
        </w:rPr>
        <w:t>и</w:t>
      </w:r>
      <w:r w:rsidRPr="00720F64">
        <w:rPr>
          <w:sz w:val="24"/>
          <w:szCs w:val="24"/>
          <w:lang w:eastAsia="en-US"/>
        </w:rPr>
        <w:t>ца в исправлении допущенных опечаток и ошибок в выданных в результате предоставл</w:t>
      </w:r>
      <w:r w:rsidRPr="00720F64">
        <w:rPr>
          <w:sz w:val="24"/>
          <w:szCs w:val="24"/>
          <w:lang w:eastAsia="en-US"/>
        </w:rPr>
        <w:t>е</w:t>
      </w:r>
      <w:r w:rsidRPr="00720F64">
        <w:rPr>
          <w:sz w:val="24"/>
          <w:szCs w:val="24"/>
          <w:lang w:eastAsia="en-US"/>
        </w:rPr>
        <w:t>ния Муниципальной услуги документах либо нарушение установленного соответству</w:t>
      </w:r>
      <w:r w:rsidRPr="00720F64">
        <w:rPr>
          <w:sz w:val="24"/>
          <w:szCs w:val="24"/>
          <w:lang w:eastAsia="en-US"/>
        </w:rPr>
        <w:t>ю</w:t>
      </w:r>
      <w:r w:rsidRPr="00720F64">
        <w:rPr>
          <w:sz w:val="24"/>
          <w:szCs w:val="24"/>
          <w:lang w:eastAsia="en-US"/>
        </w:rPr>
        <w:t>щим Административным регламентом предоставления Муниципальной услуги срока т</w:t>
      </w:r>
      <w:r w:rsidRPr="00720F64">
        <w:rPr>
          <w:sz w:val="24"/>
          <w:szCs w:val="24"/>
          <w:lang w:eastAsia="en-US"/>
        </w:rPr>
        <w:t>а</w:t>
      </w:r>
      <w:r w:rsidRPr="00720F64">
        <w:rPr>
          <w:sz w:val="24"/>
          <w:szCs w:val="24"/>
          <w:lang w:eastAsia="en-US"/>
        </w:rPr>
        <w:t>ких исправлений.</w:t>
      </w:r>
      <w:proofErr w:type="gramEnd"/>
    </w:p>
    <w:p w:rsidR="00720F64" w:rsidRPr="00720F64" w:rsidRDefault="00720F64" w:rsidP="00720F64">
      <w:pPr>
        <w:autoSpaceDE w:val="0"/>
        <w:autoSpaceDN w:val="0"/>
        <w:adjustRightInd w:val="0"/>
        <w:ind w:firstLine="709"/>
        <w:jc w:val="both"/>
        <w:rPr>
          <w:sz w:val="24"/>
          <w:szCs w:val="24"/>
          <w:lang w:eastAsia="en-US"/>
        </w:rPr>
      </w:pPr>
      <w:r w:rsidRPr="00720F64">
        <w:rPr>
          <w:sz w:val="24"/>
          <w:szCs w:val="24"/>
          <w:lang w:eastAsia="en-US"/>
        </w:rPr>
        <w:t>5.3.</w:t>
      </w:r>
      <w:r w:rsidRPr="00720F64">
        <w:rPr>
          <w:sz w:val="24"/>
          <w:szCs w:val="24"/>
          <w:lang w:eastAsia="en-US"/>
        </w:rPr>
        <w:tab/>
        <w:t>Основанием для начала процедуры рассмотрения досудебного (внесудебн</w:t>
      </w:r>
      <w:r w:rsidRPr="00720F64">
        <w:rPr>
          <w:sz w:val="24"/>
          <w:szCs w:val="24"/>
          <w:lang w:eastAsia="en-US"/>
        </w:rPr>
        <w:t>о</w:t>
      </w:r>
      <w:r w:rsidRPr="00720F64">
        <w:rPr>
          <w:sz w:val="24"/>
          <w:szCs w:val="24"/>
          <w:lang w:eastAsia="en-US"/>
        </w:rPr>
        <w:t>го) обжалования действий (бездействия) и решений, принятых (осуществляемых) в ходе предоставления Муниципальной услуги, является подача заявителем жалобы лично или направление письменного обращения, в том числе в форме электронного документа, в а</w:t>
      </w:r>
      <w:r w:rsidRPr="00720F64">
        <w:rPr>
          <w:sz w:val="24"/>
          <w:szCs w:val="24"/>
          <w:lang w:eastAsia="en-US"/>
        </w:rPr>
        <w:t>д</w:t>
      </w:r>
      <w:r w:rsidRPr="00720F64">
        <w:rPr>
          <w:sz w:val="24"/>
          <w:szCs w:val="24"/>
          <w:lang w:eastAsia="en-US"/>
        </w:rPr>
        <w:t>министрацию Новоселовского района.</w:t>
      </w:r>
    </w:p>
    <w:p w:rsidR="00720F64" w:rsidRPr="00720F64" w:rsidRDefault="00720F64" w:rsidP="00720F64">
      <w:pPr>
        <w:autoSpaceDE w:val="0"/>
        <w:autoSpaceDN w:val="0"/>
        <w:adjustRightInd w:val="0"/>
        <w:ind w:firstLine="709"/>
        <w:jc w:val="both"/>
        <w:rPr>
          <w:sz w:val="24"/>
          <w:szCs w:val="24"/>
          <w:lang w:eastAsia="en-US"/>
        </w:rPr>
      </w:pPr>
      <w:r w:rsidRPr="00720F64">
        <w:rPr>
          <w:sz w:val="24"/>
          <w:szCs w:val="24"/>
          <w:lang w:eastAsia="en-US"/>
        </w:rPr>
        <w:t>5.4.</w:t>
      </w:r>
      <w:r w:rsidRPr="00720F64">
        <w:rPr>
          <w:sz w:val="24"/>
          <w:szCs w:val="24"/>
          <w:lang w:eastAsia="en-US"/>
        </w:rPr>
        <w:tab/>
        <w:t>Жалоба подается в письменной форме на бумажном носителе, в электронной форме в орган, предоставляющий Муниципальную услугу.</w:t>
      </w:r>
    </w:p>
    <w:p w:rsidR="00720F64" w:rsidRPr="00720F64" w:rsidRDefault="00720F64" w:rsidP="00720F64">
      <w:pPr>
        <w:autoSpaceDE w:val="0"/>
        <w:autoSpaceDN w:val="0"/>
        <w:adjustRightInd w:val="0"/>
        <w:ind w:firstLine="709"/>
        <w:jc w:val="both"/>
        <w:rPr>
          <w:sz w:val="24"/>
          <w:szCs w:val="24"/>
          <w:lang w:eastAsia="en-US"/>
        </w:rPr>
      </w:pPr>
      <w:r w:rsidRPr="00720F64">
        <w:rPr>
          <w:sz w:val="24"/>
          <w:szCs w:val="24"/>
          <w:lang w:eastAsia="en-US"/>
        </w:rPr>
        <w:t>5.5. Жалоба может быть направлена по почте, через многофункциональный центр, с использованием информационно-телекоммуникационной сети «Интернет», официальн</w:t>
      </w:r>
      <w:r w:rsidRPr="00720F64">
        <w:rPr>
          <w:sz w:val="24"/>
          <w:szCs w:val="24"/>
          <w:lang w:eastAsia="en-US"/>
        </w:rPr>
        <w:t>о</w:t>
      </w:r>
      <w:r w:rsidRPr="00720F64">
        <w:rPr>
          <w:sz w:val="24"/>
          <w:szCs w:val="24"/>
          <w:lang w:eastAsia="en-US"/>
        </w:rPr>
        <w:t>го сайта органа, предоставляющего Муниципальную услугу, единого краевого портала «Красноярский край», федеральной государственной информационной системы «Единый портал государственных и муниципальных услуг (функций)», а так же может быть прин</w:t>
      </w:r>
      <w:r w:rsidRPr="00720F64">
        <w:rPr>
          <w:sz w:val="24"/>
          <w:szCs w:val="24"/>
          <w:lang w:eastAsia="en-US"/>
        </w:rPr>
        <w:t>я</w:t>
      </w:r>
      <w:r w:rsidRPr="00720F64">
        <w:rPr>
          <w:sz w:val="24"/>
          <w:szCs w:val="24"/>
          <w:lang w:eastAsia="en-US"/>
        </w:rPr>
        <w:t>та при личном приеме Заявителя.</w:t>
      </w:r>
    </w:p>
    <w:p w:rsidR="00720F64" w:rsidRPr="00720F64" w:rsidRDefault="00720F64" w:rsidP="00720F64">
      <w:pPr>
        <w:autoSpaceDE w:val="0"/>
        <w:autoSpaceDN w:val="0"/>
        <w:adjustRightInd w:val="0"/>
        <w:ind w:firstLine="709"/>
        <w:jc w:val="both"/>
        <w:rPr>
          <w:sz w:val="24"/>
          <w:szCs w:val="24"/>
          <w:lang w:eastAsia="en-US"/>
        </w:rPr>
      </w:pPr>
      <w:r w:rsidRPr="00720F64">
        <w:rPr>
          <w:sz w:val="24"/>
          <w:szCs w:val="24"/>
          <w:lang w:eastAsia="en-US"/>
        </w:rPr>
        <w:t>5.6.</w:t>
      </w:r>
      <w:r w:rsidRPr="00720F64">
        <w:rPr>
          <w:sz w:val="24"/>
          <w:szCs w:val="24"/>
          <w:lang w:eastAsia="en-US"/>
        </w:rPr>
        <w:tab/>
        <w:t>Жалоба должна содержать:</w:t>
      </w:r>
    </w:p>
    <w:p w:rsidR="00720F64" w:rsidRPr="00720F64" w:rsidRDefault="00720F64" w:rsidP="00720F64">
      <w:pPr>
        <w:autoSpaceDE w:val="0"/>
        <w:autoSpaceDN w:val="0"/>
        <w:adjustRightInd w:val="0"/>
        <w:ind w:firstLine="709"/>
        <w:jc w:val="both"/>
        <w:rPr>
          <w:sz w:val="24"/>
          <w:szCs w:val="24"/>
          <w:lang w:eastAsia="en-US"/>
        </w:rPr>
      </w:pPr>
      <w:r w:rsidRPr="00720F64">
        <w:rPr>
          <w:sz w:val="24"/>
          <w:szCs w:val="24"/>
          <w:lang w:eastAsia="en-US"/>
        </w:rP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w:t>
      </w:r>
      <w:r w:rsidRPr="00720F64">
        <w:rPr>
          <w:sz w:val="24"/>
          <w:szCs w:val="24"/>
          <w:lang w:eastAsia="en-US"/>
        </w:rPr>
        <w:t>е</w:t>
      </w:r>
      <w:r w:rsidRPr="00720F64">
        <w:rPr>
          <w:sz w:val="24"/>
          <w:szCs w:val="24"/>
          <w:lang w:eastAsia="en-US"/>
        </w:rPr>
        <w:t>го, решения и действия (бездействие) которых обжалуются;</w:t>
      </w:r>
    </w:p>
    <w:p w:rsidR="00720F64" w:rsidRPr="00720F64" w:rsidRDefault="00720F64" w:rsidP="00720F64">
      <w:pPr>
        <w:autoSpaceDE w:val="0"/>
        <w:autoSpaceDN w:val="0"/>
        <w:adjustRightInd w:val="0"/>
        <w:ind w:firstLine="709"/>
        <w:jc w:val="both"/>
        <w:rPr>
          <w:sz w:val="24"/>
          <w:szCs w:val="24"/>
          <w:lang w:eastAsia="en-US"/>
        </w:rPr>
      </w:pPr>
      <w:proofErr w:type="gramStart"/>
      <w:r w:rsidRPr="00720F64">
        <w:rPr>
          <w:sz w:val="24"/>
          <w:szCs w:val="24"/>
          <w:lang w:eastAsia="en-US"/>
        </w:rPr>
        <w:t>2) фамилию, имя, отчество (последнее – при наличии), сведения о месте жительства – физического лица либо наименование, сведения о месте нахождения Заявителя – юр</w:t>
      </w:r>
      <w:r w:rsidRPr="00720F64">
        <w:rPr>
          <w:sz w:val="24"/>
          <w:szCs w:val="24"/>
          <w:lang w:eastAsia="en-US"/>
        </w:rPr>
        <w:t>и</w:t>
      </w:r>
      <w:r w:rsidRPr="00720F64">
        <w:rPr>
          <w:sz w:val="24"/>
          <w:szCs w:val="24"/>
          <w:lang w:eastAsia="en-US"/>
        </w:rPr>
        <w:t>дического лица, а так же номер (номера) контактного телефона, адрес (адреса) электро</w:t>
      </w:r>
      <w:r w:rsidRPr="00720F64">
        <w:rPr>
          <w:sz w:val="24"/>
          <w:szCs w:val="24"/>
          <w:lang w:eastAsia="en-US"/>
        </w:rPr>
        <w:t>н</w:t>
      </w:r>
      <w:r w:rsidRPr="00720F64">
        <w:rPr>
          <w:sz w:val="24"/>
          <w:szCs w:val="24"/>
          <w:lang w:eastAsia="en-US"/>
        </w:rPr>
        <w:t>ной почты (при наличии) и почтовый адрес, по которым должен быть направлен ответ з</w:t>
      </w:r>
      <w:r w:rsidRPr="00720F64">
        <w:rPr>
          <w:sz w:val="24"/>
          <w:szCs w:val="24"/>
          <w:lang w:eastAsia="en-US"/>
        </w:rPr>
        <w:t>а</w:t>
      </w:r>
      <w:r w:rsidRPr="00720F64">
        <w:rPr>
          <w:sz w:val="24"/>
          <w:szCs w:val="24"/>
          <w:lang w:eastAsia="en-US"/>
        </w:rPr>
        <w:t>явителю;</w:t>
      </w:r>
      <w:proofErr w:type="gramEnd"/>
    </w:p>
    <w:p w:rsidR="00720F64" w:rsidRPr="00720F64" w:rsidRDefault="00720F64" w:rsidP="00720F64">
      <w:pPr>
        <w:autoSpaceDE w:val="0"/>
        <w:autoSpaceDN w:val="0"/>
        <w:adjustRightInd w:val="0"/>
        <w:ind w:firstLine="709"/>
        <w:jc w:val="both"/>
        <w:rPr>
          <w:sz w:val="24"/>
          <w:szCs w:val="24"/>
          <w:lang w:eastAsia="en-US"/>
        </w:rPr>
      </w:pPr>
      <w:r w:rsidRPr="00720F64">
        <w:rPr>
          <w:sz w:val="24"/>
          <w:szCs w:val="24"/>
          <w:lang w:eastAsia="en-US"/>
        </w:rPr>
        <w:t>3) сведения об обжалуемых решениях и действиях (бездействии) органа, пред</w:t>
      </w:r>
      <w:r w:rsidRPr="00720F64">
        <w:rPr>
          <w:sz w:val="24"/>
          <w:szCs w:val="24"/>
          <w:lang w:eastAsia="en-US"/>
        </w:rPr>
        <w:t>о</w:t>
      </w:r>
      <w:r w:rsidRPr="00720F64">
        <w:rPr>
          <w:sz w:val="24"/>
          <w:szCs w:val="24"/>
          <w:lang w:eastAsia="en-US"/>
        </w:rPr>
        <w:t>ставляющего Муниципальную услугу, должностного лица органа, предоставляющего М</w:t>
      </w:r>
      <w:r w:rsidRPr="00720F64">
        <w:rPr>
          <w:sz w:val="24"/>
          <w:szCs w:val="24"/>
          <w:lang w:eastAsia="en-US"/>
        </w:rPr>
        <w:t>у</w:t>
      </w:r>
      <w:r w:rsidRPr="00720F64">
        <w:rPr>
          <w:sz w:val="24"/>
          <w:szCs w:val="24"/>
          <w:lang w:eastAsia="en-US"/>
        </w:rPr>
        <w:t>ниципальную услугу, либо муниципального служащего;</w:t>
      </w:r>
    </w:p>
    <w:p w:rsidR="00720F64" w:rsidRPr="00720F64" w:rsidRDefault="00720F64" w:rsidP="00720F64">
      <w:pPr>
        <w:autoSpaceDE w:val="0"/>
        <w:autoSpaceDN w:val="0"/>
        <w:adjustRightInd w:val="0"/>
        <w:ind w:firstLine="709"/>
        <w:jc w:val="both"/>
        <w:rPr>
          <w:sz w:val="24"/>
          <w:szCs w:val="24"/>
          <w:lang w:eastAsia="en-US"/>
        </w:rPr>
      </w:pPr>
      <w:r w:rsidRPr="00720F64">
        <w:rPr>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roofErr w:type="gramStart"/>
      <w:r w:rsidRPr="00720F64">
        <w:rPr>
          <w:sz w:val="24"/>
          <w:szCs w:val="24"/>
          <w:lang w:eastAsia="en-US"/>
        </w:rPr>
        <w:t>.</w:t>
      </w:r>
      <w:proofErr w:type="gramEnd"/>
      <w:r w:rsidRPr="00720F64">
        <w:rPr>
          <w:sz w:val="24"/>
          <w:szCs w:val="24"/>
          <w:lang w:eastAsia="en-US"/>
        </w:rPr>
        <w:t xml:space="preserve"> </w:t>
      </w:r>
      <w:proofErr w:type="gramStart"/>
      <w:r w:rsidRPr="00720F64">
        <w:rPr>
          <w:sz w:val="24"/>
          <w:szCs w:val="24"/>
          <w:lang w:eastAsia="en-US"/>
        </w:rPr>
        <w:t>з</w:t>
      </w:r>
      <w:proofErr w:type="gramEnd"/>
      <w:r w:rsidRPr="00720F64">
        <w:rPr>
          <w:sz w:val="24"/>
          <w:szCs w:val="24"/>
          <w:lang w:eastAsia="en-US"/>
        </w:rPr>
        <w:t>а</w:t>
      </w:r>
      <w:r w:rsidRPr="00720F64">
        <w:rPr>
          <w:sz w:val="24"/>
          <w:szCs w:val="24"/>
          <w:lang w:eastAsia="en-US"/>
        </w:rPr>
        <w:t>явителем могут быть предоставлены документы (при наличии), подтверждающие доводы Заявителя, либо их копии.</w:t>
      </w:r>
    </w:p>
    <w:p w:rsidR="00720F64" w:rsidRPr="00720F64" w:rsidRDefault="00720F64" w:rsidP="00720F64">
      <w:pPr>
        <w:autoSpaceDE w:val="0"/>
        <w:autoSpaceDN w:val="0"/>
        <w:adjustRightInd w:val="0"/>
        <w:ind w:firstLine="709"/>
        <w:jc w:val="both"/>
        <w:rPr>
          <w:sz w:val="24"/>
          <w:szCs w:val="24"/>
          <w:lang w:eastAsia="en-US"/>
        </w:rPr>
      </w:pPr>
      <w:r w:rsidRPr="00720F64">
        <w:rPr>
          <w:sz w:val="24"/>
          <w:szCs w:val="24"/>
          <w:lang w:eastAsia="en-US"/>
        </w:rPr>
        <w:t>5.7.</w:t>
      </w:r>
      <w:r w:rsidRPr="00720F64">
        <w:rPr>
          <w:sz w:val="24"/>
          <w:szCs w:val="24"/>
          <w:lang w:eastAsia="en-US"/>
        </w:rPr>
        <w:tab/>
      </w:r>
      <w:proofErr w:type="gramStart"/>
      <w:r w:rsidRPr="00720F64">
        <w:rPr>
          <w:sz w:val="24"/>
          <w:szCs w:val="24"/>
          <w:lang w:eastAsia="en-US"/>
        </w:rPr>
        <w:t>Поступившая жалоба подлежит рассмотрению в течение пятнадцати раб</w:t>
      </w:r>
      <w:r w:rsidRPr="00720F64">
        <w:rPr>
          <w:sz w:val="24"/>
          <w:szCs w:val="24"/>
          <w:lang w:eastAsia="en-US"/>
        </w:rPr>
        <w:t>о</w:t>
      </w:r>
      <w:r w:rsidRPr="00720F64">
        <w:rPr>
          <w:sz w:val="24"/>
          <w:szCs w:val="24"/>
          <w:lang w:eastAsia="en-US"/>
        </w:rPr>
        <w:t>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w:t>
      </w:r>
      <w:r w:rsidRPr="00720F64">
        <w:rPr>
          <w:sz w:val="24"/>
          <w:szCs w:val="24"/>
          <w:lang w:eastAsia="en-US"/>
        </w:rPr>
        <w:t>н</w:t>
      </w:r>
      <w:r w:rsidRPr="00720F64">
        <w:rPr>
          <w:sz w:val="24"/>
          <w:szCs w:val="24"/>
          <w:lang w:eastAsia="en-US"/>
        </w:rPr>
        <w:t>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720F64" w:rsidRPr="00720F64" w:rsidRDefault="00720F64" w:rsidP="00720F64">
      <w:pPr>
        <w:autoSpaceDE w:val="0"/>
        <w:autoSpaceDN w:val="0"/>
        <w:adjustRightInd w:val="0"/>
        <w:ind w:firstLine="709"/>
        <w:jc w:val="both"/>
        <w:rPr>
          <w:sz w:val="24"/>
          <w:szCs w:val="24"/>
          <w:lang w:eastAsia="en-US"/>
        </w:rPr>
      </w:pPr>
      <w:r w:rsidRPr="00720F64">
        <w:rPr>
          <w:sz w:val="24"/>
          <w:szCs w:val="24"/>
          <w:lang w:eastAsia="en-US"/>
        </w:rPr>
        <w:t>5.8.</w:t>
      </w:r>
      <w:r w:rsidRPr="00720F64">
        <w:rPr>
          <w:sz w:val="24"/>
          <w:szCs w:val="24"/>
          <w:lang w:eastAsia="en-US"/>
        </w:rPr>
        <w:tab/>
        <w:t>Результатом рассмотрения жалобы является одно из следующих решений:</w:t>
      </w:r>
    </w:p>
    <w:p w:rsidR="00720F64" w:rsidRPr="00720F64" w:rsidRDefault="00720F64" w:rsidP="00720F64">
      <w:pPr>
        <w:autoSpaceDE w:val="0"/>
        <w:autoSpaceDN w:val="0"/>
        <w:adjustRightInd w:val="0"/>
        <w:ind w:firstLine="709"/>
        <w:jc w:val="both"/>
        <w:rPr>
          <w:sz w:val="24"/>
          <w:szCs w:val="24"/>
          <w:lang w:eastAsia="en-US"/>
        </w:rPr>
      </w:pPr>
      <w:proofErr w:type="gramStart"/>
      <w:r w:rsidRPr="00720F64">
        <w:rPr>
          <w:sz w:val="24"/>
          <w:szCs w:val="24"/>
          <w:lang w:eastAsia="en-US"/>
        </w:rPr>
        <w:t>1) удовлетворение жалобы, в том числе в форме отмены принятого решения, и</w:t>
      </w:r>
      <w:r w:rsidRPr="00720F64">
        <w:rPr>
          <w:sz w:val="24"/>
          <w:szCs w:val="24"/>
          <w:lang w:eastAsia="en-US"/>
        </w:rPr>
        <w:t>с</w:t>
      </w:r>
      <w:r w:rsidRPr="00720F64">
        <w:rPr>
          <w:sz w:val="24"/>
          <w:szCs w:val="24"/>
          <w:lang w:eastAsia="en-US"/>
        </w:rPr>
        <w:t>правления допущенных администрацией Новоселовского района опечаток и ошибок в в</w:t>
      </w:r>
      <w:r w:rsidRPr="00720F64">
        <w:rPr>
          <w:sz w:val="24"/>
          <w:szCs w:val="24"/>
          <w:lang w:eastAsia="en-US"/>
        </w:rPr>
        <w:t>ы</w:t>
      </w:r>
      <w:r w:rsidRPr="00720F64">
        <w:rPr>
          <w:sz w:val="24"/>
          <w:szCs w:val="24"/>
          <w:lang w:eastAsia="en-US"/>
        </w:rPr>
        <w:t>данных в результате предоставления муниципальной услуги документах, возврата заяв</w:t>
      </w:r>
      <w:r w:rsidRPr="00720F64">
        <w:rPr>
          <w:sz w:val="24"/>
          <w:szCs w:val="24"/>
          <w:lang w:eastAsia="en-US"/>
        </w:rPr>
        <w:t>и</w:t>
      </w:r>
      <w:r w:rsidRPr="00720F64">
        <w:rPr>
          <w:sz w:val="24"/>
          <w:szCs w:val="24"/>
          <w:lang w:eastAsia="en-US"/>
        </w:rPr>
        <w:t>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w:t>
      </w:r>
      <w:proofErr w:type="gramEnd"/>
    </w:p>
    <w:p w:rsidR="00720F64" w:rsidRPr="00720F64" w:rsidRDefault="00720F64" w:rsidP="00720F64">
      <w:pPr>
        <w:autoSpaceDE w:val="0"/>
        <w:autoSpaceDN w:val="0"/>
        <w:adjustRightInd w:val="0"/>
        <w:ind w:firstLine="709"/>
        <w:jc w:val="both"/>
        <w:rPr>
          <w:sz w:val="24"/>
          <w:szCs w:val="24"/>
          <w:lang w:eastAsia="en-US"/>
        </w:rPr>
      </w:pPr>
      <w:r w:rsidRPr="00720F64">
        <w:rPr>
          <w:sz w:val="24"/>
          <w:szCs w:val="24"/>
          <w:lang w:eastAsia="en-US"/>
        </w:rPr>
        <w:t>2) отказ в удовлетворении жалобы.</w:t>
      </w:r>
    </w:p>
    <w:p w:rsidR="00720F64" w:rsidRPr="00720F64" w:rsidRDefault="00720F64" w:rsidP="00720F64">
      <w:pPr>
        <w:autoSpaceDE w:val="0"/>
        <w:autoSpaceDN w:val="0"/>
        <w:adjustRightInd w:val="0"/>
        <w:ind w:firstLine="709"/>
        <w:jc w:val="both"/>
        <w:rPr>
          <w:sz w:val="24"/>
          <w:szCs w:val="24"/>
          <w:lang w:eastAsia="en-US"/>
        </w:rPr>
      </w:pPr>
      <w:r w:rsidRPr="00720F64">
        <w:rPr>
          <w:sz w:val="24"/>
          <w:szCs w:val="24"/>
          <w:lang w:eastAsia="en-US"/>
        </w:rPr>
        <w:t>5.9.</w:t>
      </w:r>
      <w:r w:rsidRPr="00720F64">
        <w:rPr>
          <w:sz w:val="24"/>
          <w:szCs w:val="24"/>
          <w:lang w:eastAsia="en-US"/>
        </w:rPr>
        <w:tab/>
        <w:t>Не позднее дня, следующего за днем принятия решения, указанного в пун</w:t>
      </w:r>
      <w:r w:rsidRPr="00720F64">
        <w:rPr>
          <w:sz w:val="24"/>
          <w:szCs w:val="24"/>
          <w:lang w:eastAsia="en-US"/>
        </w:rPr>
        <w:t>к</w:t>
      </w:r>
      <w:r w:rsidRPr="00720F64">
        <w:rPr>
          <w:sz w:val="24"/>
          <w:szCs w:val="24"/>
          <w:lang w:eastAsia="en-US"/>
        </w:rPr>
        <w:t>те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w:t>
      </w:r>
      <w:r w:rsidRPr="00720F64">
        <w:rPr>
          <w:sz w:val="24"/>
          <w:szCs w:val="24"/>
          <w:lang w:eastAsia="en-US"/>
        </w:rPr>
        <w:t>а</w:t>
      </w:r>
      <w:r w:rsidRPr="00720F64">
        <w:rPr>
          <w:sz w:val="24"/>
          <w:szCs w:val="24"/>
          <w:lang w:eastAsia="en-US"/>
        </w:rPr>
        <w:t>тах рассмотрения жалобы.</w:t>
      </w:r>
    </w:p>
    <w:p w:rsidR="00720F64" w:rsidRPr="00720F64" w:rsidRDefault="00720F64" w:rsidP="00720F64">
      <w:pPr>
        <w:autoSpaceDE w:val="0"/>
        <w:autoSpaceDN w:val="0"/>
        <w:adjustRightInd w:val="0"/>
        <w:ind w:firstLine="709"/>
        <w:jc w:val="both"/>
        <w:rPr>
          <w:sz w:val="24"/>
          <w:szCs w:val="24"/>
          <w:lang w:eastAsia="en-US"/>
        </w:rPr>
      </w:pPr>
      <w:r w:rsidRPr="00720F64">
        <w:rPr>
          <w:sz w:val="24"/>
          <w:szCs w:val="24"/>
          <w:lang w:eastAsia="en-US"/>
        </w:rPr>
        <w:t>5.10.</w:t>
      </w:r>
      <w:r w:rsidRPr="00720F64">
        <w:rPr>
          <w:sz w:val="24"/>
          <w:szCs w:val="24"/>
          <w:lang w:eastAsia="en-US"/>
        </w:rPr>
        <w:tab/>
        <w:t xml:space="preserve">В случае установления в ходе или по результатам </w:t>
      </w:r>
      <w:proofErr w:type="gramStart"/>
      <w:r w:rsidRPr="00720F64">
        <w:rPr>
          <w:sz w:val="24"/>
          <w:szCs w:val="24"/>
          <w:lang w:eastAsia="en-US"/>
        </w:rPr>
        <w:t>рассмотрения жалобы признаков состава преступления</w:t>
      </w:r>
      <w:proofErr w:type="gramEnd"/>
      <w:r w:rsidRPr="00720F64">
        <w:rPr>
          <w:sz w:val="24"/>
          <w:szCs w:val="24"/>
          <w:lang w:eastAsia="en-US"/>
        </w:rPr>
        <w:t xml:space="preserve"> должностное лицо, наделенное полномочиями по ра</w:t>
      </w:r>
      <w:r w:rsidRPr="00720F64">
        <w:rPr>
          <w:sz w:val="24"/>
          <w:szCs w:val="24"/>
          <w:lang w:eastAsia="en-US"/>
        </w:rPr>
        <w:t>с</w:t>
      </w:r>
      <w:r w:rsidRPr="00720F64">
        <w:rPr>
          <w:sz w:val="24"/>
          <w:szCs w:val="24"/>
          <w:lang w:eastAsia="en-US"/>
        </w:rPr>
        <w:t>смотрению жалоб, незамедлительно направляет имеющиеся материалы в органы прокур</w:t>
      </w:r>
      <w:r w:rsidRPr="00720F64">
        <w:rPr>
          <w:sz w:val="24"/>
          <w:szCs w:val="24"/>
          <w:lang w:eastAsia="en-US"/>
        </w:rPr>
        <w:t>а</w:t>
      </w:r>
      <w:r w:rsidRPr="00720F64">
        <w:rPr>
          <w:sz w:val="24"/>
          <w:szCs w:val="24"/>
          <w:lang w:eastAsia="en-US"/>
        </w:rPr>
        <w:t>туры.</w:t>
      </w:r>
    </w:p>
    <w:p w:rsidR="00720F64" w:rsidRPr="00720F64" w:rsidRDefault="00720F64" w:rsidP="00720F64">
      <w:pPr>
        <w:autoSpaceDE w:val="0"/>
        <w:autoSpaceDN w:val="0"/>
        <w:adjustRightInd w:val="0"/>
        <w:ind w:firstLine="709"/>
        <w:jc w:val="both"/>
        <w:rPr>
          <w:sz w:val="24"/>
          <w:szCs w:val="24"/>
          <w:lang w:eastAsia="en-US"/>
        </w:rPr>
      </w:pPr>
      <w:r w:rsidRPr="00720F64">
        <w:rPr>
          <w:sz w:val="24"/>
          <w:szCs w:val="24"/>
          <w:lang w:eastAsia="en-US"/>
        </w:rPr>
        <w:t>5.11.</w:t>
      </w:r>
      <w:r w:rsidRPr="00720F64">
        <w:rPr>
          <w:sz w:val="24"/>
          <w:szCs w:val="24"/>
          <w:lang w:eastAsia="en-US"/>
        </w:rPr>
        <w:tab/>
        <w:t>Заявитель имеет право обратиться в администрацию Новоселовского района за получением информации и документов, необходимых для обоснования и рассмотрения жалобы.</w:t>
      </w:r>
    </w:p>
    <w:p w:rsidR="00720F64" w:rsidRPr="00720F64" w:rsidRDefault="00720F64" w:rsidP="00720F64">
      <w:pPr>
        <w:autoSpaceDE w:val="0"/>
        <w:autoSpaceDN w:val="0"/>
        <w:adjustRightInd w:val="0"/>
        <w:ind w:firstLine="709"/>
        <w:jc w:val="both"/>
        <w:rPr>
          <w:sz w:val="24"/>
          <w:szCs w:val="24"/>
          <w:lang w:eastAsia="en-US"/>
        </w:rPr>
      </w:pPr>
      <w:r w:rsidRPr="00720F64">
        <w:rPr>
          <w:sz w:val="24"/>
          <w:szCs w:val="24"/>
          <w:lang w:eastAsia="en-US"/>
        </w:rPr>
        <w:t>5.12.</w:t>
      </w:r>
      <w:r w:rsidRPr="00720F64">
        <w:rPr>
          <w:sz w:val="24"/>
          <w:szCs w:val="24"/>
          <w:lang w:eastAsia="en-US"/>
        </w:rPr>
        <w:tab/>
        <w:t>Основания для приостановления рассмотрения жалобы отсутствуют.</w:t>
      </w:r>
    </w:p>
    <w:p w:rsidR="00720F64" w:rsidRPr="00720F64" w:rsidRDefault="00720F64" w:rsidP="00720F64">
      <w:pPr>
        <w:autoSpaceDE w:val="0"/>
        <w:autoSpaceDN w:val="0"/>
        <w:adjustRightInd w:val="0"/>
        <w:ind w:firstLine="709"/>
        <w:jc w:val="both"/>
        <w:rPr>
          <w:sz w:val="24"/>
          <w:szCs w:val="24"/>
          <w:lang w:eastAsia="en-US"/>
        </w:rPr>
      </w:pPr>
      <w:r w:rsidRPr="00720F64">
        <w:rPr>
          <w:sz w:val="24"/>
          <w:szCs w:val="24"/>
          <w:lang w:eastAsia="en-US"/>
        </w:rPr>
        <w:t>5.13.</w:t>
      </w:r>
      <w:r w:rsidRPr="00720F64">
        <w:rPr>
          <w:sz w:val="24"/>
          <w:szCs w:val="24"/>
          <w:lang w:eastAsia="en-US"/>
        </w:rPr>
        <w:tab/>
        <w:t>Результатом досудебного (внесудебного) обжалования является направление заявителю мотивированного ответа о результатах рассмотрения жалобы не позднее дня, следующего за днем принятия решения, в письменной форме и по желанию заявителя в электронной форме.</w:t>
      </w:r>
    </w:p>
    <w:p w:rsidR="00720F64" w:rsidRPr="00720F64" w:rsidRDefault="00720F64" w:rsidP="00720F64">
      <w:pPr>
        <w:autoSpaceDE w:val="0"/>
        <w:autoSpaceDN w:val="0"/>
        <w:adjustRightInd w:val="0"/>
        <w:ind w:firstLine="709"/>
        <w:jc w:val="both"/>
        <w:rPr>
          <w:sz w:val="24"/>
          <w:szCs w:val="24"/>
          <w:lang w:eastAsia="en-US"/>
        </w:rPr>
      </w:pPr>
      <w:r w:rsidRPr="00720F64">
        <w:rPr>
          <w:sz w:val="24"/>
          <w:szCs w:val="24"/>
          <w:lang w:eastAsia="en-US"/>
        </w:rPr>
        <w:t>5.14.</w:t>
      </w:r>
      <w:r w:rsidRPr="00720F64">
        <w:rPr>
          <w:sz w:val="24"/>
          <w:szCs w:val="24"/>
          <w:lang w:eastAsia="en-US"/>
        </w:rPr>
        <w:tab/>
        <w:t>Заявители вправе обжаловать решения, принятые в ходе предоставления Муниципальной услуги, действия или бездействие должностных лиц органа, предоста</w:t>
      </w:r>
      <w:r w:rsidRPr="00720F64">
        <w:rPr>
          <w:sz w:val="24"/>
          <w:szCs w:val="24"/>
          <w:lang w:eastAsia="en-US"/>
        </w:rPr>
        <w:t>в</w:t>
      </w:r>
      <w:r w:rsidRPr="00720F64">
        <w:rPr>
          <w:sz w:val="24"/>
          <w:szCs w:val="24"/>
          <w:lang w:eastAsia="en-US"/>
        </w:rPr>
        <w:t>ляющего Муниципальную услугу в суд общей юрисдикции в порядке и сроки, устано</w:t>
      </w:r>
      <w:r w:rsidRPr="00720F64">
        <w:rPr>
          <w:sz w:val="24"/>
          <w:szCs w:val="24"/>
          <w:lang w:eastAsia="en-US"/>
        </w:rPr>
        <w:t>в</w:t>
      </w:r>
      <w:r w:rsidRPr="00720F64">
        <w:rPr>
          <w:sz w:val="24"/>
          <w:szCs w:val="24"/>
          <w:lang w:eastAsia="en-US"/>
        </w:rPr>
        <w:t>ленные законодательством Российской Федерации.</w:t>
      </w:r>
    </w:p>
    <w:p w:rsidR="00720F64" w:rsidRDefault="00720F64" w:rsidP="00720F64">
      <w:pPr>
        <w:autoSpaceDE w:val="0"/>
        <w:autoSpaceDN w:val="0"/>
        <w:adjustRightInd w:val="0"/>
        <w:ind w:firstLine="709"/>
        <w:jc w:val="both"/>
        <w:rPr>
          <w:sz w:val="24"/>
          <w:szCs w:val="24"/>
          <w:lang w:eastAsia="en-US"/>
        </w:rPr>
        <w:sectPr w:rsidR="00720F64" w:rsidSect="001D6866">
          <w:pgSz w:w="11906" w:h="16838"/>
          <w:pgMar w:top="851" w:right="850" w:bottom="851" w:left="1701" w:header="708" w:footer="708" w:gutter="0"/>
          <w:cols w:space="708"/>
          <w:docGrid w:linePitch="360"/>
        </w:sectPr>
      </w:pPr>
    </w:p>
    <w:p w:rsidR="00720F64" w:rsidRPr="00720F64" w:rsidRDefault="00720F64" w:rsidP="00720F64">
      <w:pPr>
        <w:spacing w:line="192" w:lineRule="auto"/>
        <w:ind w:firstLine="4536"/>
        <w:jc w:val="right"/>
        <w:rPr>
          <w:sz w:val="24"/>
          <w:szCs w:val="24"/>
          <w:lang w:eastAsia="en-US"/>
        </w:rPr>
      </w:pPr>
      <w:r w:rsidRPr="00720F64">
        <w:rPr>
          <w:sz w:val="24"/>
          <w:szCs w:val="24"/>
          <w:lang w:eastAsia="en-US"/>
        </w:rPr>
        <w:lastRenderedPageBreak/>
        <w:t>Приложение 1</w:t>
      </w:r>
    </w:p>
    <w:p w:rsidR="00720F64" w:rsidRPr="00720F64" w:rsidRDefault="00720F64" w:rsidP="00720F64">
      <w:pPr>
        <w:spacing w:line="192" w:lineRule="auto"/>
        <w:ind w:firstLine="4536"/>
        <w:jc w:val="right"/>
        <w:rPr>
          <w:sz w:val="24"/>
          <w:szCs w:val="24"/>
          <w:lang w:eastAsia="en-US"/>
        </w:rPr>
      </w:pPr>
      <w:r w:rsidRPr="00720F64">
        <w:rPr>
          <w:sz w:val="24"/>
          <w:szCs w:val="24"/>
          <w:lang w:eastAsia="en-US"/>
        </w:rPr>
        <w:t xml:space="preserve">к Административному регламенту </w:t>
      </w:r>
    </w:p>
    <w:p w:rsidR="00720F64" w:rsidRPr="00720F64" w:rsidRDefault="00720F64" w:rsidP="00720F64">
      <w:pPr>
        <w:spacing w:line="192" w:lineRule="auto"/>
        <w:ind w:firstLine="4536"/>
        <w:jc w:val="right"/>
        <w:rPr>
          <w:sz w:val="24"/>
          <w:szCs w:val="24"/>
          <w:lang w:eastAsia="en-US"/>
        </w:rPr>
      </w:pPr>
      <w:r w:rsidRPr="00720F64">
        <w:rPr>
          <w:sz w:val="24"/>
          <w:szCs w:val="24"/>
          <w:lang w:eastAsia="en-US"/>
        </w:rPr>
        <w:t>предоставления муниципальной услуги</w:t>
      </w:r>
    </w:p>
    <w:p w:rsidR="00720F64" w:rsidRPr="00720F64" w:rsidRDefault="00720F64" w:rsidP="00720F64">
      <w:pPr>
        <w:spacing w:line="192" w:lineRule="auto"/>
        <w:ind w:firstLine="4536"/>
        <w:jc w:val="right"/>
        <w:rPr>
          <w:sz w:val="24"/>
          <w:szCs w:val="24"/>
          <w:lang w:eastAsia="en-US"/>
        </w:rPr>
      </w:pPr>
      <w:r w:rsidRPr="00720F64">
        <w:rPr>
          <w:sz w:val="24"/>
          <w:szCs w:val="24"/>
          <w:lang w:eastAsia="en-US"/>
        </w:rPr>
        <w:t>«Выдача градостроительного плана</w:t>
      </w:r>
    </w:p>
    <w:p w:rsidR="00720F64" w:rsidRPr="00720F64" w:rsidRDefault="00720F64" w:rsidP="00720F64">
      <w:pPr>
        <w:spacing w:line="192" w:lineRule="auto"/>
        <w:ind w:firstLine="4536"/>
        <w:jc w:val="right"/>
        <w:rPr>
          <w:sz w:val="24"/>
          <w:szCs w:val="24"/>
          <w:lang w:eastAsia="en-US"/>
        </w:rPr>
      </w:pPr>
      <w:r w:rsidRPr="00720F64">
        <w:rPr>
          <w:sz w:val="24"/>
          <w:szCs w:val="24"/>
          <w:lang w:eastAsia="en-US"/>
        </w:rPr>
        <w:t>земельного участка»</w:t>
      </w:r>
    </w:p>
    <w:p w:rsidR="00720F64" w:rsidRPr="00720F64" w:rsidRDefault="00720F64" w:rsidP="00720F64">
      <w:pPr>
        <w:spacing w:line="192" w:lineRule="auto"/>
        <w:ind w:firstLine="4536"/>
        <w:jc w:val="right"/>
        <w:rPr>
          <w:sz w:val="24"/>
          <w:szCs w:val="24"/>
          <w:lang w:eastAsia="en-US"/>
        </w:rPr>
      </w:pPr>
    </w:p>
    <w:p w:rsidR="00720F64" w:rsidRPr="00720F64" w:rsidRDefault="00720F64" w:rsidP="00720F64">
      <w:pPr>
        <w:spacing w:line="192" w:lineRule="auto"/>
        <w:ind w:firstLine="4536"/>
        <w:jc w:val="right"/>
        <w:rPr>
          <w:sz w:val="24"/>
          <w:szCs w:val="24"/>
          <w:lang w:eastAsia="en-US"/>
        </w:rPr>
      </w:pPr>
    </w:p>
    <w:tbl>
      <w:tblPr>
        <w:tblW w:w="0" w:type="auto"/>
        <w:tblLayout w:type="fixed"/>
        <w:tblLook w:val="0000" w:firstRow="0" w:lastRow="0" w:firstColumn="0" w:lastColumn="0" w:noHBand="0" w:noVBand="0"/>
      </w:tblPr>
      <w:tblGrid>
        <w:gridCol w:w="3814"/>
        <w:gridCol w:w="5415"/>
      </w:tblGrid>
      <w:tr w:rsidR="00720F64" w:rsidRPr="00720F64" w:rsidTr="00927673">
        <w:trPr>
          <w:trHeight w:val="253"/>
        </w:trPr>
        <w:tc>
          <w:tcPr>
            <w:tcW w:w="3814" w:type="dxa"/>
          </w:tcPr>
          <w:p w:rsidR="00720F64" w:rsidRPr="00720F64" w:rsidRDefault="00720F64" w:rsidP="00720F64">
            <w:pPr>
              <w:ind w:firstLine="709"/>
              <w:jc w:val="center"/>
              <w:rPr>
                <w:sz w:val="27"/>
                <w:szCs w:val="27"/>
                <w:lang w:eastAsia="en-US"/>
              </w:rPr>
            </w:pPr>
          </w:p>
        </w:tc>
        <w:tc>
          <w:tcPr>
            <w:tcW w:w="5415" w:type="dxa"/>
            <w:vMerge w:val="restart"/>
          </w:tcPr>
          <w:p w:rsidR="00720F64" w:rsidRPr="00720F64" w:rsidRDefault="00720F64" w:rsidP="00720F64">
            <w:pPr>
              <w:jc w:val="both"/>
              <w:rPr>
                <w:sz w:val="27"/>
                <w:szCs w:val="27"/>
                <w:lang w:eastAsia="en-US"/>
              </w:rPr>
            </w:pPr>
          </w:p>
          <w:p w:rsidR="00720F64" w:rsidRPr="00720F64" w:rsidRDefault="00720F64" w:rsidP="00720F64">
            <w:pPr>
              <w:ind w:firstLine="14"/>
              <w:jc w:val="both"/>
              <w:rPr>
                <w:sz w:val="24"/>
                <w:szCs w:val="24"/>
                <w:lang w:eastAsia="en-US"/>
              </w:rPr>
            </w:pPr>
            <w:r w:rsidRPr="00720F64">
              <w:rPr>
                <w:sz w:val="24"/>
                <w:szCs w:val="24"/>
                <w:lang w:eastAsia="en-US"/>
              </w:rPr>
              <w:t xml:space="preserve">Главе </w:t>
            </w:r>
            <w:proofErr w:type="spellStart"/>
            <w:r w:rsidRPr="00720F64">
              <w:rPr>
                <w:sz w:val="24"/>
                <w:szCs w:val="24"/>
                <w:lang w:eastAsia="en-US"/>
              </w:rPr>
              <w:t>Новосёловского</w:t>
            </w:r>
            <w:proofErr w:type="spellEnd"/>
            <w:r w:rsidRPr="00720F64">
              <w:rPr>
                <w:sz w:val="24"/>
                <w:szCs w:val="24"/>
                <w:lang w:eastAsia="en-US"/>
              </w:rPr>
              <w:t xml:space="preserve"> района</w:t>
            </w:r>
          </w:p>
          <w:p w:rsidR="00720F64" w:rsidRPr="00720F64" w:rsidRDefault="00720F64" w:rsidP="00720F64">
            <w:pPr>
              <w:spacing w:line="360" w:lineRule="auto"/>
              <w:ind w:left="-128" w:firstLine="14"/>
              <w:jc w:val="both"/>
              <w:rPr>
                <w:sz w:val="27"/>
                <w:szCs w:val="27"/>
                <w:lang w:eastAsia="en-US"/>
              </w:rPr>
            </w:pPr>
            <w:r w:rsidRPr="00720F64">
              <w:rPr>
                <w:sz w:val="27"/>
                <w:szCs w:val="27"/>
                <w:lang w:eastAsia="en-US"/>
              </w:rPr>
              <w:t>_______________________________________</w:t>
            </w:r>
          </w:p>
        </w:tc>
      </w:tr>
      <w:tr w:rsidR="00720F64" w:rsidRPr="00720F64" w:rsidTr="00927673">
        <w:trPr>
          <w:trHeight w:val="171"/>
        </w:trPr>
        <w:tc>
          <w:tcPr>
            <w:tcW w:w="3814" w:type="dxa"/>
          </w:tcPr>
          <w:p w:rsidR="00720F64" w:rsidRPr="00720F64" w:rsidRDefault="00720F64" w:rsidP="00720F64">
            <w:pPr>
              <w:ind w:firstLine="709"/>
              <w:jc w:val="center"/>
              <w:rPr>
                <w:sz w:val="27"/>
                <w:szCs w:val="27"/>
                <w:lang w:eastAsia="en-US"/>
              </w:rPr>
            </w:pPr>
          </w:p>
        </w:tc>
        <w:tc>
          <w:tcPr>
            <w:tcW w:w="5415" w:type="dxa"/>
            <w:vMerge/>
          </w:tcPr>
          <w:p w:rsidR="00720F64" w:rsidRPr="00720F64" w:rsidRDefault="00720F64" w:rsidP="00720F64">
            <w:pPr>
              <w:ind w:firstLine="709"/>
              <w:jc w:val="both"/>
              <w:rPr>
                <w:sz w:val="27"/>
                <w:szCs w:val="27"/>
                <w:lang w:eastAsia="en-US"/>
              </w:rPr>
            </w:pPr>
          </w:p>
        </w:tc>
      </w:tr>
      <w:tr w:rsidR="00720F64" w:rsidRPr="00720F64" w:rsidTr="00927673">
        <w:trPr>
          <w:trHeight w:val="280"/>
        </w:trPr>
        <w:tc>
          <w:tcPr>
            <w:tcW w:w="3814" w:type="dxa"/>
          </w:tcPr>
          <w:p w:rsidR="00720F64" w:rsidRPr="00720F64" w:rsidRDefault="00720F64" w:rsidP="00720F64">
            <w:pPr>
              <w:ind w:firstLine="709"/>
              <w:jc w:val="both"/>
              <w:rPr>
                <w:sz w:val="27"/>
                <w:szCs w:val="27"/>
                <w:lang w:eastAsia="en-US"/>
              </w:rPr>
            </w:pPr>
          </w:p>
        </w:tc>
        <w:tc>
          <w:tcPr>
            <w:tcW w:w="5415" w:type="dxa"/>
            <w:tcBorders>
              <w:bottom w:val="single" w:sz="4" w:space="0" w:color="auto"/>
            </w:tcBorders>
          </w:tcPr>
          <w:p w:rsidR="00720F64" w:rsidRPr="00720F64" w:rsidRDefault="00720F64" w:rsidP="00720F64">
            <w:pPr>
              <w:ind w:left="-128" w:firstLine="14"/>
              <w:jc w:val="both"/>
              <w:rPr>
                <w:sz w:val="24"/>
                <w:szCs w:val="24"/>
                <w:lang w:eastAsia="en-US"/>
              </w:rPr>
            </w:pPr>
            <w:r w:rsidRPr="00720F64">
              <w:rPr>
                <w:sz w:val="24"/>
                <w:szCs w:val="24"/>
                <w:lang w:eastAsia="en-US"/>
              </w:rPr>
              <w:t>от</w:t>
            </w:r>
          </w:p>
        </w:tc>
      </w:tr>
      <w:tr w:rsidR="00720F64" w:rsidRPr="00720F64" w:rsidTr="00927673">
        <w:trPr>
          <w:trHeight w:val="472"/>
        </w:trPr>
        <w:tc>
          <w:tcPr>
            <w:tcW w:w="3814" w:type="dxa"/>
          </w:tcPr>
          <w:p w:rsidR="00720F64" w:rsidRPr="00720F64" w:rsidRDefault="00720F64" w:rsidP="00720F64">
            <w:pPr>
              <w:ind w:firstLine="709"/>
              <w:jc w:val="both"/>
              <w:rPr>
                <w:sz w:val="27"/>
                <w:szCs w:val="27"/>
                <w:lang w:eastAsia="en-US"/>
              </w:rPr>
            </w:pPr>
          </w:p>
        </w:tc>
        <w:tc>
          <w:tcPr>
            <w:tcW w:w="5415" w:type="dxa"/>
            <w:tcBorders>
              <w:top w:val="single" w:sz="4" w:space="0" w:color="auto"/>
              <w:bottom w:val="single" w:sz="4" w:space="0" w:color="auto"/>
            </w:tcBorders>
          </w:tcPr>
          <w:p w:rsidR="00720F64" w:rsidRPr="00720F64" w:rsidRDefault="00720F64" w:rsidP="00720F64">
            <w:pPr>
              <w:autoSpaceDE w:val="0"/>
              <w:autoSpaceDN w:val="0"/>
              <w:adjustRightInd w:val="0"/>
              <w:jc w:val="center"/>
              <w:rPr>
                <w:rFonts w:ascii="Courier New" w:eastAsia="Calibri" w:hAnsi="Courier New" w:cs="Courier New"/>
                <w:sz w:val="22"/>
                <w:szCs w:val="22"/>
              </w:rPr>
            </w:pPr>
            <w:r w:rsidRPr="00720F64">
              <w:rPr>
                <w:rFonts w:ascii="Courier New" w:eastAsia="Calibri" w:hAnsi="Courier New" w:cs="Courier New"/>
                <w:sz w:val="22"/>
                <w:szCs w:val="22"/>
              </w:rPr>
              <w:t>(</w:t>
            </w:r>
            <w:r w:rsidRPr="00720F64">
              <w:rPr>
                <w:rFonts w:eastAsia="Calibri"/>
                <w:sz w:val="22"/>
                <w:szCs w:val="22"/>
              </w:rPr>
              <w:t>для юридических лиц – полное наименование;</w:t>
            </w:r>
          </w:p>
          <w:p w:rsidR="00720F64" w:rsidRPr="00720F64" w:rsidRDefault="00720F64" w:rsidP="00720F64">
            <w:pPr>
              <w:ind w:firstLine="709"/>
              <w:jc w:val="both"/>
              <w:rPr>
                <w:sz w:val="27"/>
                <w:szCs w:val="27"/>
                <w:lang w:eastAsia="en-US"/>
              </w:rPr>
            </w:pPr>
          </w:p>
        </w:tc>
      </w:tr>
      <w:tr w:rsidR="00720F64" w:rsidRPr="00720F64" w:rsidTr="00927673">
        <w:trPr>
          <w:trHeight w:val="442"/>
        </w:trPr>
        <w:tc>
          <w:tcPr>
            <w:tcW w:w="3814" w:type="dxa"/>
          </w:tcPr>
          <w:p w:rsidR="00720F64" w:rsidRPr="00720F64" w:rsidRDefault="00720F64" w:rsidP="00720F64">
            <w:pPr>
              <w:ind w:firstLine="709"/>
              <w:jc w:val="both"/>
              <w:rPr>
                <w:sz w:val="27"/>
                <w:szCs w:val="27"/>
                <w:lang w:eastAsia="en-US"/>
              </w:rPr>
            </w:pPr>
          </w:p>
        </w:tc>
        <w:tc>
          <w:tcPr>
            <w:tcW w:w="5415" w:type="dxa"/>
            <w:tcBorders>
              <w:top w:val="single" w:sz="4" w:space="0" w:color="auto"/>
              <w:bottom w:val="single" w:sz="4" w:space="0" w:color="auto"/>
            </w:tcBorders>
          </w:tcPr>
          <w:p w:rsidR="00720F64" w:rsidRPr="00720F64" w:rsidRDefault="00720F64" w:rsidP="00720F64">
            <w:pPr>
              <w:spacing w:line="192" w:lineRule="auto"/>
              <w:ind w:firstLine="14"/>
              <w:jc w:val="center"/>
              <w:rPr>
                <w:lang w:eastAsia="en-US"/>
              </w:rPr>
            </w:pPr>
            <w:r w:rsidRPr="00720F64">
              <w:rPr>
                <w:rFonts w:eastAsiaTheme="minorHAnsi"/>
                <w:sz w:val="22"/>
                <w:szCs w:val="22"/>
                <w:lang w:eastAsia="en-US"/>
              </w:rPr>
              <w:t>для физических лиц - фамилия, имя, отчество,</w:t>
            </w:r>
            <w:r w:rsidRPr="00720F64">
              <w:rPr>
                <w:lang w:eastAsia="en-US"/>
              </w:rPr>
              <w:t xml:space="preserve"> </w:t>
            </w:r>
          </w:p>
          <w:p w:rsidR="00720F64" w:rsidRPr="00720F64" w:rsidRDefault="00720F64" w:rsidP="00720F64">
            <w:pPr>
              <w:jc w:val="center"/>
              <w:rPr>
                <w:sz w:val="27"/>
                <w:szCs w:val="27"/>
                <w:lang w:eastAsia="en-US"/>
              </w:rPr>
            </w:pPr>
          </w:p>
        </w:tc>
      </w:tr>
      <w:tr w:rsidR="00720F64" w:rsidRPr="00720F64" w:rsidTr="00927673">
        <w:trPr>
          <w:trHeight w:val="442"/>
        </w:trPr>
        <w:tc>
          <w:tcPr>
            <w:tcW w:w="3814" w:type="dxa"/>
          </w:tcPr>
          <w:p w:rsidR="00720F64" w:rsidRPr="00720F64" w:rsidRDefault="00720F64" w:rsidP="00720F64">
            <w:pPr>
              <w:ind w:firstLine="709"/>
              <w:jc w:val="both"/>
              <w:rPr>
                <w:sz w:val="27"/>
                <w:szCs w:val="27"/>
                <w:lang w:eastAsia="en-US"/>
              </w:rPr>
            </w:pPr>
          </w:p>
        </w:tc>
        <w:tc>
          <w:tcPr>
            <w:tcW w:w="5415" w:type="dxa"/>
            <w:tcBorders>
              <w:top w:val="single" w:sz="4" w:space="0" w:color="auto"/>
              <w:bottom w:val="single" w:sz="4" w:space="0" w:color="auto"/>
            </w:tcBorders>
          </w:tcPr>
          <w:p w:rsidR="00720F64" w:rsidRPr="00720F64" w:rsidRDefault="00720F64" w:rsidP="00720F64">
            <w:pPr>
              <w:spacing w:line="192" w:lineRule="auto"/>
              <w:jc w:val="center"/>
              <w:rPr>
                <w:sz w:val="22"/>
                <w:szCs w:val="22"/>
                <w:lang w:eastAsia="en-US"/>
              </w:rPr>
            </w:pPr>
            <w:proofErr w:type="gramStart"/>
            <w:r w:rsidRPr="00720F64">
              <w:rPr>
                <w:sz w:val="22"/>
                <w:szCs w:val="22"/>
                <w:lang w:eastAsia="en-US"/>
              </w:rPr>
              <w:t>паспортные данные (серия, номер, кем и когда выдан,</w:t>
            </w:r>
            <w:proofErr w:type="gramEnd"/>
          </w:p>
          <w:p w:rsidR="00720F64" w:rsidRPr="00720F64" w:rsidRDefault="00720F64" w:rsidP="00720F64">
            <w:pPr>
              <w:ind w:firstLine="14"/>
              <w:jc w:val="center"/>
              <w:rPr>
                <w:sz w:val="22"/>
                <w:szCs w:val="22"/>
                <w:lang w:eastAsia="en-US"/>
              </w:rPr>
            </w:pPr>
          </w:p>
        </w:tc>
      </w:tr>
      <w:tr w:rsidR="00720F64" w:rsidRPr="00720F64" w:rsidTr="00927673">
        <w:trPr>
          <w:trHeight w:val="408"/>
        </w:trPr>
        <w:tc>
          <w:tcPr>
            <w:tcW w:w="3814" w:type="dxa"/>
          </w:tcPr>
          <w:p w:rsidR="00720F64" w:rsidRPr="00720F64" w:rsidRDefault="00720F64" w:rsidP="00720F64">
            <w:pPr>
              <w:ind w:firstLine="709"/>
              <w:jc w:val="both"/>
              <w:rPr>
                <w:sz w:val="27"/>
                <w:szCs w:val="27"/>
                <w:lang w:eastAsia="en-US"/>
              </w:rPr>
            </w:pPr>
          </w:p>
        </w:tc>
        <w:tc>
          <w:tcPr>
            <w:tcW w:w="5415" w:type="dxa"/>
            <w:tcBorders>
              <w:top w:val="single" w:sz="4" w:space="0" w:color="auto"/>
              <w:bottom w:val="single" w:sz="4" w:space="0" w:color="auto"/>
            </w:tcBorders>
          </w:tcPr>
          <w:p w:rsidR="00720F64" w:rsidRPr="00720F64" w:rsidRDefault="00720F64" w:rsidP="00720F64">
            <w:pPr>
              <w:jc w:val="center"/>
              <w:rPr>
                <w:lang w:eastAsia="en-US"/>
              </w:rPr>
            </w:pPr>
            <w:r w:rsidRPr="00720F64">
              <w:rPr>
                <w:lang w:eastAsia="en-US"/>
              </w:rPr>
              <w:t>ИНН, почтовый адрес, телефон</w:t>
            </w:r>
          </w:p>
          <w:p w:rsidR="00720F64" w:rsidRPr="00720F64" w:rsidRDefault="00720F64" w:rsidP="00720F64">
            <w:pPr>
              <w:jc w:val="both"/>
              <w:rPr>
                <w:sz w:val="27"/>
                <w:szCs w:val="27"/>
                <w:lang w:eastAsia="en-US"/>
              </w:rPr>
            </w:pPr>
          </w:p>
        </w:tc>
      </w:tr>
      <w:tr w:rsidR="00720F64" w:rsidRPr="00720F64" w:rsidTr="00927673">
        <w:trPr>
          <w:trHeight w:val="233"/>
        </w:trPr>
        <w:tc>
          <w:tcPr>
            <w:tcW w:w="3814" w:type="dxa"/>
          </w:tcPr>
          <w:p w:rsidR="00720F64" w:rsidRPr="00720F64" w:rsidRDefault="00720F64" w:rsidP="00720F64">
            <w:pPr>
              <w:ind w:firstLine="709"/>
              <w:jc w:val="both"/>
              <w:rPr>
                <w:sz w:val="27"/>
                <w:szCs w:val="27"/>
                <w:lang w:eastAsia="en-US"/>
              </w:rPr>
            </w:pPr>
          </w:p>
        </w:tc>
        <w:tc>
          <w:tcPr>
            <w:tcW w:w="5415" w:type="dxa"/>
            <w:tcBorders>
              <w:top w:val="single" w:sz="4" w:space="0" w:color="auto"/>
            </w:tcBorders>
          </w:tcPr>
          <w:p w:rsidR="00720F64" w:rsidRPr="00720F64" w:rsidRDefault="00720F64" w:rsidP="00720F64">
            <w:pPr>
              <w:jc w:val="center"/>
              <w:rPr>
                <w:lang w:eastAsia="en-US"/>
              </w:rPr>
            </w:pPr>
            <w:r w:rsidRPr="00720F64">
              <w:rPr>
                <w:lang w:eastAsia="en-US"/>
              </w:rPr>
              <w:t>Ф.И.О. директора либо представителя</w:t>
            </w:r>
          </w:p>
          <w:p w:rsidR="00720F64" w:rsidRPr="00720F64" w:rsidRDefault="00720F64" w:rsidP="00720F64">
            <w:pPr>
              <w:ind w:firstLine="709"/>
              <w:jc w:val="both"/>
              <w:rPr>
                <w:sz w:val="27"/>
                <w:szCs w:val="27"/>
                <w:lang w:eastAsia="en-US"/>
              </w:rPr>
            </w:pPr>
          </w:p>
        </w:tc>
      </w:tr>
    </w:tbl>
    <w:p w:rsidR="00720F64" w:rsidRPr="00720F64" w:rsidRDefault="00720F64" w:rsidP="00720F64">
      <w:pPr>
        <w:jc w:val="center"/>
        <w:rPr>
          <w:sz w:val="28"/>
          <w:szCs w:val="28"/>
          <w:lang w:eastAsia="en-US"/>
        </w:rPr>
      </w:pPr>
    </w:p>
    <w:p w:rsidR="00720F64" w:rsidRPr="00720F64" w:rsidRDefault="00720F64" w:rsidP="00720F64">
      <w:pPr>
        <w:jc w:val="center"/>
        <w:rPr>
          <w:sz w:val="24"/>
          <w:szCs w:val="24"/>
          <w:lang w:eastAsia="en-US"/>
        </w:rPr>
      </w:pPr>
      <w:r w:rsidRPr="00720F64">
        <w:rPr>
          <w:sz w:val="24"/>
          <w:szCs w:val="24"/>
          <w:lang w:eastAsia="en-US"/>
        </w:rPr>
        <w:t>ЗАЯВЛЕНИЕ</w:t>
      </w:r>
    </w:p>
    <w:p w:rsidR="00720F64" w:rsidRPr="00720F64" w:rsidRDefault="00720F64" w:rsidP="00720F64">
      <w:pPr>
        <w:jc w:val="center"/>
        <w:rPr>
          <w:sz w:val="24"/>
          <w:szCs w:val="24"/>
          <w:lang w:eastAsia="en-US"/>
        </w:rPr>
      </w:pPr>
      <w:r w:rsidRPr="00720F64">
        <w:rPr>
          <w:sz w:val="24"/>
          <w:szCs w:val="24"/>
          <w:lang w:eastAsia="en-US"/>
        </w:rPr>
        <w:t>о выдаче градостроительного плана земельного участка</w:t>
      </w:r>
    </w:p>
    <w:p w:rsidR="00720F64" w:rsidRPr="00720F64" w:rsidRDefault="00720F64" w:rsidP="00720F64">
      <w:pPr>
        <w:jc w:val="center"/>
        <w:rPr>
          <w:sz w:val="24"/>
          <w:szCs w:val="24"/>
          <w:lang w:eastAsia="en-US"/>
        </w:rPr>
      </w:pPr>
    </w:p>
    <w:p w:rsidR="00720F64" w:rsidRPr="00720F64" w:rsidRDefault="00720F64" w:rsidP="00720F64">
      <w:pPr>
        <w:autoSpaceDE w:val="0"/>
        <w:autoSpaceDN w:val="0"/>
        <w:adjustRightInd w:val="0"/>
        <w:spacing w:line="360" w:lineRule="auto"/>
        <w:rPr>
          <w:rFonts w:eastAsia="Calibri"/>
          <w:sz w:val="24"/>
          <w:szCs w:val="24"/>
        </w:rPr>
      </w:pPr>
      <w:r w:rsidRPr="00720F64">
        <w:rPr>
          <w:rFonts w:eastAsia="Calibri"/>
          <w:sz w:val="24"/>
          <w:szCs w:val="24"/>
        </w:rPr>
        <w:t>Прошу выдать градостроительный  план  земельного участка  для целей</w:t>
      </w:r>
    </w:p>
    <w:p w:rsidR="00720F64" w:rsidRPr="00720F64" w:rsidRDefault="00720F64" w:rsidP="00720F64">
      <w:pPr>
        <w:autoSpaceDE w:val="0"/>
        <w:autoSpaceDN w:val="0"/>
        <w:adjustRightInd w:val="0"/>
        <w:rPr>
          <w:rFonts w:ascii="Courier New" w:eastAsia="Calibri" w:hAnsi="Courier New" w:cs="Courier New"/>
        </w:rPr>
      </w:pPr>
      <w:r w:rsidRPr="00720F64">
        <w:rPr>
          <w:rFonts w:ascii="Courier New" w:eastAsia="Calibri" w:hAnsi="Courier New" w:cs="Courier New"/>
        </w:rPr>
        <w:t>_______________________________________________________________________________</w:t>
      </w:r>
    </w:p>
    <w:p w:rsidR="00720F64" w:rsidRPr="00720F64" w:rsidRDefault="00720F64" w:rsidP="00720F64">
      <w:pPr>
        <w:autoSpaceDE w:val="0"/>
        <w:autoSpaceDN w:val="0"/>
        <w:adjustRightInd w:val="0"/>
        <w:jc w:val="center"/>
        <w:rPr>
          <w:rFonts w:eastAsia="Calibri"/>
        </w:rPr>
      </w:pPr>
      <w:r w:rsidRPr="00720F64">
        <w:rPr>
          <w:rFonts w:eastAsia="Calibri"/>
        </w:rPr>
        <w:t>(целевое использование участка)</w:t>
      </w:r>
    </w:p>
    <w:p w:rsidR="00720F64" w:rsidRPr="00720F64" w:rsidRDefault="00720F64" w:rsidP="00720F64">
      <w:pPr>
        <w:autoSpaceDE w:val="0"/>
        <w:autoSpaceDN w:val="0"/>
        <w:adjustRightInd w:val="0"/>
        <w:rPr>
          <w:rFonts w:ascii="Courier New" w:eastAsia="Calibri" w:hAnsi="Courier New" w:cs="Courier New"/>
        </w:rPr>
      </w:pPr>
    </w:p>
    <w:p w:rsidR="00720F64" w:rsidRPr="00720F64" w:rsidRDefault="00720F64" w:rsidP="00720F64">
      <w:pPr>
        <w:autoSpaceDE w:val="0"/>
        <w:autoSpaceDN w:val="0"/>
        <w:adjustRightInd w:val="0"/>
        <w:spacing w:line="360" w:lineRule="auto"/>
        <w:rPr>
          <w:rFonts w:eastAsia="Calibri"/>
          <w:sz w:val="24"/>
          <w:szCs w:val="24"/>
        </w:rPr>
      </w:pPr>
      <w:r w:rsidRPr="00720F64">
        <w:rPr>
          <w:rFonts w:eastAsia="Calibri"/>
          <w:sz w:val="24"/>
          <w:szCs w:val="24"/>
        </w:rPr>
        <w:t>Сведения о земельном участке:</w:t>
      </w:r>
    </w:p>
    <w:p w:rsidR="00720F64" w:rsidRPr="00720F64" w:rsidRDefault="00720F64" w:rsidP="00720F64">
      <w:pPr>
        <w:autoSpaceDE w:val="0"/>
        <w:autoSpaceDN w:val="0"/>
        <w:adjustRightInd w:val="0"/>
        <w:spacing w:line="360" w:lineRule="auto"/>
        <w:rPr>
          <w:rFonts w:ascii="Courier New" w:eastAsia="Calibri" w:hAnsi="Courier New" w:cs="Courier New"/>
        </w:rPr>
      </w:pPr>
      <w:r w:rsidRPr="00720F64">
        <w:rPr>
          <w:rFonts w:eastAsia="Calibri"/>
          <w:sz w:val="24"/>
          <w:szCs w:val="24"/>
        </w:rPr>
        <w:t>Земельный участок имеет следующий адрес:</w:t>
      </w:r>
      <w:r w:rsidRPr="00720F64">
        <w:rPr>
          <w:rFonts w:ascii="Courier New" w:eastAsia="Calibri" w:hAnsi="Courier New" w:cs="Courier New"/>
        </w:rPr>
        <w:t xml:space="preserve"> _______________________________________</w:t>
      </w:r>
    </w:p>
    <w:p w:rsidR="00720F64" w:rsidRPr="00720F64" w:rsidRDefault="00720F64" w:rsidP="00720F64">
      <w:pPr>
        <w:spacing w:after="200" w:line="276" w:lineRule="auto"/>
        <w:rPr>
          <w:rFonts w:ascii="Courier New" w:eastAsia="Calibri" w:hAnsi="Courier New" w:cs="Courier New"/>
        </w:rPr>
      </w:pPr>
      <w:r w:rsidRPr="00720F64">
        <w:rPr>
          <w:rFonts w:asciiTheme="minorHAnsi" w:eastAsiaTheme="minorHAnsi" w:hAnsiTheme="minorHAnsi" w:cstheme="minorBidi"/>
          <w:sz w:val="22"/>
          <w:szCs w:val="22"/>
          <w:lang w:eastAsia="en-US"/>
        </w:rPr>
        <w:t>______________________________________________________________________________________</w:t>
      </w:r>
    </w:p>
    <w:p w:rsidR="00720F64" w:rsidRPr="00720F64" w:rsidRDefault="00720F64" w:rsidP="00720F64">
      <w:pPr>
        <w:autoSpaceDE w:val="0"/>
        <w:autoSpaceDN w:val="0"/>
        <w:adjustRightInd w:val="0"/>
        <w:rPr>
          <w:rFonts w:ascii="Courier New" w:eastAsia="Calibri" w:hAnsi="Courier New" w:cs="Courier New"/>
        </w:rPr>
      </w:pPr>
    </w:p>
    <w:p w:rsidR="00720F64" w:rsidRPr="00720F64" w:rsidRDefault="00720F64" w:rsidP="00720F64">
      <w:pPr>
        <w:autoSpaceDE w:val="0"/>
        <w:autoSpaceDN w:val="0"/>
        <w:adjustRightInd w:val="0"/>
        <w:spacing w:line="360" w:lineRule="auto"/>
        <w:rPr>
          <w:rFonts w:ascii="Courier New" w:eastAsia="Calibri" w:hAnsi="Courier New" w:cs="Courier New"/>
        </w:rPr>
      </w:pPr>
      <w:r w:rsidRPr="00720F64">
        <w:rPr>
          <w:rFonts w:eastAsia="Calibri"/>
          <w:sz w:val="24"/>
          <w:szCs w:val="24"/>
        </w:rPr>
        <w:t>Вид права, на котором используется земельный участок:</w:t>
      </w:r>
      <w:r w:rsidRPr="00720F64">
        <w:rPr>
          <w:rFonts w:ascii="Courier New" w:eastAsia="Calibri" w:hAnsi="Courier New" w:cs="Courier New"/>
        </w:rPr>
        <w:t xml:space="preserve"> _____________________________</w:t>
      </w:r>
    </w:p>
    <w:p w:rsidR="00720F64" w:rsidRPr="00720F64" w:rsidRDefault="00720F64" w:rsidP="00720F64">
      <w:pPr>
        <w:autoSpaceDE w:val="0"/>
        <w:autoSpaceDN w:val="0"/>
        <w:adjustRightInd w:val="0"/>
        <w:rPr>
          <w:rFonts w:ascii="Courier New" w:eastAsia="Calibri" w:hAnsi="Courier New" w:cs="Courier New"/>
        </w:rPr>
      </w:pPr>
      <w:r w:rsidRPr="00720F64">
        <w:rPr>
          <w:rFonts w:ascii="Courier New" w:eastAsia="Calibri" w:hAnsi="Courier New" w:cs="Courier New"/>
        </w:rPr>
        <w:t>_______________________________________________________________________________</w:t>
      </w:r>
    </w:p>
    <w:p w:rsidR="00720F64" w:rsidRPr="00720F64" w:rsidRDefault="00720F64" w:rsidP="00720F64">
      <w:pPr>
        <w:autoSpaceDE w:val="0"/>
        <w:autoSpaceDN w:val="0"/>
        <w:adjustRightInd w:val="0"/>
        <w:jc w:val="center"/>
        <w:rPr>
          <w:rFonts w:eastAsia="Calibri"/>
        </w:rPr>
      </w:pPr>
      <w:r w:rsidRPr="00720F64">
        <w:rPr>
          <w:rFonts w:eastAsia="Calibri"/>
        </w:rPr>
        <w:t>(собственность, аренда, постоянное (бессрочное) пользование и др.)</w:t>
      </w:r>
    </w:p>
    <w:p w:rsidR="00720F64" w:rsidRPr="00720F64" w:rsidRDefault="00720F64" w:rsidP="00720F64">
      <w:pPr>
        <w:autoSpaceDE w:val="0"/>
        <w:autoSpaceDN w:val="0"/>
        <w:adjustRightInd w:val="0"/>
        <w:rPr>
          <w:rFonts w:ascii="Courier New" w:eastAsia="Calibri" w:hAnsi="Courier New" w:cs="Courier New"/>
        </w:rPr>
      </w:pPr>
    </w:p>
    <w:p w:rsidR="00720F64" w:rsidRPr="00720F64" w:rsidRDefault="00720F64" w:rsidP="00720F64">
      <w:pPr>
        <w:autoSpaceDE w:val="0"/>
        <w:autoSpaceDN w:val="0"/>
        <w:adjustRightInd w:val="0"/>
        <w:spacing w:line="360" w:lineRule="auto"/>
        <w:rPr>
          <w:rFonts w:eastAsia="Calibri"/>
          <w:sz w:val="24"/>
          <w:szCs w:val="24"/>
        </w:rPr>
      </w:pPr>
      <w:r w:rsidRPr="00720F64">
        <w:rPr>
          <w:rFonts w:eastAsia="Calibri"/>
          <w:sz w:val="24"/>
          <w:szCs w:val="24"/>
        </w:rPr>
        <w:t>Реквизиты документа, удостоверяющего право, на котором заявитель использует земел</w:t>
      </w:r>
      <w:r w:rsidRPr="00720F64">
        <w:rPr>
          <w:rFonts w:eastAsia="Calibri"/>
          <w:sz w:val="24"/>
          <w:szCs w:val="24"/>
        </w:rPr>
        <w:t>ь</w:t>
      </w:r>
      <w:r w:rsidRPr="00720F64">
        <w:rPr>
          <w:rFonts w:eastAsia="Calibri"/>
          <w:sz w:val="24"/>
          <w:szCs w:val="24"/>
        </w:rPr>
        <w:t>ный участок</w:t>
      </w:r>
      <w:r w:rsidRPr="00720F64">
        <w:rPr>
          <w:rFonts w:eastAsia="Calibri"/>
          <w:sz w:val="28"/>
          <w:szCs w:val="28"/>
        </w:rPr>
        <w:t xml:space="preserve"> </w:t>
      </w:r>
      <w:r w:rsidRPr="00720F64">
        <w:rPr>
          <w:rFonts w:ascii="Courier New" w:eastAsia="Calibri" w:hAnsi="Courier New" w:cs="Courier New"/>
        </w:rPr>
        <w:t>___________________________________________________________________</w:t>
      </w:r>
    </w:p>
    <w:p w:rsidR="00720F64" w:rsidRPr="00720F64" w:rsidRDefault="00720F64" w:rsidP="00720F64">
      <w:pPr>
        <w:autoSpaceDE w:val="0"/>
        <w:autoSpaceDN w:val="0"/>
        <w:adjustRightInd w:val="0"/>
        <w:rPr>
          <w:rFonts w:ascii="Courier New" w:eastAsia="Calibri" w:hAnsi="Courier New" w:cs="Courier New"/>
        </w:rPr>
      </w:pPr>
      <w:r w:rsidRPr="00720F64">
        <w:rPr>
          <w:rFonts w:ascii="Courier New" w:eastAsia="Calibri" w:hAnsi="Courier New" w:cs="Courier New"/>
        </w:rPr>
        <w:t>_______________________________________________________________________________</w:t>
      </w:r>
    </w:p>
    <w:p w:rsidR="00720F64" w:rsidRPr="00720F64" w:rsidRDefault="00720F64" w:rsidP="00720F64">
      <w:pPr>
        <w:autoSpaceDE w:val="0"/>
        <w:autoSpaceDN w:val="0"/>
        <w:adjustRightInd w:val="0"/>
        <w:jc w:val="center"/>
        <w:rPr>
          <w:rFonts w:eastAsia="Calibri"/>
        </w:rPr>
      </w:pPr>
      <w:r w:rsidRPr="00720F64">
        <w:rPr>
          <w:rFonts w:eastAsia="Calibri"/>
        </w:rPr>
        <w:t>(название, номер, дата выдачи, выдавший орган)</w:t>
      </w:r>
    </w:p>
    <w:p w:rsidR="00720F64" w:rsidRPr="00720F64" w:rsidRDefault="00720F64" w:rsidP="00720F64">
      <w:pPr>
        <w:autoSpaceDE w:val="0"/>
        <w:autoSpaceDN w:val="0"/>
        <w:adjustRightInd w:val="0"/>
        <w:rPr>
          <w:rFonts w:ascii="Courier New" w:eastAsia="Calibri" w:hAnsi="Courier New" w:cs="Courier New"/>
        </w:rPr>
      </w:pPr>
    </w:p>
    <w:p w:rsidR="00720F64" w:rsidRPr="00720F64" w:rsidRDefault="00720F64" w:rsidP="00720F64">
      <w:pPr>
        <w:autoSpaceDE w:val="0"/>
        <w:autoSpaceDN w:val="0"/>
        <w:adjustRightInd w:val="0"/>
        <w:spacing w:line="360" w:lineRule="auto"/>
        <w:rPr>
          <w:rFonts w:eastAsia="Calibri"/>
          <w:sz w:val="24"/>
          <w:szCs w:val="24"/>
        </w:rPr>
      </w:pPr>
      <w:r w:rsidRPr="00720F64">
        <w:rPr>
          <w:rFonts w:eastAsia="Calibri"/>
          <w:sz w:val="24"/>
          <w:szCs w:val="24"/>
        </w:rPr>
        <w:t>Площадь земельного участка</w:t>
      </w:r>
      <w:r w:rsidRPr="00720F64">
        <w:rPr>
          <w:rFonts w:ascii="Courier New" w:eastAsia="Calibri" w:hAnsi="Courier New" w:cs="Courier New"/>
          <w:sz w:val="24"/>
          <w:szCs w:val="24"/>
        </w:rPr>
        <w:t xml:space="preserve"> __________________________ </w:t>
      </w:r>
      <w:r w:rsidRPr="00720F64">
        <w:rPr>
          <w:rFonts w:eastAsia="Calibri"/>
          <w:sz w:val="24"/>
          <w:szCs w:val="24"/>
        </w:rPr>
        <w:t>кв. м.</w:t>
      </w:r>
    </w:p>
    <w:p w:rsidR="00720F64" w:rsidRPr="00720F64" w:rsidRDefault="00720F64" w:rsidP="00720F64">
      <w:pPr>
        <w:autoSpaceDE w:val="0"/>
        <w:autoSpaceDN w:val="0"/>
        <w:adjustRightInd w:val="0"/>
        <w:spacing w:line="360" w:lineRule="auto"/>
        <w:rPr>
          <w:rFonts w:ascii="Courier New" w:eastAsia="Calibri" w:hAnsi="Courier New" w:cs="Courier New"/>
          <w:sz w:val="24"/>
          <w:szCs w:val="24"/>
        </w:rPr>
      </w:pPr>
      <w:r w:rsidRPr="00720F64">
        <w:rPr>
          <w:rFonts w:eastAsia="Calibri"/>
          <w:sz w:val="24"/>
          <w:szCs w:val="24"/>
        </w:rPr>
        <w:t>Кадастровый номер</w:t>
      </w:r>
      <w:r w:rsidRPr="00720F64">
        <w:rPr>
          <w:rFonts w:ascii="Courier New" w:eastAsia="Calibri" w:hAnsi="Courier New" w:cs="Courier New"/>
          <w:sz w:val="24"/>
          <w:szCs w:val="24"/>
        </w:rPr>
        <w:t>______________________________________</w:t>
      </w:r>
    </w:p>
    <w:p w:rsidR="00720F64" w:rsidRPr="00720F64" w:rsidRDefault="00720F64" w:rsidP="00720F64">
      <w:pPr>
        <w:keepNext/>
        <w:spacing w:line="360" w:lineRule="auto"/>
        <w:jc w:val="both"/>
        <w:outlineLvl w:val="0"/>
        <w:rPr>
          <w:sz w:val="24"/>
          <w:szCs w:val="24"/>
          <w:lang w:eastAsia="en-US"/>
        </w:rPr>
      </w:pPr>
      <w:r w:rsidRPr="00720F64">
        <w:rPr>
          <w:sz w:val="24"/>
          <w:szCs w:val="24"/>
          <w:lang w:eastAsia="en-US"/>
        </w:rPr>
        <w:t xml:space="preserve">Фамилия И.О.  _________________________________________________________________ </w:t>
      </w:r>
    </w:p>
    <w:p w:rsidR="00720F64" w:rsidRPr="00720F64" w:rsidRDefault="00720F64" w:rsidP="00720F64">
      <w:pPr>
        <w:spacing w:line="480" w:lineRule="auto"/>
        <w:jc w:val="both"/>
        <w:rPr>
          <w:sz w:val="24"/>
          <w:szCs w:val="24"/>
          <w:lang w:eastAsia="en-US"/>
        </w:rPr>
      </w:pPr>
      <w:r w:rsidRPr="00720F64">
        <w:rPr>
          <w:sz w:val="24"/>
          <w:szCs w:val="24"/>
          <w:lang w:eastAsia="en-US"/>
        </w:rPr>
        <w:t>(должность для юридических лиц)</w:t>
      </w:r>
    </w:p>
    <w:p w:rsidR="00720F64" w:rsidRPr="00720F64" w:rsidRDefault="00720F64" w:rsidP="00720F64">
      <w:pPr>
        <w:autoSpaceDE w:val="0"/>
        <w:autoSpaceDN w:val="0"/>
        <w:adjustRightInd w:val="0"/>
        <w:jc w:val="both"/>
        <w:rPr>
          <w:sz w:val="26"/>
          <w:szCs w:val="26"/>
          <w:lang w:eastAsia="en-US"/>
        </w:rPr>
      </w:pPr>
      <w:r w:rsidRPr="00720F64">
        <w:rPr>
          <w:sz w:val="26"/>
          <w:szCs w:val="26"/>
          <w:lang w:eastAsia="en-US"/>
        </w:rPr>
        <w:t>М.П.                                                                ____________________________________</w:t>
      </w:r>
    </w:p>
    <w:p w:rsidR="00720F64" w:rsidRPr="00720F64" w:rsidRDefault="00720F64" w:rsidP="00720F64">
      <w:pPr>
        <w:jc w:val="both"/>
        <w:rPr>
          <w:lang w:eastAsia="en-US"/>
        </w:rPr>
      </w:pPr>
      <w:r w:rsidRPr="00720F64">
        <w:rPr>
          <w:sz w:val="27"/>
          <w:szCs w:val="27"/>
          <w:lang w:eastAsia="en-US"/>
        </w:rPr>
        <w:tab/>
      </w:r>
      <w:r w:rsidRPr="00720F64">
        <w:rPr>
          <w:sz w:val="27"/>
          <w:szCs w:val="27"/>
          <w:lang w:eastAsia="en-US"/>
        </w:rPr>
        <w:tab/>
      </w:r>
      <w:r w:rsidRPr="00720F64">
        <w:rPr>
          <w:sz w:val="27"/>
          <w:szCs w:val="27"/>
          <w:lang w:eastAsia="en-US"/>
        </w:rPr>
        <w:tab/>
      </w:r>
      <w:r w:rsidRPr="00720F64">
        <w:rPr>
          <w:sz w:val="27"/>
          <w:szCs w:val="27"/>
          <w:lang w:eastAsia="en-US"/>
        </w:rPr>
        <w:tab/>
      </w:r>
      <w:r w:rsidRPr="00720F64">
        <w:rPr>
          <w:sz w:val="27"/>
          <w:szCs w:val="27"/>
          <w:lang w:eastAsia="en-US"/>
        </w:rPr>
        <w:tab/>
      </w:r>
      <w:r w:rsidRPr="00720F64">
        <w:rPr>
          <w:sz w:val="27"/>
          <w:szCs w:val="27"/>
          <w:lang w:eastAsia="en-US"/>
        </w:rPr>
        <w:tab/>
      </w:r>
      <w:r w:rsidRPr="00720F64">
        <w:rPr>
          <w:sz w:val="27"/>
          <w:szCs w:val="27"/>
          <w:lang w:eastAsia="en-US"/>
        </w:rPr>
        <w:tab/>
      </w:r>
      <w:r w:rsidRPr="00720F64">
        <w:rPr>
          <w:sz w:val="27"/>
          <w:szCs w:val="27"/>
          <w:lang w:eastAsia="en-US"/>
        </w:rPr>
        <w:tab/>
      </w:r>
      <w:r w:rsidRPr="00720F64">
        <w:rPr>
          <w:sz w:val="27"/>
          <w:szCs w:val="27"/>
          <w:lang w:eastAsia="en-US"/>
        </w:rPr>
        <w:tab/>
      </w:r>
      <w:r w:rsidRPr="00720F64">
        <w:rPr>
          <w:lang w:eastAsia="en-US"/>
        </w:rPr>
        <w:t>(подпись)</w:t>
      </w:r>
    </w:p>
    <w:p w:rsidR="00720F64" w:rsidRPr="00720F64" w:rsidRDefault="00720F64" w:rsidP="00720F64">
      <w:pPr>
        <w:spacing w:line="192" w:lineRule="auto"/>
        <w:ind w:firstLine="4536"/>
        <w:jc w:val="right"/>
        <w:rPr>
          <w:sz w:val="24"/>
          <w:szCs w:val="24"/>
          <w:lang w:eastAsia="en-US"/>
        </w:rPr>
      </w:pPr>
    </w:p>
    <w:p w:rsidR="00720F64" w:rsidRDefault="00720F64" w:rsidP="00720F64">
      <w:pPr>
        <w:spacing w:line="192" w:lineRule="auto"/>
        <w:ind w:firstLine="4536"/>
        <w:jc w:val="right"/>
        <w:rPr>
          <w:sz w:val="24"/>
          <w:szCs w:val="24"/>
          <w:lang w:eastAsia="en-US"/>
        </w:rPr>
        <w:sectPr w:rsidR="00720F64" w:rsidSect="00720F64">
          <w:pgSz w:w="11906" w:h="16838"/>
          <w:pgMar w:top="851" w:right="850" w:bottom="851" w:left="1418" w:header="708" w:footer="708" w:gutter="0"/>
          <w:cols w:space="708"/>
          <w:docGrid w:linePitch="360"/>
        </w:sectPr>
      </w:pPr>
    </w:p>
    <w:p w:rsidR="00720F64" w:rsidRPr="00720F64" w:rsidRDefault="00720F64" w:rsidP="00720F64">
      <w:pPr>
        <w:spacing w:line="192" w:lineRule="auto"/>
        <w:ind w:firstLine="4536"/>
        <w:jc w:val="right"/>
        <w:rPr>
          <w:sz w:val="24"/>
          <w:szCs w:val="24"/>
          <w:lang w:eastAsia="en-US"/>
        </w:rPr>
      </w:pPr>
      <w:bookmarkStart w:id="2" w:name="_GoBack"/>
      <w:bookmarkEnd w:id="2"/>
      <w:r w:rsidRPr="00720F64">
        <w:rPr>
          <w:sz w:val="24"/>
          <w:szCs w:val="24"/>
          <w:lang w:eastAsia="en-US"/>
        </w:rPr>
        <w:lastRenderedPageBreak/>
        <w:t>Приложение 2</w:t>
      </w:r>
    </w:p>
    <w:p w:rsidR="00720F64" w:rsidRPr="00720F64" w:rsidRDefault="00720F64" w:rsidP="00720F64">
      <w:pPr>
        <w:spacing w:line="192" w:lineRule="auto"/>
        <w:ind w:firstLine="4536"/>
        <w:jc w:val="right"/>
        <w:rPr>
          <w:sz w:val="24"/>
          <w:szCs w:val="24"/>
          <w:lang w:eastAsia="en-US"/>
        </w:rPr>
      </w:pPr>
      <w:r w:rsidRPr="00720F64">
        <w:rPr>
          <w:sz w:val="24"/>
          <w:szCs w:val="24"/>
          <w:lang w:eastAsia="en-US"/>
        </w:rPr>
        <w:t xml:space="preserve">к Административному регламенту </w:t>
      </w:r>
    </w:p>
    <w:p w:rsidR="00720F64" w:rsidRPr="00720F64" w:rsidRDefault="00720F64" w:rsidP="00720F64">
      <w:pPr>
        <w:spacing w:line="192" w:lineRule="auto"/>
        <w:ind w:firstLine="4536"/>
        <w:jc w:val="right"/>
        <w:rPr>
          <w:sz w:val="24"/>
          <w:szCs w:val="24"/>
          <w:lang w:eastAsia="en-US"/>
        </w:rPr>
      </w:pPr>
      <w:r w:rsidRPr="00720F64">
        <w:rPr>
          <w:sz w:val="24"/>
          <w:szCs w:val="24"/>
          <w:lang w:eastAsia="en-US"/>
        </w:rPr>
        <w:t>предоставления муниципальной услуги</w:t>
      </w:r>
    </w:p>
    <w:p w:rsidR="00720F64" w:rsidRPr="00720F64" w:rsidRDefault="00720F64" w:rsidP="00720F64">
      <w:pPr>
        <w:spacing w:line="192" w:lineRule="auto"/>
        <w:ind w:firstLine="4536"/>
        <w:jc w:val="right"/>
        <w:rPr>
          <w:sz w:val="24"/>
          <w:szCs w:val="24"/>
          <w:lang w:eastAsia="en-US"/>
        </w:rPr>
      </w:pPr>
      <w:r w:rsidRPr="00720F64">
        <w:rPr>
          <w:sz w:val="24"/>
          <w:szCs w:val="24"/>
          <w:lang w:eastAsia="en-US"/>
        </w:rPr>
        <w:t>«Выдача градостроительного плана</w:t>
      </w:r>
    </w:p>
    <w:p w:rsidR="00720F64" w:rsidRPr="00720F64" w:rsidRDefault="00720F64" w:rsidP="00720F64">
      <w:pPr>
        <w:spacing w:line="192" w:lineRule="auto"/>
        <w:ind w:firstLine="4536"/>
        <w:jc w:val="right"/>
        <w:rPr>
          <w:sz w:val="24"/>
          <w:szCs w:val="24"/>
          <w:lang w:eastAsia="en-US"/>
        </w:rPr>
      </w:pPr>
      <w:r w:rsidRPr="00720F64">
        <w:rPr>
          <w:sz w:val="24"/>
          <w:szCs w:val="24"/>
          <w:lang w:eastAsia="en-US"/>
        </w:rPr>
        <w:t>земельного участка»</w:t>
      </w:r>
    </w:p>
    <w:p w:rsidR="00720F64" w:rsidRPr="00720F64" w:rsidRDefault="00720F64" w:rsidP="00720F64">
      <w:pPr>
        <w:ind w:firstLine="4820"/>
        <w:jc w:val="both"/>
        <w:rPr>
          <w:sz w:val="28"/>
          <w:szCs w:val="28"/>
          <w:lang w:eastAsia="en-US"/>
        </w:rPr>
      </w:pPr>
    </w:p>
    <w:p w:rsidR="00720F64" w:rsidRPr="00720F64" w:rsidRDefault="00720F64" w:rsidP="00720F64">
      <w:pPr>
        <w:autoSpaceDE w:val="0"/>
        <w:autoSpaceDN w:val="0"/>
        <w:adjustRightInd w:val="0"/>
        <w:ind w:firstLine="709"/>
        <w:jc w:val="right"/>
        <w:outlineLvl w:val="0"/>
        <w:rPr>
          <w:sz w:val="27"/>
          <w:szCs w:val="27"/>
          <w:lang w:eastAsia="en-US"/>
        </w:rPr>
      </w:pPr>
    </w:p>
    <w:p w:rsidR="00720F64" w:rsidRPr="00720F64" w:rsidRDefault="00720F64" w:rsidP="00720F64">
      <w:pPr>
        <w:autoSpaceDE w:val="0"/>
        <w:autoSpaceDN w:val="0"/>
        <w:adjustRightInd w:val="0"/>
        <w:spacing w:line="192" w:lineRule="auto"/>
        <w:ind w:firstLine="709"/>
        <w:jc w:val="center"/>
        <w:rPr>
          <w:sz w:val="24"/>
          <w:szCs w:val="24"/>
          <w:lang w:eastAsia="en-US"/>
        </w:rPr>
      </w:pPr>
      <w:r w:rsidRPr="00720F64">
        <w:rPr>
          <w:sz w:val="24"/>
          <w:szCs w:val="24"/>
          <w:lang w:eastAsia="en-US"/>
        </w:rPr>
        <w:t>БЛОК-СХЕМА</w:t>
      </w:r>
    </w:p>
    <w:p w:rsidR="00720F64" w:rsidRPr="00720F64" w:rsidRDefault="00720F64" w:rsidP="00720F64">
      <w:pPr>
        <w:autoSpaceDE w:val="0"/>
        <w:autoSpaceDN w:val="0"/>
        <w:adjustRightInd w:val="0"/>
        <w:spacing w:line="192" w:lineRule="auto"/>
        <w:ind w:firstLine="709"/>
        <w:jc w:val="center"/>
        <w:rPr>
          <w:sz w:val="24"/>
          <w:szCs w:val="24"/>
          <w:lang w:eastAsia="en-US"/>
        </w:rPr>
      </w:pPr>
      <w:r w:rsidRPr="00720F64">
        <w:rPr>
          <w:sz w:val="24"/>
          <w:szCs w:val="24"/>
          <w:lang w:eastAsia="en-US"/>
        </w:rPr>
        <w:t>предоставления муниципальной услуги</w:t>
      </w:r>
    </w:p>
    <w:p w:rsidR="00720F64" w:rsidRPr="00720F64" w:rsidRDefault="00720F64" w:rsidP="00720F64">
      <w:pPr>
        <w:autoSpaceDE w:val="0"/>
        <w:autoSpaceDN w:val="0"/>
        <w:adjustRightInd w:val="0"/>
        <w:spacing w:line="192" w:lineRule="auto"/>
        <w:ind w:firstLine="709"/>
        <w:jc w:val="center"/>
        <w:rPr>
          <w:sz w:val="24"/>
          <w:szCs w:val="24"/>
          <w:lang w:eastAsia="en-US"/>
        </w:rPr>
      </w:pPr>
      <w:r w:rsidRPr="00720F64">
        <w:rPr>
          <w:sz w:val="24"/>
          <w:szCs w:val="24"/>
          <w:lang w:eastAsia="en-US"/>
        </w:rPr>
        <w:t>«Выдача градостроительного плана земельного участка»</w:t>
      </w:r>
    </w:p>
    <w:p w:rsidR="00720F64" w:rsidRPr="00720F64" w:rsidRDefault="00720F64" w:rsidP="00720F64">
      <w:pPr>
        <w:autoSpaceDE w:val="0"/>
        <w:autoSpaceDN w:val="0"/>
        <w:adjustRightInd w:val="0"/>
        <w:spacing w:line="192" w:lineRule="auto"/>
        <w:ind w:firstLine="709"/>
        <w:jc w:val="center"/>
        <w:rPr>
          <w:sz w:val="30"/>
          <w:szCs w:val="30"/>
          <w:lang w:eastAsia="en-US"/>
        </w:rPr>
      </w:pPr>
    </w:p>
    <w:p w:rsidR="00720F64" w:rsidRPr="00720F64" w:rsidRDefault="00720F64" w:rsidP="00720F64">
      <w:pPr>
        <w:autoSpaceDE w:val="0"/>
        <w:autoSpaceDN w:val="0"/>
        <w:adjustRightInd w:val="0"/>
        <w:ind w:firstLine="709"/>
        <w:jc w:val="center"/>
        <w:rPr>
          <w:sz w:val="28"/>
          <w:szCs w:val="28"/>
          <w:lang w:eastAsia="en-US"/>
        </w:rPr>
      </w:pPr>
      <w:r w:rsidRPr="00720F64">
        <w:rPr>
          <w:noProof/>
          <w:sz w:val="28"/>
          <w:szCs w:val="28"/>
        </w:rPr>
        <w:pict>
          <v:rect id="Прямоугольник 13" o:spid="_x0000_s1026" style="position:absolute;left:0;text-align:left;margin-left:-4.2pt;margin-top:8pt;width:471.75pt;height:5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">
            <v:textbox>
              <w:txbxContent>
                <w:p w:rsidR="00720F64" w:rsidRPr="00EC462A" w:rsidRDefault="00720F64" w:rsidP="00720F64">
                  <w:pPr>
                    <w:jc w:val="center"/>
                    <w:rPr>
                      <w:sz w:val="24"/>
                      <w:szCs w:val="24"/>
                    </w:rPr>
                  </w:pPr>
                  <w:r w:rsidRPr="00EC462A">
                    <w:rPr>
                      <w:sz w:val="24"/>
                      <w:szCs w:val="24"/>
                    </w:rPr>
                    <w:t xml:space="preserve">Прием и регистрация заявления </w:t>
                  </w:r>
                </w:p>
                <w:p w:rsidR="00720F64" w:rsidRPr="0034496A" w:rsidRDefault="00720F64" w:rsidP="00720F64">
                  <w:pPr>
                    <w:rPr>
                      <w:sz w:val="24"/>
                      <w:szCs w:val="24"/>
                    </w:rPr>
                  </w:pPr>
                </w:p>
              </w:txbxContent>
            </v:textbox>
          </v:rect>
        </w:pict>
      </w:r>
    </w:p>
    <w:p w:rsidR="00720F64" w:rsidRPr="00720F64" w:rsidRDefault="00720F64" w:rsidP="00720F64">
      <w:pPr>
        <w:autoSpaceDE w:val="0"/>
        <w:autoSpaceDN w:val="0"/>
        <w:adjustRightInd w:val="0"/>
        <w:ind w:firstLine="709"/>
        <w:jc w:val="center"/>
        <w:rPr>
          <w:sz w:val="28"/>
          <w:szCs w:val="28"/>
          <w:lang w:eastAsia="en-US"/>
        </w:rPr>
      </w:pPr>
    </w:p>
    <w:p w:rsidR="00720F64" w:rsidRPr="00720F64" w:rsidRDefault="00720F64" w:rsidP="00720F64">
      <w:pPr>
        <w:autoSpaceDE w:val="0"/>
        <w:autoSpaceDN w:val="0"/>
        <w:adjustRightInd w:val="0"/>
        <w:ind w:firstLine="709"/>
        <w:jc w:val="center"/>
        <w:rPr>
          <w:sz w:val="28"/>
          <w:szCs w:val="28"/>
          <w:lang w:eastAsia="en-US"/>
        </w:rPr>
      </w:pPr>
    </w:p>
    <w:p w:rsidR="00720F64" w:rsidRPr="00720F64" w:rsidRDefault="00720F64" w:rsidP="00720F64">
      <w:pPr>
        <w:autoSpaceDE w:val="0"/>
        <w:autoSpaceDN w:val="0"/>
        <w:adjustRightInd w:val="0"/>
        <w:ind w:firstLine="709"/>
        <w:jc w:val="center"/>
        <w:rPr>
          <w:sz w:val="28"/>
          <w:szCs w:val="28"/>
          <w:lang w:eastAsia="en-US"/>
        </w:rPr>
      </w:pPr>
      <w:r w:rsidRPr="00720F64">
        <w:rPr>
          <w:noProof/>
          <w:sz w:val="28"/>
          <w:szCs w:val="28"/>
        </w:rPr>
        <w:pict>
          <v:shapetype id="_x0000_t32" coordsize="21600,21600" o:spt="32" o:oned="t" path="m,l21600,21600e" filled="f">
            <v:path arrowok="t" fillok="f" o:connecttype="none"/>
            <o:lock v:ext="edit" shapetype="t"/>
          </v:shapetype>
          <v:shape id="Прямая со стрелкой 11" o:spid="_x0000_s1029" type="#_x0000_t32" style="position:absolute;left:0;text-align:left;margin-left:108.15pt;margin-top:12.15pt;width:0;height:2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">
            <v:stroke endarrow="block"/>
          </v:shape>
        </w:pict>
      </w:r>
      <w:r w:rsidRPr="00720F64">
        <w:rPr>
          <w:noProof/>
          <w:sz w:val="28"/>
          <w:szCs w:val="28"/>
        </w:rPr>
        <w:pict>
          <v:shape id="Прямая со стрелкой 12" o:spid="_x0000_s1030" type="#_x0000_t32" style="position:absolute;left:0;text-align:left;margin-left:381.3pt;margin-top:12.2pt;width:0;height:2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">
            <v:stroke endarrow="block"/>
          </v:shape>
        </w:pict>
      </w:r>
    </w:p>
    <w:p w:rsidR="00720F64" w:rsidRPr="00720F64" w:rsidRDefault="00720F64" w:rsidP="00720F64">
      <w:pPr>
        <w:autoSpaceDE w:val="0"/>
        <w:autoSpaceDN w:val="0"/>
        <w:adjustRightInd w:val="0"/>
        <w:ind w:firstLine="709"/>
        <w:jc w:val="center"/>
        <w:rPr>
          <w:sz w:val="28"/>
          <w:szCs w:val="28"/>
          <w:lang w:eastAsia="en-US"/>
        </w:rPr>
      </w:pPr>
    </w:p>
    <w:p w:rsidR="00720F64" w:rsidRPr="00720F64" w:rsidRDefault="00720F64" w:rsidP="00720F64">
      <w:pPr>
        <w:autoSpaceDE w:val="0"/>
        <w:autoSpaceDN w:val="0"/>
        <w:adjustRightInd w:val="0"/>
        <w:ind w:firstLine="709"/>
        <w:jc w:val="center"/>
        <w:rPr>
          <w:sz w:val="28"/>
          <w:szCs w:val="28"/>
          <w:lang w:eastAsia="en-US"/>
        </w:rPr>
      </w:pPr>
      <w:r w:rsidRPr="00720F64">
        <w:rPr>
          <w:noProof/>
          <w:sz w:val="28"/>
          <w:szCs w:val="28"/>
        </w:rPr>
        <w:pict>
          <v:rect id="Прямоугольник 10" o:spid="_x0000_s1027" style="position:absolute;left:0;text-align:left;margin-left:-1.5pt;margin-top:.15pt;width:234pt;height:72.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">
            <v:textbox>
              <w:txbxContent>
                <w:p w:rsidR="00720F64" w:rsidRPr="00EC462A" w:rsidRDefault="00720F64" w:rsidP="00720F64">
                  <w:pPr>
                    <w:jc w:val="center"/>
                    <w:rPr>
                      <w:sz w:val="24"/>
                      <w:szCs w:val="24"/>
                    </w:rPr>
                  </w:pPr>
                  <w:r w:rsidRPr="00EC462A">
                    <w:rPr>
                      <w:sz w:val="24"/>
                      <w:szCs w:val="24"/>
                    </w:rPr>
                    <w:t>Подготовка проекта градостроительного</w:t>
                  </w:r>
                </w:p>
                <w:p w:rsidR="00720F64" w:rsidRPr="00EC462A" w:rsidRDefault="00720F64" w:rsidP="00720F64">
                  <w:pPr>
                    <w:jc w:val="center"/>
                    <w:rPr>
                      <w:sz w:val="24"/>
                      <w:szCs w:val="24"/>
                    </w:rPr>
                  </w:pPr>
                  <w:r w:rsidRPr="00EC462A">
                    <w:rPr>
                      <w:sz w:val="24"/>
                      <w:szCs w:val="24"/>
                    </w:rPr>
                    <w:t>плана и чертежа градостроительного пл</w:t>
                  </w:r>
                  <w:r w:rsidRPr="00EC462A">
                    <w:rPr>
                      <w:sz w:val="24"/>
                      <w:szCs w:val="24"/>
                    </w:rPr>
                    <w:t>а</w:t>
                  </w:r>
                  <w:r w:rsidRPr="00EC462A">
                    <w:rPr>
                      <w:sz w:val="24"/>
                      <w:szCs w:val="24"/>
                    </w:rPr>
                    <w:t>на земельного участка</w:t>
                  </w:r>
                </w:p>
              </w:txbxContent>
            </v:textbox>
          </v:rect>
        </w:pict>
      </w:r>
      <w:r w:rsidRPr="00720F64">
        <w:rPr>
          <w:noProof/>
          <w:sz w:val="28"/>
          <w:szCs w:val="28"/>
        </w:rPr>
        <w:pict>
          <v:rect id="Прямоугольник 9" o:spid="_x0000_s1028" style="position:absolute;left:0;text-align:left;margin-left:251.85pt;margin-top:.2pt;width:213.75pt;height:9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">
            <v:textbox>
              <w:txbxContent>
                <w:p w:rsidR="00720F64" w:rsidRPr="00EC462A" w:rsidRDefault="00720F64" w:rsidP="00720F64">
                  <w:pPr>
                    <w:jc w:val="center"/>
                    <w:rPr>
                      <w:sz w:val="24"/>
                      <w:szCs w:val="24"/>
                    </w:rPr>
                  </w:pPr>
                  <w:r w:rsidRPr="00EC462A">
                    <w:rPr>
                      <w:sz w:val="24"/>
                      <w:szCs w:val="24"/>
                    </w:rPr>
                    <w:t>Подготовка отказа в предоставлении услуги по выдаче градостроительного плана по основаниям, предусмотре</w:t>
                  </w:r>
                  <w:r w:rsidRPr="00EC462A">
                    <w:rPr>
                      <w:sz w:val="24"/>
                      <w:szCs w:val="24"/>
                    </w:rPr>
                    <w:t>н</w:t>
                  </w:r>
                  <w:r w:rsidRPr="00EC462A">
                    <w:rPr>
                      <w:sz w:val="24"/>
                      <w:szCs w:val="24"/>
                    </w:rPr>
                    <w:t>ным пунктом 2.11 настоящего Регл</w:t>
                  </w:r>
                  <w:r w:rsidRPr="00EC462A">
                    <w:rPr>
                      <w:sz w:val="24"/>
                      <w:szCs w:val="24"/>
                    </w:rPr>
                    <w:t>а</w:t>
                  </w:r>
                  <w:r w:rsidRPr="00EC462A">
                    <w:rPr>
                      <w:sz w:val="24"/>
                      <w:szCs w:val="24"/>
                    </w:rPr>
                    <w:t xml:space="preserve">мента </w:t>
                  </w:r>
                </w:p>
              </w:txbxContent>
            </v:textbox>
          </v:rect>
        </w:pict>
      </w:r>
    </w:p>
    <w:p w:rsidR="00720F64" w:rsidRPr="00720F64" w:rsidRDefault="00720F64" w:rsidP="00720F64">
      <w:pPr>
        <w:autoSpaceDE w:val="0"/>
        <w:autoSpaceDN w:val="0"/>
        <w:adjustRightInd w:val="0"/>
        <w:ind w:firstLine="709"/>
        <w:jc w:val="center"/>
        <w:rPr>
          <w:sz w:val="28"/>
          <w:szCs w:val="28"/>
          <w:lang w:eastAsia="en-US"/>
        </w:rPr>
      </w:pPr>
    </w:p>
    <w:p w:rsidR="00720F64" w:rsidRPr="00720F64" w:rsidRDefault="00720F64" w:rsidP="00720F64">
      <w:pPr>
        <w:autoSpaceDE w:val="0"/>
        <w:autoSpaceDN w:val="0"/>
        <w:adjustRightInd w:val="0"/>
        <w:ind w:firstLine="709"/>
        <w:jc w:val="center"/>
        <w:rPr>
          <w:sz w:val="28"/>
          <w:szCs w:val="28"/>
          <w:lang w:eastAsia="en-US"/>
        </w:rPr>
      </w:pPr>
    </w:p>
    <w:p w:rsidR="00720F64" w:rsidRPr="00720F64" w:rsidRDefault="00720F64" w:rsidP="00720F64">
      <w:pPr>
        <w:autoSpaceDE w:val="0"/>
        <w:autoSpaceDN w:val="0"/>
        <w:adjustRightInd w:val="0"/>
        <w:ind w:firstLine="709"/>
        <w:jc w:val="both"/>
        <w:rPr>
          <w:rFonts w:ascii="Courier New" w:hAnsi="Courier New" w:cs="Courier New"/>
        </w:rPr>
      </w:pPr>
    </w:p>
    <w:p w:rsidR="00720F64" w:rsidRPr="00720F64" w:rsidRDefault="00720F64" w:rsidP="00720F64">
      <w:pPr>
        <w:autoSpaceDE w:val="0"/>
        <w:autoSpaceDN w:val="0"/>
        <w:adjustRightInd w:val="0"/>
        <w:ind w:firstLine="709"/>
        <w:jc w:val="both"/>
        <w:rPr>
          <w:rFonts w:ascii="Courier New" w:hAnsi="Courier New" w:cs="Courier New"/>
        </w:rPr>
      </w:pPr>
    </w:p>
    <w:p w:rsidR="00720F64" w:rsidRPr="00720F64" w:rsidRDefault="00720F64" w:rsidP="00720F64">
      <w:pPr>
        <w:autoSpaceDE w:val="0"/>
        <w:autoSpaceDN w:val="0"/>
        <w:adjustRightInd w:val="0"/>
        <w:ind w:firstLine="709"/>
        <w:jc w:val="both"/>
        <w:rPr>
          <w:rFonts w:ascii="Courier New" w:hAnsi="Courier New" w:cs="Courier New"/>
        </w:rPr>
      </w:pPr>
      <w:r w:rsidRPr="00720F64">
        <w:rPr>
          <w:rFonts w:ascii="Courier New" w:hAnsi="Courier New" w:cs="Courier New"/>
          <w:noProof/>
        </w:rPr>
        <w:pict>
          <v:shape id="Прямая со стрелкой 8" o:spid="_x0000_s1032" type="#_x0000_t32" style="position:absolute;left:0;text-align:left;margin-left:109.65pt;margin-top:1.7pt;width:.8pt;height:38.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">
            <v:stroke endarrow="block"/>
          </v:shape>
        </w:pict>
      </w:r>
    </w:p>
    <w:p w:rsidR="00720F64" w:rsidRPr="00720F64" w:rsidRDefault="00720F64" w:rsidP="00720F64">
      <w:pPr>
        <w:autoSpaceDE w:val="0"/>
        <w:autoSpaceDN w:val="0"/>
        <w:adjustRightInd w:val="0"/>
        <w:ind w:firstLine="709"/>
        <w:jc w:val="both"/>
        <w:rPr>
          <w:rFonts w:ascii="Courier New" w:hAnsi="Courier New" w:cs="Courier New"/>
        </w:rPr>
      </w:pPr>
    </w:p>
    <w:p w:rsidR="00720F64" w:rsidRPr="00720F64" w:rsidRDefault="00720F64" w:rsidP="00720F64">
      <w:pPr>
        <w:autoSpaceDE w:val="0"/>
        <w:autoSpaceDN w:val="0"/>
        <w:adjustRightInd w:val="0"/>
        <w:ind w:firstLine="709"/>
        <w:jc w:val="both"/>
        <w:rPr>
          <w:rFonts w:ascii="Courier New" w:hAnsi="Courier New" w:cs="Courier New"/>
        </w:rPr>
      </w:pPr>
    </w:p>
    <w:p w:rsidR="00720F64" w:rsidRPr="00720F64" w:rsidRDefault="00720F64" w:rsidP="00720F64">
      <w:pPr>
        <w:autoSpaceDE w:val="0"/>
        <w:autoSpaceDN w:val="0"/>
        <w:adjustRightInd w:val="0"/>
        <w:ind w:firstLine="709"/>
        <w:jc w:val="both"/>
        <w:rPr>
          <w:rFonts w:ascii="Courier New" w:hAnsi="Courier New" w:cs="Courier New"/>
        </w:rPr>
      </w:pPr>
      <w:r w:rsidRPr="00720F64">
        <w:rPr>
          <w:rFonts w:ascii="Courier New" w:hAnsi="Courier New" w:cs="Courier New"/>
          <w:noProof/>
        </w:rPr>
        <w:pict>
          <v:rect id="Прямоугольник 7" o:spid="_x0000_s1031" style="position:absolute;left:0;text-align:left;margin-left:-4.75pt;margin-top:8.2pt;width:468.75pt;height:43.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">
            <v:textbox>
              <w:txbxContent>
                <w:p w:rsidR="00720F64" w:rsidRPr="00EC462A" w:rsidRDefault="00720F64" w:rsidP="00720F64">
                  <w:pPr>
                    <w:jc w:val="center"/>
                    <w:rPr>
                      <w:sz w:val="24"/>
                      <w:szCs w:val="24"/>
                    </w:rPr>
                  </w:pPr>
                  <w:r w:rsidRPr="00BE7932">
                    <w:rPr>
                      <w:sz w:val="24"/>
                      <w:szCs w:val="24"/>
                    </w:rPr>
                    <w:t>Согласование проекта градостроительного плана земельного участка главным</w:t>
                  </w:r>
                  <w:r>
                    <w:rPr>
                      <w:sz w:val="24"/>
                      <w:szCs w:val="24"/>
                    </w:rPr>
                    <w:t xml:space="preserve"> специ</w:t>
                  </w:r>
                  <w:r>
                    <w:rPr>
                      <w:sz w:val="24"/>
                      <w:szCs w:val="24"/>
                    </w:rPr>
                    <w:t>а</w:t>
                  </w:r>
                  <w:r>
                    <w:rPr>
                      <w:sz w:val="24"/>
                      <w:szCs w:val="24"/>
                    </w:rPr>
                    <w:t xml:space="preserve">листом-главным </w:t>
                  </w:r>
                  <w:r w:rsidRPr="00BE7932">
                    <w:rPr>
                      <w:sz w:val="24"/>
                      <w:szCs w:val="24"/>
                    </w:rPr>
                    <w:t>архитектором Новоселовского района</w:t>
                  </w:r>
                </w:p>
                <w:p w:rsidR="00720F64" w:rsidRPr="0034496A" w:rsidRDefault="00720F64" w:rsidP="00720F64">
                  <w:pPr>
                    <w:jc w:val="center"/>
                    <w:rPr>
                      <w:sz w:val="24"/>
                      <w:szCs w:val="24"/>
                    </w:rPr>
                  </w:pPr>
                </w:p>
              </w:txbxContent>
            </v:textbox>
          </v:rect>
        </w:pict>
      </w:r>
    </w:p>
    <w:p w:rsidR="00720F64" w:rsidRPr="00720F64" w:rsidRDefault="00720F64" w:rsidP="00720F64">
      <w:pPr>
        <w:autoSpaceDE w:val="0"/>
        <w:autoSpaceDN w:val="0"/>
        <w:adjustRightInd w:val="0"/>
        <w:ind w:firstLine="709"/>
        <w:jc w:val="both"/>
        <w:rPr>
          <w:rFonts w:ascii="Courier New" w:hAnsi="Courier New" w:cs="Courier New"/>
        </w:rPr>
      </w:pPr>
    </w:p>
    <w:p w:rsidR="00720F64" w:rsidRPr="00720F64" w:rsidRDefault="00720F64" w:rsidP="00720F64">
      <w:pPr>
        <w:autoSpaceDE w:val="0"/>
        <w:autoSpaceDN w:val="0"/>
        <w:adjustRightInd w:val="0"/>
        <w:ind w:firstLine="709"/>
        <w:jc w:val="both"/>
        <w:rPr>
          <w:rFonts w:ascii="Courier New" w:hAnsi="Courier New" w:cs="Courier New"/>
        </w:rPr>
      </w:pPr>
    </w:p>
    <w:p w:rsidR="00720F64" w:rsidRPr="00720F64" w:rsidRDefault="00720F64" w:rsidP="00720F64">
      <w:pPr>
        <w:autoSpaceDE w:val="0"/>
        <w:autoSpaceDN w:val="0"/>
        <w:adjustRightInd w:val="0"/>
        <w:ind w:firstLine="709"/>
        <w:jc w:val="both"/>
        <w:rPr>
          <w:rFonts w:ascii="Courier New" w:hAnsi="Courier New" w:cs="Courier New"/>
        </w:rPr>
      </w:pPr>
    </w:p>
    <w:p w:rsidR="00720F64" w:rsidRPr="00720F64" w:rsidRDefault="00720F64" w:rsidP="00720F64">
      <w:pPr>
        <w:autoSpaceDE w:val="0"/>
        <w:autoSpaceDN w:val="0"/>
        <w:adjustRightInd w:val="0"/>
        <w:ind w:firstLine="709"/>
        <w:jc w:val="both"/>
        <w:rPr>
          <w:rFonts w:ascii="Courier New" w:hAnsi="Courier New" w:cs="Courier New"/>
        </w:rPr>
      </w:pPr>
      <w:r w:rsidRPr="00720F64">
        <w:rPr>
          <w:rFonts w:ascii="Courier New" w:hAnsi="Courier New" w:cs="Courier New"/>
          <w:noProof/>
        </w:rPr>
        <w:pict>
          <v:shape id="Прямая со стрелкой 6" o:spid="_x0000_s1036" type="#_x0000_t32" style="position:absolute;left:0;text-align:left;margin-left:109.85pt;margin-top:7.9pt;width:.7pt;height:18pt;flip:x;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">
            <v:stroke endarrow="block"/>
          </v:shape>
        </w:pict>
      </w:r>
    </w:p>
    <w:p w:rsidR="00720F64" w:rsidRPr="00720F64" w:rsidRDefault="00720F64" w:rsidP="00720F64">
      <w:pPr>
        <w:autoSpaceDE w:val="0"/>
        <w:autoSpaceDN w:val="0"/>
        <w:adjustRightInd w:val="0"/>
        <w:ind w:firstLine="709"/>
        <w:jc w:val="both"/>
        <w:rPr>
          <w:rFonts w:ascii="Courier New" w:hAnsi="Courier New" w:cs="Courier New"/>
        </w:rPr>
      </w:pPr>
    </w:p>
    <w:p w:rsidR="00720F64" w:rsidRPr="00720F64" w:rsidRDefault="00720F64" w:rsidP="00720F64">
      <w:pPr>
        <w:autoSpaceDE w:val="0"/>
        <w:autoSpaceDN w:val="0"/>
        <w:adjustRightInd w:val="0"/>
        <w:ind w:firstLine="709"/>
        <w:jc w:val="both"/>
        <w:rPr>
          <w:rFonts w:ascii="Courier New" w:hAnsi="Courier New" w:cs="Courier New"/>
        </w:rPr>
      </w:pPr>
      <w:r w:rsidRPr="00720F64">
        <w:rPr>
          <w:rFonts w:ascii="Courier New" w:hAnsi="Courier New" w:cs="Courier New"/>
          <w:noProof/>
        </w:rPr>
        <w:pict>
          <v:rect id="Прямоугольник 5" o:spid="_x0000_s1033" style="position:absolute;left:0;text-align:left;margin-left:-2.85pt;margin-top:3.25pt;width:470.25pt;height:50.9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">
            <v:textbox>
              <w:txbxContent>
                <w:p w:rsidR="00720F64" w:rsidRPr="00EC462A" w:rsidRDefault="00720F64" w:rsidP="00720F64">
                  <w:pPr>
                    <w:jc w:val="center"/>
                    <w:rPr>
                      <w:sz w:val="24"/>
                      <w:szCs w:val="24"/>
                    </w:rPr>
                  </w:pPr>
                  <w:r w:rsidRPr="00EC462A">
                    <w:rPr>
                      <w:sz w:val="24"/>
                      <w:szCs w:val="24"/>
                    </w:rPr>
                    <w:t xml:space="preserve">Подготовка </w:t>
                  </w:r>
                  <w:r>
                    <w:rPr>
                      <w:sz w:val="24"/>
                      <w:szCs w:val="24"/>
                    </w:rPr>
                    <w:t xml:space="preserve">и подписание </w:t>
                  </w:r>
                  <w:r w:rsidRPr="00EC462A">
                    <w:rPr>
                      <w:sz w:val="24"/>
                      <w:szCs w:val="24"/>
                    </w:rPr>
                    <w:t xml:space="preserve">распорядительного акта об утверждении  градостроительного плана </w:t>
                  </w:r>
                </w:p>
                <w:p w:rsidR="00720F64" w:rsidRPr="00EC462A" w:rsidRDefault="00720F64" w:rsidP="00720F64">
                  <w:pPr>
                    <w:jc w:val="center"/>
                    <w:rPr>
                      <w:sz w:val="24"/>
                      <w:szCs w:val="24"/>
                    </w:rPr>
                  </w:pPr>
                  <w:r w:rsidRPr="00EC462A">
                    <w:rPr>
                      <w:sz w:val="24"/>
                      <w:szCs w:val="24"/>
                    </w:rPr>
                    <w:t xml:space="preserve">земельного участка </w:t>
                  </w:r>
                </w:p>
              </w:txbxContent>
            </v:textbox>
          </v:rect>
        </w:pict>
      </w:r>
    </w:p>
    <w:p w:rsidR="00720F64" w:rsidRPr="00720F64" w:rsidRDefault="00720F64" w:rsidP="00720F64">
      <w:pPr>
        <w:autoSpaceDE w:val="0"/>
        <w:autoSpaceDN w:val="0"/>
        <w:adjustRightInd w:val="0"/>
        <w:ind w:firstLine="709"/>
        <w:jc w:val="both"/>
        <w:rPr>
          <w:rFonts w:ascii="Courier New" w:hAnsi="Courier New" w:cs="Courier New"/>
        </w:rPr>
      </w:pPr>
    </w:p>
    <w:p w:rsidR="00720F64" w:rsidRPr="00720F64" w:rsidRDefault="00720F64" w:rsidP="00720F64">
      <w:pPr>
        <w:autoSpaceDE w:val="0"/>
        <w:autoSpaceDN w:val="0"/>
        <w:adjustRightInd w:val="0"/>
        <w:ind w:firstLine="709"/>
        <w:jc w:val="both"/>
        <w:rPr>
          <w:rFonts w:ascii="Courier New" w:hAnsi="Courier New" w:cs="Courier New"/>
        </w:rPr>
      </w:pPr>
    </w:p>
    <w:p w:rsidR="00720F64" w:rsidRPr="00720F64" w:rsidRDefault="00720F64" w:rsidP="00720F64">
      <w:pPr>
        <w:autoSpaceDE w:val="0"/>
        <w:autoSpaceDN w:val="0"/>
        <w:adjustRightInd w:val="0"/>
        <w:ind w:firstLine="709"/>
        <w:jc w:val="both"/>
        <w:rPr>
          <w:rFonts w:ascii="Courier New" w:hAnsi="Courier New" w:cs="Courier New"/>
        </w:rPr>
      </w:pPr>
    </w:p>
    <w:p w:rsidR="00720F64" w:rsidRPr="00720F64" w:rsidRDefault="00720F64" w:rsidP="00720F64">
      <w:pPr>
        <w:autoSpaceDE w:val="0"/>
        <w:autoSpaceDN w:val="0"/>
        <w:adjustRightInd w:val="0"/>
        <w:ind w:firstLine="709"/>
        <w:jc w:val="both"/>
        <w:rPr>
          <w:rFonts w:ascii="Courier New" w:hAnsi="Courier New" w:cs="Courier New"/>
        </w:rPr>
      </w:pPr>
      <w:r w:rsidRPr="00720F64">
        <w:rPr>
          <w:rFonts w:ascii="Courier New" w:hAnsi="Courier New" w:cs="Courier New"/>
          <w:noProof/>
        </w:rPr>
        <w:pict>
          <v:shape id="Прямая со стрелкой 4" o:spid="_x0000_s1037" type="#_x0000_t32" style="position:absolute;left:0;text-align:left;margin-left:108.55pt;margin-top:8.85pt;width:.05pt;height:2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">
            <v:stroke endarrow="block"/>
          </v:shape>
        </w:pict>
      </w:r>
    </w:p>
    <w:p w:rsidR="00720F64" w:rsidRPr="00720F64" w:rsidRDefault="00720F64" w:rsidP="00720F64">
      <w:pPr>
        <w:autoSpaceDE w:val="0"/>
        <w:autoSpaceDN w:val="0"/>
        <w:adjustRightInd w:val="0"/>
        <w:ind w:firstLine="709"/>
        <w:jc w:val="both"/>
        <w:rPr>
          <w:rFonts w:ascii="Courier New" w:hAnsi="Courier New" w:cs="Courier New"/>
        </w:rPr>
      </w:pPr>
    </w:p>
    <w:p w:rsidR="00720F64" w:rsidRPr="00720F64" w:rsidRDefault="00720F64" w:rsidP="00720F64">
      <w:pPr>
        <w:autoSpaceDE w:val="0"/>
        <w:autoSpaceDN w:val="0"/>
        <w:adjustRightInd w:val="0"/>
        <w:ind w:firstLine="709"/>
        <w:jc w:val="both"/>
        <w:rPr>
          <w:rFonts w:ascii="Courier New" w:hAnsi="Courier New" w:cs="Courier New"/>
        </w:rPr>
      </w:pPr>
    </w:p>
    <w:p w:rsidR="00720F64" w:rsidRPr="00720F64" w:rsidRDefault="00720F64" w:rsidP="00720F64">
      <w:pPr>
        <w:autoSpaceDE w:val="0"/>
        <w:autoSpaceDN w:val="0"/>
        <w:adjustRightInd w:val="0"/>
        <w:ind w:firstLine="709"/>
        <w:jc w:val="both"/>
        <w:rPr>
          <w:rFonts w:ascii="Courier New" w:hAnsi="Courier New" w:cs="Courier New"/>
        </w:rPr>
      </w:pPr>
      <w:r w:rsidRPr="00720F64">
        <w:rPr>
          <w:rFonts w:ascii="Courier New" w:hAnsi="Courier New" w:cs="Courier New"/>
          <w:noProof/>
        </w:rPr>
        <w:pict>
          <v:rect id="Прямоугольник 3" o:spid="_x0000_s1034" style="position:absolute;left:0;text-align:left;margin-left:-4.95pt;margin-top:1.75pt;width:468.75pt;height:3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">
            <v:textbox>
              <w:txbxContent>
                <w:p w:rsidR="00720F64" w:rsidRPr="0034496A" w:rsidRDefault="00720F64" w:rsidP="00720F64">
                  <w:pPr>
                    <w:jc w:val="center"/>
                    <w:rPr>
                      <w:sz w:val="24"/>
                      <w:szCs w:val="24"/>
                    </w:rPr>
                  </w:pPr>
                  <w:r w:rsidRPr="0034496A">
                    <w:rPr>
                      <w:sz w:val="24"/>
                      <w:szCs w:val="24"/>
                    </w:rPr>
                    <w:t xml:space="preserve">Присвоение номера  градостроительного плана земельного участка </w:t>
                  </w:r>
                </w:p>
              </w:txbxContent>
            </v:textbox>
          </v:rect>
        </w:pict>
      </w:r>
    </w:p>
    <w:p w:rsidR="00720F64" w:rsidRPr="00720F64" w:rsidRDefault="00720F64" w:rsidP="00720F64">
      <w:pPr>
        <w:autoSpaceDE w:val="0"/>
        <w:autoSpaceDN w:val="0"/>
        <w:adjustRightInd w:val="0"/>
        <w:ind w:firstLine="709"/>
        <w:jc w:val="both"/>
        <w:rPr>
          <w:rFonts w:ascii="Courier New" w:hAnsi="Courier New" w:cs="Courier New"/>
        </w:rPr>
      </w:pPr>
    </w:p>
    <w:p w:rsidR="00720F64" w:rsidRPr="00720F64" w:rsidRDefault="00720F64" w:rsidP="00720F64">
      <w:pPr>
        <w:autoSpaceDE w:val="0"/>
        <w:autoSpaceDN w:val="0"/>
        <w:adjustRightInd w:val="0"/>
        <w:ind w:firstLine="709"/>
        <w:jc w:val="both"/>
        <w:rPr>
          <w:rFonts w:ascii="Courier New" w:hAnsi="Courier New" w:cs="Courier New"/>
        </w:rPr>
      </w:pPr>
    </w:p>
    <w:p w:rsidR="00720F64" w:rsidRPr="00720F64" w:rsidRDefault="00720F64" w:rsidP="00720F64">
      <w:pPr>
        <w:autoSpaceDE w:val="0"/>
        <w:autoSpaceDN w:val="0"/>
        <w:adjustRightInd w:val="0"/>
        <w:ind w:firstLine="709"/>
        <w:jc w:val="both"/>
        <w:rPr>
          <w:rFonts w:ascii="Courier New" w:hAnsi="Courier New" w:cs="Courier New"/>
        </w:rPr>
      </w:pPr>
      <w:r w:rsidRPr="00720F64">
        <w:rPr>
          <w:rFonts w:ascii="Courier New" w:hAnsi="Courier New" w:cs="Courier New"/>
          <w:noProof/>
        </w:rPr>
        <w:pict>
          <v:shape id="Прямая со стрелкой 2" o:spid="_x0000_s1038" type="#_x0000_t32" style="position:absolute;left:0;text-align:left;margin-left:109.15pt;margin-top:8.15pt;width:0;height:27.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">
            <v:stroke endarrow="block"/>
          </v:shape>
        </w:pict>
      </w:r>
    </w:p>
    <w:p w:rsidR="00720F64" w:rsidRPr="00720F64" w:rsidRDefault="00720F64" w:rsidP="00720F64">
      <w:pPr>
        <w:autoSpaceDE w:val="0"/>
        <w:autoSpaceDN w:val="0"/>
        <w:adjustRightInd w:val="0"/>
        <w:ind w:firstLine="709"/>
        <w:jc w:val="both"/>
        <w:rPr>
          <w:rFonts w:ascii="Courier New" w:hAnsi="Courier New" w:cs="Courier New"/>
        </w:rPr>
      </w:pPr>
    </w:p>
    <w:p w:rsidR="00720F64" w:rsidRPr="00720F64" w:rsidRDefault="00720F64" w:rsidP="00720F64">
      <w:pPr>
        <w:autoSpaceDE w:val="0"/>
        <w:autoSpaceDN w:val="0"/>
        <w:adjustRightInd w:val="0"/>
        <w:ind w:firstLine="709"/>
        <w:jc w:val="both"/>
        <w:rPr>
          <w:rFonts w:ascii="Courier New" w:hAnsi="Courier New" w:cs="Courier New"/>
        </w:rPr>
      </w:pPr>
    </w:p>
    <w:p w:rsidR="00720F64" w:rsidRPr="00720F64" w:rsidRDefault="00720F64" w:rsidP="00720F64">
      <w:pPr>
        <w:spacing w:after="200" w:line="276" w:lineRule="auto"/>
        <w:rPr>
          <w:rFonts w:asciiTheme="minorHAnsi" w:eastAsiaTheme="minorHAnsi" w:hAnsiTheme="minorHAnsi" w:cstheme="minorBidi"/>
          <w:sz w:val="22"/>
          <w:szCs w:val="22"/>
          <w:lang w:eastAsia="en-US"/>
        </w:rPr>
      </w:pPr>
      <w:r w:rsidRPr="00720F64">
        <w:rPr>
          <w:rFonts w:ascii="Courier New" w:hAnsi="Courier New" w:cs="Courier New"/>
          <w:noProof/>
        </w:rPr>
        <w:pict>
          <v:rect id="Прямоугольник 1" o:spid="_x0000_s1035" style="position:absolute;margin-left:-6.9pt;margin-top:1.9pt;width:471pt;height:4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">
            <v:textbox>
              <w:txbxContent>
                <w:p w:rsidR="00720F64" w:rsidRPr="0034496A" w:rsidRDefault="00720F64" w:rsidP="00720F64">
                  <w:pPr>
                    <w:jc w:val="center"/>
                    <w:rPr>
                      <w:sz w:val="24"/>
                      <w:szCs w:val="24"/>
                    </w:rPr>
                  </w:pPr>
                  <w:r w:rsidRPr="0034496A">
                    <w:rPr>
                      <w:sz w:val="24"/>
                      <w:szCs w:val="24"/>
                    </w:rPr>
                    <w:t>Выдача  градостроите</w:t>
                  </w:r>
                  <w:r>
                    <w:rPr>
                      <w:sz w:val="24"/>
                      <w:szCs w:val="24"/>
                    </w:rPr>
                    <w:t>льного плана земельного участка</w:t>
                  </w:r>
                </w:p>
              </w:txbxContent>
            </v:textbox>
          </v:rect>
        </w:pict>
      </w:r>
    </w:p>
    <w:p w:rsidR="00720F64" w:rsidRDefault="00720F64" w:rsidP="009C5891">
      <w:pPr>
        <w:jc w:val="both"/>
      </w:pPr>
    </w:p>
    <w:sectPr w:rsidR="00720F64" w:rsidSect="00720F64">
      <w:pgSz w:w="11906" w:h="16838"/>
      <w:pgMar w:top="851" w:right="850"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autoHyphenation/>
  <w:characterSpacingControl w:val="doNotCompress"/>
  <w:compat>
    <w:compatSetting w:name="compatibilityMode" w:uri="http://schemas.microsoft.com/office/word" w:val="12"/>
  </w:compat>
  <w:rsids>
    <w:rsidRoot w:val="00185441"/>
    <w:rsid w:val="00000ACC"/>
    <w:rsid w:val="0000140A"/>
    <w:rsid w:val="00001C51"/>
    <w:rsid w:val="00002336"/>
    <w:rsid w:val="00002479"/>
    <w:rsid w:val="00002ED9"/>
    <w:rsid w:val="00004BAF"/>
    <w:rsid w:val="0000502F"/>
    <w:rsid w:val="000065BC"/>
    <w:rsid w:val="000077E5"/>
    <w:rsid w:val="000157B7"/>
    <w:rsid w:val="00016311"/>
    <w:rsid w:val="00016E85"/>
    <w:rsid w:val="000170DF"/>
    <w:rsid w:val="0001780D"/>
    <w:rsid w:val="00017BB3"/>
    <w:rsid w:val="00020B8B"/>
    <w:rsid w:val="000221B8"/>
    <w:rsid w:val="00022C5D"/>
    <w:rsid w:val="00023061"/>
    <w:rsid w:val="00023AA7"/>
    <w:rsid w:val="00024A8B"/>
    <w:rsid w:val="00024DB8"/>
    <w:rsid w:val="00026276"/>
    <w:rsid w:val="000269F7"/>
    <w:rsid w:val="00030427"/>
    <w:rsid w:val="000304CC"/>
    <w:rsid w:val="0003081D"/>
    <w:rsid w:val="00031860"/>
    <w:rsid w:val="0003225B"/>
    <w:rsid w:val="000322C7"/>
    <w:rsid w:val="00033655"/>
    <w:rsid w:val="00033AA9"/>
    <w:rsid w:val="00033E36"/>
    <w:rsid w:val="00033E98"/>
    <w:rsid w:val="000347A8"/>
    <w:rsid w:val="0003584A"/>
    <w:rsid w:val="00035D0E"/>
    <w:rsid w:val="000361D1"/>
    <w:rsid w:val="00036731"/>
    <w:rsid w:val="000369CA"/>
    <w:rsid w:val="000373CD"/>
    <w:rsid w:val="00037DDB"/>
    <w:rsid w:val="00040A62"/>
    <w:rsid w:val="00041FC8"/>
    <w:rsid w:val="00044033"/>
    <w:rsid w:val="000460B5"/>
    <w:rsid w:val="00046CD0"/>
    <w:rsid w:val="00050D62"/>
    <w:rsid w:val="00051329"/>
    <w:rsid w:val="00051FE9"/>
    <w:rsid w:val="00055A2B"/>
    <w:rsid w:val="00056092"/>
    <w:rsid w:val="000564C4"/>
    <w:rsid w:val="00062476"/>
    <w:rsid w:val="000626CE"/>
    <w:rsid w:val="0006331F"/>
    <w:rsid w:val="00065A1C"/>
    <w:rsid w:val="00066103"/>
    <w:rsid w:val="0006688C"/>
    <w:rsid w:val="0006788C"/>
    <w:rsid w:val="0007024E"/>
    <w:rsid w:val="0007042F"/>
    <w:rsid w:val="000710A6"/>
    <w:rsid w:val="00071B2E"/>
    <w:rsid w:val="0007234E"/>
    <w:rsid w:val="000724A8"/>
    <w:rsid w:val="00073B03"/>
    <w:rsid w:val="0007400D"/>
    <w:rsid w:val="000747F7"/>
    <w:rsid w:val="00074991"/>
    <w:rsid w:val="00074E18"/>
    <w:rsid w:val="0007566F"/>
    <w:rsid w:val="00075811"/>
    <w:rsid w:val="00076422"/>
    <w:rsid w:val="0007758D"/>
    <w:rsid w:val="00077952"/>
    <w:rsid w:val="00083C09"/>
    <w:rsid w:val="0008478A"/>
    <w:rsid w:val="00085B3D"/>
    <w:rsid w:val="00085E40"/>
    <w:rsid w:val="00090C4B"/>
    <w:rsid w:val="0009164B"/>
    <w:rsid w:val="00092BF2"/>
    <w:rsid w:val="00092C97"/>
    <w:rsid w:val="00093886"/>
    <w:rsid w:val="00094761"/>
    <w:rsid w:val="0009556C"/>
    <w:rsid w:val="00095687"/>
    <w:rsid w:val="000A0287"/>
    <w:rsid w:val="000A09A4"/>
    <w:rsid w:val="000A0E65"/>
    <w:rsid w:val="000A1779"/>
    <w:rsid w:val="000A40FD"/>
    <w:rsid w:val="000A4276"/>
    <w:rsid w:val="000A4EEC"/>
    <w:rsid w:val="000A53D2"/>
    <w:rsid w:val="000A6FE4"/>
    <w:rsid w:val="000A7183"/>
    <w:rsid w:val="000A75B0"/>
    <w:rsid w:val="000A7B83"/>
    <w:rsid w:val="000B0CA0"/>
    <w:rsid w:val="000B210B"/>
    <w:rsid w:val="000B2732"/>
    <w:rsid w:val="000B5B11"/>
    <w:rsid w:val="000B746B"/>
    <w:rsid w:val="000B7BC2"/>
    <w:rsid w:val="000C1A23"/>
    <w:rsid w:val="000C1BFC"/>
    <w:rsid w:val="000C2829"/>
    <w:rsid w:val="000C2C40"/>
    <w:rsid w:val="000C5238"/>
    <w:rsid w:val="000C7EC9"/>
    <w:rsid w:val="000D2A6B"/>
    <w:rsid w:val="000D2D5B"/>
    <w:rsid w:val="000D2E2C"/>
    <w:rsid w:val="000D310C"/>
    <w:rsid w:val="000D33E4"/>
    <w:rsid w:val="000D3AF0"/>
    <w:rsid w:val="000D3FFC"/>
    <w:rsid w:val="000D4D38"/>
    <w:rsid w:val="000D5E54"/>
    <w:rsid w:val="000D6148"/>
    <w:rsid w:val="000D76F6"/>
    <w:rsid w:val="000E05C7"/>
    <w:rsid w:val="000E0AD8"/>
    <w:rsid w:val="000E0EB0"/>
    <w:rsid w:val="000E0FA4"/>
    <w:rsid w:val="000E1214"/>
    <w:rsid w:val="000E1862"/>
    <w:rsid w:val="000E1BFA"/>
    <w:rsid w:val="000E3A52"/>
    <w:rsid w:val="000E40AB"/>
    <w:rsid w:val="000E498A"/>
    <w:rsid w:val="000E5D4F"/>
    <w:rsid w:val="000E60D1"/>
    <w:rsid w:val="000E62DE"/>
    <w:rsid w:val="000E67E3"/>
    <w:rsid w:val="000E6F4A"/>
    <w:rsid w:val="000E7204"/>
    <w:rsid w:val="000F1312"/>
    <w:rsid w:val="000F1A36"/>
    <w:rsid w:val="000F2369"/>
    <w:rsid w:val="000F2C55"/>
    <w:rsid w:val="000F3775"/>
    <w:rsid w:val="000F38F4"/>
    <w:rsid w:val="000F4766"/>
    <w:rsid w:val="000F5A6A"/>
    <w:rsid w:val="000F6D34"/>
    <w:rsid w:val="00101C71"/>
    <w:rsid w:val="00102B73"/>
    <w:rsid w:val="00102F44"/>
    <w:rsid w:val="001032CD"/>
    <w:rsid w:val="00103D12"/>
    <w:rsid w:val="001048A9"/>
    <w:rsid w:val="00104D78"/>
    <w:rsid w:val="00104FDF"/>
    <w:rsid w:val="00105A0E"/>
    <w:rsid w:val="00105E35"/>
    <w:rsid w:val="0010604C"/>
    <w:rsid w:val="00106A80"/>
    <w:rsid w:val="00106B3A"/>
    <w:rsid w:val="00106BF8"/>
    <w:rsid w:val="001118C0"/>
    <w:rsid w:val="001125E3"/>
    <w:rsid w:val="00112C0A"/>
    <w:rsid w:val="00113A8F"/>
    <w:rsid w:val="00113BEC"/>
    <w:rsid w:val="00114942"/>
    <w:rsid w:val="0011600D"/>
    <w:rsid w:val="00117597"/>
    <w:rsid w:val="00120EBB"/>
    <w:rsid w:val="001214C5"/>
    <w:rsid w:val="00122BB5"/>
    <w:rsid w:val="00123198"/>
    <w:rsid w:val="00123BEF"/>
    <w:rsid w:val="0012405B"/>
    <w:rsid w:val="00125A4E"/>
    <w:rsid w:val="00126228"/>
    <w:rsid w:val="00126AF5"/>
    <w:rsid w:val="00126B85"/>
    <w:rsid w:val="0012743E"/>
    <w:rsid w:val="00127E51"/>
    <w:rsid w:val="00130019"/>
    <w:rsid w:val="00130632"/>
    <w:rsid w:val="00130719"/>
    <w:rsid w:val="00132643"/>
    <w:rsid w:val="00132FF9"/>
    <w:rsid w:val="0013338E"/>
    <w:rsid w:val="00135E68"/>
    <w:rsid w:val="001369ED"/>
    <w:rsid w:val="00137038"/>
    <w:rsid w:val="00137A7F"/>
    <w:rsid w:val="0014039F"/>
    <w:rsid w:val="00140B91"/>
    <w:rsid w:val="00140E64"/>
    <w:rsid w:val="0014154A"/>
    <w:rsid w:val="00142D05"/>
    <w:rsid w:val="0014357B"/>
    <w:rsid w:val="00143B7F"/>
    <w:rsid w:val="00143D30"/>
    <w:rsid w:val="00144110"/>
    <w:rsid w:val="001455B0"/>
    <w:rsid w:val="001467D7"/>
    <w:rsid w:val="00146B9D"/>
    <w:rsid w:val="00147481"/>
    <w:rsid w:val="00147ACD"/>
    <w:rsid w:val="00151145"/>
    <w:rsid w:val="00152E2D"/>
    <w:rsid w:val="0015439D"/>
    <w:rsid w:val="00154C39"/>
    <w:rsid w:val="00154D3E"/>
    <w:rsid w:val="001553D7"/>
    <w:rsid w:val="00157F30"/>
    <w:rsid w:val="0016260C"/>
    <w:rsid w:val="00163D3D"/>
    <w:rsid w:val="00164551"/>
    <w:rsid w:val="00166977"/>
    <w:rsid w:val="00166ED2"/>
    <w:rsid w:val="00170DA7"/>
    <w:rsid w:val="00170E89"/>
    <w:rsid w:val="001723F9"/>
    <w:rsid w:val="00172F1F"/>
    <w:rsid w:val="00173466"/>
    <w:rsid w:val="0017509D"/>
    <w:rsid w:val="00175348"/>
    <w:rsid w:val="00175936"/>
    <w:rsid w:val="00177AAA"/>
    <w:rsid w:val="00177F81"/>
    <w:rsid w:val="0018072A"/>
    <w:rsid w:val="00181909"/>
    <w:rsid w:val="00183664"/>
    <w:rsid w:val="00183F3F"/>
    <w:rsid w:val="00184571"/>
    <w:rsid w:val="0018486F"/>
    <w:rsid w:val="00185441"/>
    <w:rsid w:val="00185711"/>
    <w:rsid w:val="00185B39"/>
    <w:rsid w:val="00185FFE"/>
    <w:rsid w:val="00186F12"/>
    <w:rsid w:val="00187914"/>
    <w:rsid w:val="00190BD0"/>
    <w:rsid w:val="00190ECE"/>
    <w:rsid w:val="0019168B"/>
    <w:rsid w:val="00191ACB"/>
    <w:rsid w:val="001944E6"/>
    <w:rsid w:val="001955B0"/>
    <w:rsid w:val="00196B4E"/>
    <w:rsid w:val="00196C5B"/>
    <w:rsid w:val="001A1741"/>
    <w:rsid w:val="001A2784"/>
    <w:rsid w:val="001A2AFB"/>
    <w:rsid w:val="001A4640"/>
    <w:rsid w:val="001A6115"/>
    <w:rsid w:val="001A63AE"/>
    <w:rsid w:val="001A671A"/>
    <w:rsid w:val="001B1928"/>
    <w:rsid w:val="001B29BD"/>
    <w:rsid w:val="001B483F"/>
    <w:rsid w:val="001B4DC8"/>
    <w:rsid w:val="001B57C3"/>
    <w:rsid w:val="001B5BEB"/>
    <w:rsid w:val="001B6C6B"/>
    <w:rsid w:val="001B6D96"/>
    <w:rsid w:val="001B77BF"/>
    <w:rsid w:val="001C0E0C"/>
    <w:rsid w:val="001C0F3E"/>
    <w:rsid w:val="001C17C5"/>
    <w:rsid w:val="001C1D35"/>
    <w:rsid w:val="001C2DB5"/>
    <w:rsid w:val="001C3779"/>
    <w:rsid w:val="001C4080"/>
    <w:rsid w:val="001C59DE"/>
    <w:rsid w:val="001C65DB"/>
    <w:rsid w:val="001D18A7"/>
    <w:rsid w:val="001D1A7F"/>
    <w:rsid w:val="001D1B3E"/>
    <w:rsid w:val="001D1ECF"/>
    <w:rsid w:val="001D2DB5"/>
    <w:rsid w:val="001D423B"/>
    <w:rsid w:val="001D43CD"/>
    <w:rsid w:val="001D45CE"/>
    <w:rsid w:val="001D60B0"/>
    <w:rsid w:val="001D6223"/>
    <w:rsid w:val="001D6866"/>
    <w:rsid w:val="001D7230"/>
    <w:rsid w:val="001D7CB8"/>
    <w:rsid w:val="001E0173"/>
    <w:rsid w:val="001E0578"/>
    <w:rsid w:val="001E08CF"/>
    <w:rsid w:val="001E095C"/>
    <w:rsid w:val="001E0D33"/>
    <w:rsid w:val="001E152C"/>
    <w:rsid w:val="001E17B2"/>
    <w:rsid w:val="001E20CC"/>
    <w:rsid w:val="001E2373"/>
    <w:rsid w:val="001E2F4D"/>
    <w:rsid w:val="001E3775"/>
    <w:rsid w:val="001E3B24"/>
    <w:rsid w:val="001E49F1"/>
    <w:rsid w:val="001E6D13"/>
    <w:rsid w:val="001F085D"/>
    <w:rsid w:val="001F1D57"/>
    <w:rsid w:val="001F2404"/>
    <w:rsid w:val="001F2823"/>
    <w:rsid w:val="001F2F70"/>
    <w:rsid w:val="001F3717"/>
    <w:rsid w:val="001F481F"/>
    <w:rsid w:val="001F4944"/>
    <w:rsid w:val="001F55CD"/>
    <w:rsid w:val="00200556"/>
    <w:rsid w:val="002012B5"/>
    <w:rsid w:val="002018C0"/>
    <w:rsid w:val="00202611"/>
    <w:rsid w:val="00203AB8"/>
    <w:rsid w:val="0020427E"/>
    <w:rsid w:val="00207136"/>
    <w:rsid w:val="0021186A"/>
    <w:rsid w:val="0021206C"/>
    <w:rsid w:val="00212080"/>
    <w:rsid w:val="00212822"/>
    <w:rsid w:val="002128F0"/>
    <w:rsid w:val="00212AB3"/>
    <w:rsid w:val="00212F0C"/>
    <w:rsid w:val="002136AD"/>
    <w:rsid w:val="00215207"/>
    <w:rsid w:val="002164B4"/>
    <w:rsid w:val="00216701"/>
    <w:rsid w:val="00216BF6"/>
    <w:rsid w:val="00216FBA"/>
    <w:rsid w:val="002171CE"/>
    <w:rsid w:val="0021722B"/>
    <w:rsid w:val="00217A05"/>
    <w:rsid w:val="00217E7E"/>
    <w:rsid w:val="00220B26"/>
    <w:rsid w:val="00220F51"/>
    <w:rsid w:val="00221B3E"/>
    <w:rsid w:val="00224BCB"/>
    <w:rsid w:val="00225805"/>
    <w:rsid w:val="00225A0B"/>
    <w:rsid w:val="00226616"/>
    <w:rsid w:val="002266A9"/>
    <w:rsid w:val="00230156"/>
    <w:rsid w:val="0023015C"/>
    <w:rsid w:val="00231355"/>
    <w:rsid w:val="0023299A"/>
    <w:rsid w:val="0023548E"/>
    <w:rsid w:val="0023564D"/>
    <w:rsid w:val="002363C8"/>
    <w:rsid w:val="00236F2F"/>
    <w:rsid w:val="0023704E"/>
    <w:rsid w:val="00242162"/>
    <w:rsid w:val="0024243C"/>
    <w:rsid w:val="00246CE4"/>
    <w:rsid w:val="00247C4E"/>
    <w:rsid w:val="00247C7C"/>
    <w:rsid w:val="0025095D"/>
    <w:rsid w:val="0025190A"/>
    <w:rsid w:val="002523B5"/>
    <w:rsid w:val="0025395E"/>
    <w:rsid w:val="00253C85"/>
    <w:rsid w:val="00254A3C"/>
    <w:rsid w:val="0026011D"/>
    <w:rsid w:val="00260A1F"/>
    <w:rsid w:val="00262012"/>
    <w:rsid w:val="00262470"/>
    <w:rsid w:val="00262599"/>
    <w:rsid w:val="00262849"/>
    <w:rsid w:val="002628EC"/>
    <w:rsid w:val="002629DB"/>
    <w:rsid w:val="00262C75"/>
    <w:rsid w:val="002633A4"/>
    <w:rsid w:val="0026375A"/>
    <w:rsid w:val="002637E2"/>
    <w:rsid w:val="00263E21"/>
    <w:rsid w:val="002644FC"/>
    <w:rsid w:val="002649C1"/>
    <w:rsid w:val="00267544"/>
    <w:rsid w:val="00270594"/>
    <w:rsid w:val="002722E2"/>
    <w:rsid w:val="0027256F"/>
    <w:rsid w:val="002743E5"/>
    <w:rsid w:val="00274EA9"/>
    <w:rsid w:val="00275264"/>
    <w:rsid w:val="0027539B"/>
    <w:rsid w:val="002753FA"/>
    <w:rsid w:val="0027637A"/>
    <w:rsid w:val="00277F2B"/>
    <w:rsid w:val="00277F98"/>
    <w:rsid w:val="002807EE"/>
    <w:rsid w:val="002813AE"/>
    <w:rsid w:val="002817FB"/>
    <w:rsid w:val="00281D73"/>
    <w:rsid w:val="002821A2"/>
    <w:rsid w:val="00283BD4"/>
    <w:rsid w:val="00284981"/>
    <w:rsid w:val="00284F8F"/>
    <w:rsid w:val="00287E5E"/>
    <w:rsid w:val="0029022C"/>
    <w:rsid w:val="00290762"/>
    <w:rsid w:val="00291598"/>
    <w:rsid w:val="0029229C"/>
    <w:rsid w:val="0029304D"/>
    <w:rsid w:val="00293140"/>
    <w:rsid w:val="002935BF"/>
    <w:rsid w:val="0029396C"/>
    <w:rsid w:val="00294E97"/>
    <w:rsid w:val="002952A8"/>
    <w:rsid w:val="00295EE7"/>
    <w:rsid w:val="002965F8"/>
    <w:rsid w:val="002968FA"/>
    <w:rsid w:val="002977F4"/>
    <w:rsid w:val="00297F09"/>
    <w:rsid w:val="002A07E9"/>
    <w:rsid w:val="002A0B6B"/>
    <w:rsid w:val="002A108B"/>
    <w:rsid w:val="002A122A"/>
    <w:rsid w:val="002A13E6"/>
    <w:rsid w:val="002A191D"/>
    <w:rsid w:val="002A1B70"/>
    <w:rsid w:val="002A2128"/>
    <w:rsid w:val="002A2B6F"/>
    <w:rsid w:val="002A34D5"/>
    <w:rsid w:val="002A4099"/>
    <w:rsid w:val="002A46CA"/>
    <w:rsid w:val="002A62FF"/>
    <w:rsid w:val="002A64B7"/>
    <w:rsid w:val="002A66C0"/>
    <w:rsid w:val="002A7060"/>
    <w:rsid w:val="002A749B"/>
    <w:rsid w:val="002B00B0"/>
    <w:rsid w:val="002B05C6"/>
    <w:rsid w:val="002B0679"/>
    <w:rsid w:val="002B0A84"/>
    <w:rsid w:val="002B1133"/>
    <w:rsid w:val="002B14FB"/>
    <w:rsid w:val="002B17AA"/>
    <w:rsid w:val="002B1F24"/>
    <w:rsid w:val="002B21C1"/>
    <w:rsid w:val="002B2BE1"/>
    <w:rsid w:val="002B3F23"/>
    <w:rsid w:val="002B3F90"/>
    <w:rsid w:val="002B4580"/>
    <w:rsid w:val="002B48D3"/>
    <w:rsid w:val="002B595F"/>
    <w:rsid w:val="002B63E9"/>
    <w:rsid w:val="002C29A4"/>
    <w:rsid w:val="002C3311"/>
    <w:rsid w:val="002C66E0"/>
    <w:rsid w:val="002C7054"/>
    <w:rsid w:val="002C71F4"/>
    <w:rsid w:val="002D0207"/>
    <w:rsid w:val="002D069C"/>
    <w:rsid w:val="002D1526"/>
    <w:rsid w:val="002D1D61"/>
    <w:rsid w:val="002D2083"/>
    <w:rsid w:val="002D2F1A"/>
    <w:rsid w:val="002D3A0A"/>
    <w:rsid w:val="002D3B29"/>
    <w:rsid w:val="002D508D"/>
    <w:rsid w:val="002D529F"/>
    <w:rsid w:val="002D6580"/>
    <w:rsid w:val="002D7ED2"/>
    <w:rsid w:val="002E1129"/>
    <w:rsid w:val="002E167F"/>
    <w:rsid w:val="002E1A2B"/>
    <w:rsid w:val="002E1CBE"/>
    <w:rsid w:val="002E201E"/>
    <w:rsid w:val="002E2468"/>
    <w:rsid w:val="002E4967"/>
    <w:rsid w:val="002F10D8"/>
    <w:rsid w:val="002F14FB"/>
    <w:rsid w:val="002F2877"/>
    <w:rsid w:val="002F34EE"/>
    <w:rsid w:val="002F5436"/>
    <w:rsid w:val="002F58DA"/>
    <w:rsid w:val="0030098E"/>
    <w:rsid w:val="00300AF3"/>
    <w:rsid w:val="003049BD"/>
    <w:rsid w:val="00305B3A"/>
    <w:rsid w:val="00306D3D"/>
    <w:rsid w:val="003071F0"/>
    <w:rsid w:val="00307555"/>
    <w:rsid w:val="0030774E"/>
    <w:rsid w:val="00307E94"/>
    <w:rsid w:val="0031043B"/>
    <w:rsid w:val="00310EC5"/>
    <w:rsid w:val="003117E9"/>
    <w:rsid w:val="00311D54"/>
    <w:rsid w:val="00312A1B"/>
    <w:rsid w:val="003150EB"/>
    <w:rsid w:val="003157DC"/>
    <w:rsid w:val="00315C1F"/>
    <w:rsid w:val="0031684E"/>
    <w:rsid w:val="0031709F"/>
    <w:rsid w:val="0032070E"/>
    <w:rsid w:val="00321133"/>
    <w:rsid w:val="00321582"/>
    <w:rsid w:val="003226FB"/>
    <w:rsid w:val="00322BA9"/>
    <w:rsid w:val="003237B0"/>
    <w:rsid w:val="00325899"/>
    <w:rsid w:val="00325E41"/>
    <w:rsid w:val="00326E7C"/>
    <w:rsid w:val="00330378"/>
    <w:rsid w:val="00330B1C"/>
    <w:rsid w:val="00330ED5"/>
    <w:rsid w:val="00331466"/>
    <w:rsid w:val="00332B65"/>
    <w:rsid w:val="00332F1E"/>
    <w:rsid w:val="00333178"/>
    <w:rsid w:val="003341DC"/>
    <w:rsid w:val="003404F3"/>
    <w:rsid w:val="00340E92"/>
    <w:rsid w:val="00342333"/>
    <w:rsid w:val="00342BE5"/>
    <w:rsid w:val="00342EA9"/>
    <w:rsid w:val="00343450"/>
    <w:rsid w:val="00343459"/>
    <w:rsid w:val="003453F6"/>
    <w:rsid w:val="0034562F"/>
    <w:rsid w:val="003472BD"/>
    <w:rsid w:val="00347B5A"/>
    <w:rsid w:val="00350678"/>
    <w:rsid w:val="003507B9"/>
    <w:rsid w:val="0035080B"/>
    <w:rsid w:val="00350F10"/>
    <w:rsid w:val="00352E5E"/>
    <w:rsid w:val="0035475E"/>
    <w:rsid w:val="003559BE"/>
    <w:rsid w:val="00355C45"/>
    <w:rsid w:val="00355C4F"/>
    <w:rsid w:val="00356334"/>
    <w:rsid w:val="00356F5D"/>
    <w:rsid w:val="00357160"/>
    <w:rsid w:val="003578AF"/>
    <w:rsid w:val="003579A1"/>
    <w:rsid w:val="00360669"/>
    <w:rsid w:val="0036079E"/>
    <w:rsid w:val="00360C33"/>
    <w:rsid w:val="003615EC"/>
    <w:rsid w:val="0036389C"/>
    <w:rsid w:val="00363F32"/>
    <w:rsid w:val="00364171"/>
    <w:rsid w:val="00364AD7"/>
    <w:rsid w:val="0036605E"/>
    <w:rsid w:val="00367BD5"/>
    <w:rsid w:val="00372777"/>
    <w:rsid w:val="00372DAD"/>
    <w:rsid w:val="00373919"/>
    <w:rsid w:val="003745B9"/>
    <w:rsid w:val="003757A1"/>
    <w:rsid w:val="0037678E"/>
    <w:rsid w:val="0037697D"/>
    <w:rsid w:val="003802BF"/>
    <w:rsid w:val="00380832"/>
    <w:rsid w:val="00380A59"/>
    <w:rsid w:val="003812EA"/>
    <w:rsid w:val="00381600"/>
    <w:rsid w:val="003817AC"/>
    <w:rsid w:val="00381BDD"/>
    <w:rsid w:val="0038217E"/>
    <w:rsid w:val="003823C3"/>
    <w:rsid w:val="003840EA"/>
    <w:rsid w:val="003848EE"/>
    <w:rsid w:val="00385971"/>
    <w:rsid w:val="00385BED"/>
    <w:rsid w:val="00386227"/>
    <w:rsid w:val="00386610"/>
    <w:rsid w:val="00390544"/>
    <w:rsid w:val="00392C60"/>
    <w:rsid w:val="00393A38"/>
    <w:rsid w:val="003953B9"/>
    <w:rsid w:val="00396256"/>
    <w:rsid w:val="00396963"/>
    <w:rsid w:val="00396AB1"/>
    <w:rsid w:val="0039706C"/>
    <w:rsid w:val="003971A8"/>
    <w:rsid w:val="003A2AF1"/>
    <w:rsid w:val="003A2ED3"/>
    <w:rsid w:val="003A380A"/>
    <w:rsid w:val="003A397F"/>
    <w:rsid w:val="003A5814"/>
    <w:rsid w:val="003A5F23"/>
    <w:rsid w:val="003A61D7"/>
    <w:rsid w:val="003A64B3"/>
    <w:rsid w:val="003A67A9"/>
    <w:rsid w:val="003A6E15"/>
    <w:rsid w:val="003A7058"/>
    <w:rsid w:val="003A78AA"/>
    <w:rsid w:val="003A7AA1"/>
    <w:rsid w:val="003B13E7"/>
    <w:rsid w:val="003B4642"/>
    <w:rsid w:val="003B52ED"/>
    <w:rsid w:val="003B5916"/>
    <w:rsid w:val="003B59FC"/>
    <w:rsid w:val="003B60A0"/>
    <w:rsid w:val="003B64BD"/>
    <w:rsid w:val="003B740F"/>
    <w:rsid w:val="003B7EC7"/>
    <w:rsid w:val="003C04C5"/>
    <w:rsid w:val="003C0665"/>
    <w:rsid w:val="003C0781"/>
    <w:rsid w:val="003C169F"/>
    <w:rsid w:val="003C210D"/>
    <w:rsid w:val="003C22AB"/>
    <w:rsid w:val="003C393E"/>
    <w:rsid w:val="003C44D6"/>
    <w:rsid w:val="003C5AB1"/>
    <w:rsid w:val="003C5CB2"/>
    <w:rsid w:val="003C5DA9"/>
    <w:rsid w:val="003D03D9"/>
    <w:rsid w:val="003D0749"/>
    <w:rsid w:val="003D1153"/>
    <w:rsid w:val="003D142B"/>
    <w:rsid w:val="003D1D70"/>
    <w:rsid w:val="003D2361"/>
    <w:rsid w:val="003D3D14"/>
    <w:rsid w:val="003D58D6"/>
    <w:rsid w:val="003D6CD1"/>
    <w:rsid w:val="003D72B5"/>
    <w:rsid w:val="003D7A38"/>
    <w:rsid w:val="003D7BB3"/>
    <w:rsid w:val="003E0631"/>
    <w:rsid w:val="003E0C30"/>
    <w:rsid w:val="003E0DCE"/>
    <w:rsid w:val="003E1B33"/>
    <w:rsid w:val="003E2188"/>
    <w:rsid w:val="003E2A64"/>
    <w:rsid w:val="003E2D57"/>
    <w:rsid w:val="003E31E0"/>
    <w:rsid w:val="003E3F23"/>
    <w:rsid w:val="003E5482"/>
    <w:rsid w:val="003E5936"/>
    <w:rsid w:val="003E67C1"/>
    <w:rsid w:val="003E7C18"/>
    <w:rsid w:val="003E7D1C"/>
    <w:rsid w:val="003E7D8B"/>
    <w:rsid w:val="003F0133"/>
    <w:rsid w:val="003F03DB"/>
    <w:rsid w:val="003F3156"/>
    <w:rsid w:val="003F3C91"/>
    <w:rsid w:val="003F5459"/>
    <w:rsid w:val="003F7FA7"/>
    <w:rsid w:val="004023F9"/>
    <w:rsid w:val="004031B9"/>
    <w:rsid w:val="00403856"/>
    <w:rsid w:val="00405202"/>
    <w:rsid w:val="00405B7D"/>
    <w:rsid w:val="00405D8B"/>
    <w:rsid w:val="004066B4"/>
    <w:rsid w:val="00406D9E"/>
    <w:rsid w:val="00407A7F"/>
    <w:rsid w:val="00410EE9"/>
    <w:rsid w:val="00411D86"/>
    <w:rsid w:val="00412D7A"/>
    <w:rsid w:val="0041316B"/>
    <w:rsid w:val="0041579C"/>
    <w:rsid w:val="00417A19"/>
    <w:rsid w:val="0042058A"/>
    <w:rsid w:val="00420CAA"/>
    <w:rsid w:val="00421466"/>
    <w:rsid w:val="0042180B"/>
    <w:rsid w:val="00421927"/>
    <w:rsid w:val="0042194B"/>
    <w:rsid w:val="004229AC"/>
    <w:rsid w:val="00422C51"/>
    <w:rsid w:val="00423315"/>
    <w:rsid w:val="004241E5"/>
    <w:rsid w:val="00425514"/>
    <w:rsid w:val="00426601"/>
    <w:rsid w:val="00430085"/>
    <w:rsid w:val="004300BA"/>
    <w:rsid w:val="00430282"/>
    <w:rsid w:val="004342B3"/>
    <w:rsid w:val="00434D1C"/>
    <w:rsid w:val="00435951"/>
    <w:rsid w:val="00435B5E"/>
    <w:rsid w:val="00435C36"/>
    <w:rsid w:val="00440345"/>
    <w:rsid w:val="00440F40"/>
    <w:rsid w:val="00441F74"/>
    <w:rsid w:val="0044226E"/>
    <w:rsid w:val="004440CE"/>
    <w:rsid w:val="00444109"/>
    <w:rsid w:val="0044432D"/>
    <w:rsid w:val="00446223"/>
    <w:rsid w:val="00447B1C"/>
    <w:rsid w:val="00447B77"/>
    <w:rsid w:val="00447D31"/>
    <w:rsid w:val="00450A18"/>
    <w:rsid w:val="00451E31"/>
    <w:rsid w:val="00452265"/>
    <w:rsid w:val="00452CA2"/>
    <w:rsid w:val="00452DAE"/>
    <w:rsid w:val="0045371A"/>
    <w:rsid w:val="00453778"/>
    <w:rsid w:val="0045465F"/>
    <w:rsid w:val="00455049"/>
    <w:rsid w:val="004551AE"/>
    <w:rsid w:val="00455942"/>
    <w:rsid w:val="00456132"/>
    <w:rsid w:val="00456DA6"/>
    <w:rsid w:val="00460236"/>
    <w:rsid w:val="004605F0"/>
    <w:rsid w:val="00460BA8"/>
    <w:rsid w:val="00462724"/>
    <w:rsid w:val="004631F0"/>
    <w:rsid w:val="00464583"/>
    <w:rsid w:val="004651F7"/>
    <w:rsid w:val="00465505"/>
    <w:rsid w:val="00466AAF"/>
    <w:rsid w:val="00466F83"/>
    <w:rsid w:val="00467446"/>
    <w:rsid w:val="00467783"/>
    <w:rsid w:val="00467E7C"/>
    <w:rsid w:val="00470A62"/>
    <w:rsid w:val="00470F50"/>
    <w:rsid w:val="0047110D"/>
    <w:rsid w:val="004720FE"/>
    <w:rsid w:val="004731CD"/>
    <w:rsid w:val="004735E0"/>
    <w:rsid w:val="00474665"/>
    <w:rsid w:val="0047466D"/>
    <w:rsid w:val="0047528A"/>
    <w:rsid w:val="00475831"/>
    <w:rsid w:val="00475C18"/>
    <w:rsid w:val="00475D63"/>
    <w:rsid w:val="00476185"/>
    <w:rsid w:val="00483575"/>
    <w:rsid w:val="00484A52"/>
    <w:rsid w:val="00484AB5"/>
    <w:rsid w:val="00484ACA"/>
    <w:rsid w:val="00484BDB"/>
    <w:rsid w:val="00484DF9"/>
    <w:rsid w:val="00485B5B"/>
    <w:rsid w:val="00487EBE"/>
    <w:rsid w:val="00490827"/>
    <w:rsid w:val="00491026"/>
    <w:rsid w:val="00492112"/>
    <w:rsid w:val="00494A5D"/>
    <w:rsid w:val="0049565F"/>
    <w:rsid w:val="00496CA1"/>
    <w:rsid w:val="004970BC"/>
    <w:rsid w:val="00497AB1"/>
    <w:rsid w:val="004A2951"/>
    <w:rsid w:val="004A2AAD"/>
    <w:rsid w:val="004A52F8"/>
    <w:rsid w:val="004A5991"/>
    <w:rsid w:val="004A7F2C"/>
    <w:rsid w:val="004B00B2"/>
    <w:rsid w:val="004B066B"/>
    <w:rsid w:val="004B0B52"/>
    <w:rsid w:val="004B1749"/>
    <w:rsid w:val="004B1B52"/>
    <w:rsid w:val="004B25CB"/>
    <w:rsid w:val="004B376E"/>
    <w:rsid w:val="004B40BE"/>
    <w:rsid w:val="004B5271"/>
    <w:rsid w:val="004B56CD"/>
    <w:rsid w:val="004B5D32"/>
    <w:rsid w:val="004B70C8"/>
    <w:rsid w:val="004C1093"/>
    <w:rsid w:val="004C1C63"/>
    <w:rsid w:val="004C2EEB"/>
    <w:rsid w:val="004C427B"/>
    <w:rsid w:val="004C4386"/>
    <w:rsid w:val="004C5D6F"/>
    <w:rsid w:val="004C72A1"/>
    <w:rsid w:val="004C7333"/>
    <w:rsid w:val="004D0585"/>
    <w:rsid w:val="004D0E41"/>
    <w:rsid w:val="004D28F9"/>
    <w:rsid w:val="004D2C76"/>
    <w:rsid w:val="004D4C6C"/>
    <w:rsid w:val="004D5E31"/>
    <w:rsid w:val="004D6465"/>
    <w:rsid w:val="004D69C3"/>
    <w:rsid w:val="004D6A2E"/>
    <w:rsid w:val="004D707D"/>
    <w:rsid w:val="004D718B"/>
    <w:rsid w:val="004E056D"/>
    <w:rsid w:val="004E0E6E"/>
    <w:rsid w:val="004E10D3"/>
    <w:rsid w:val="004E1A2C"/>
    <w:rsid w:val="004E2B43"/>
    <w:rsid w:val="004E4CC5"/>
    <w:rsid w:val="004E56F1"/>
    <w:rsid w:val="004E6630"/>
    <w:rsid w:val="004E7080"/>
    <w:rsid w:val="004E729A"/>
    <w:rsid w:val="004F2962"/>
    <w:rsid w:val="004F2F09"/>
    <w:rsid w:val="004F4233"/>
    <w:rsid w:val="004F5473"/>
    <w:rsid w:val="004F64C4"/>
    <w:rsid w:val="004F6E88"/>
    <w:rsid w:val="004F7965"/>
    <w:rsid w:val="005000C3"/>
    <w:rsid w:val="005022A7"/>
    <w:rsid w:val="00505144"/>
    <w:rsid w:val="005052A1"/>
    <w:rsid w:val="005065BD"/>
    <w:rsid w:val="00507131"/>
    <w:rsid w:val="005072DD"/>
    <w:rsid w:val="00507A75"/>
    <w:rsid w:val="00510122"/>
    <w:rsid w:val="00510D12"/>
    <w:rsid w:val="005119C9"/>
    <w:rsid w:val="00511ECD"/>
    <w:rsid w:val="00513917"/>
    <w:rsid w:val="00514142"/>
    <w:rsid w:val="00514DF1"/>
    <w:rsid w:val="005151BB"/>
    <w:rsid w:val="005153EF"/>
    <w:rsid w:val="00515490"/>
    <w:rsid w:val="00515A27"/>
    <w:rsid w:val="00515E3B"/>
    <w:rsid w:val="005234AA"/>
    <w:rsid w:val="0052460B"/>
    <w:rsid w:val="005255AE"/>
    <w:rsid w:val="00525B28"/>
    <w:rsid w:val="00525CB2"/>
    <w:rsid w:val="00525D59"/>
    <w:rsid w:val="00525D78"/>
    <w:rsid w:val="0052615E"/>
    <w:rsid w:val="005261B2"/>
    <w:rsid w:val="00527A69"/>
    <w:rsid w:val="00530020"/>
    <w:rsid w:val="0053034C"/>
    <w:rsid w:val="00530D30"/>
    <w:rsid w:val="00531908"/>
    <w:rsid w:val="00531CB7"/>
    <w:rsid w:val="00531E5C"/>
    <w:rsid w:val="00532109"/>
    <w:rsid w:val="00532428"/>
    <w:rsid w:val="00533169"/>
    <w:rsid w:val="005335F7"/>
    <w:rsid w:val="00533DC7"/>
    <w:rsid w:val="00534CCF"/>
    <w:rsid w:val="005357AC"/>
    <w:rsid w:val="00535945"/>
    <w:rsid w:val="005417E2"/>
    <w:rsid w:val="00542421"/>
    <w:rsid w:val="00542AD0"/>
    <w:rsid w:val="00543987"/>
    <w:rsid w:val="00543F85"/>
    <w:rsid w:val="00544978"/>
    <w:rsid w:val="005461C0"/>
    <w:rsid w:val="00546527"/>
    <w:rsid w:val="0054668F"/>
    <w:rsid w:val="00547068"/>
    <w:rsid w:val="005477BD"/>
    <w:rsid w:val="00550891"/>
    <w:rsid w:val="00551914"/>
    <w:rsid w:val="0055400C"/>
    <w:rsid w:val="00554023"/>
    <w:rsid w:val="005552CE"/>
    <w:rsid w:val="005559F2"/>
    <w:rsid w:val="00556E98"/>
    <w:rsid w:val="0055721B"/>
    <w:rsid w:val="00560756"/>
    <w:rsid w:val="005624D4"/>
    <w:rsid w:val="00562E90"/>
    <w:rsid w:val="00562F51"/>
    <w:rsid w:val="00563B3D"/>
    <w:rsid w:val="00565711"/>
    <w:rsid w:val="00566006"/>
    <w:rsid w:val="00566057"/>
    <w:rsid w:val="0056645A"/>
    <w:rsid w:val="00571B4B"/>
    <w:rsid w:val="00572114"/>
    <w:rsid w:val="00572AF0"/>
    <w:rsid w:val="00573880"/>
    <w:rsid w:val="0057477C"/>
    <w:rsid w:val="00575017"/>
    <w:rsid w:val="00575190"/>
    <w:rsid w:val="005765D2"/>
    <w:rsid w:val="00576666"/>
    <w:rsid w:val="0057738B"/>
    <w:rsid w:val="0058080B"/>
    <w:rsid w:val="0058234F"/>
    <w:rsid w:val="00582E28"/>
    <w:rsid w:val="00583486"/>
    <w:rsid w:val="005838A5"/>
    <w:rsid w:val="00584437"/>
    <w:rsid w:val="00584F47"/>
    <w:rsid w:val="00585DCA"/>
    <w:rsid w:val="00587ED0"/>
    <w:rsid w:val="0059023A"/>
    <w:rsid w:val="00591F1F"/>
    <w:rsid w:val="0059234C"/>
    <w:rsid w:val="0059253E"/>
    <w:rsid w:val="005929C9"/>
    <w:rsid w:val="00594A58"/>
    <w:rsid w:val="00594C98"/>
    <w:rsid w:val="005951BB"/>
    <w:rsid w:val="005956D7"/>
    <w:rsid w:val="00596149"/>
    <w:rsid w:val="005975BA"/>
    <w:rsid w:val="00597D43"/>
    <w:rsid w:val="00597FF3"/>
    <w:rsid w:val="005A2685"/>
    <w:rsid w:val="005A2806"/>
    <w:rsid w:val="005A4219"/>
    <w:rsid w:val="005A5A14"/>
    <w:rsid w:val="005A660E"/>
    <w:rsid w:val="005A6A08"/>
    <w:rsid w:val="005A6BAA"/>
    <w:rsid w:val="005A7BEE"/>
    <w:rsid w:val="005B102B"/>
    <w:rsid w:val="005B1AAD"/>
    <w:rsid w:val="005B275E"/>
    <w:rsid w:val="005B2BF4"/>
    <w:rsid w:val="005B34B8"/>
    <w:rsid w:val="005B3EDD"/>
    <w:rsid w:val="005B442D"/>
    <w:rsid w:val="005B50E9"/>
    <w:rsid w:val="005B516C"/>
    <w:rsid w:val="005B5415"/>
    <w:rsid w:val="005B552B"/>
    <w:rsid w:val="005B652C"/>
    <w:rsid w:val="005B6AF2"/>
    <w:rsid w:val="005C1CF2"/>
    <w:rsid w:val="005C462C"/>
    <w:rsid w:val="005C5DEE"/>
    <w:rsid w:val="005C5DFA"/>
    <w:rsid w:val="005C638E"/>
    <w:rsid w:val="005C64E1"/>
    <w:rsid w:val="005C761A"/>
    <w:rsid w:val="005C7A96"/>
    <w:rsid w:val="005C7E2A"/>
    <w:rsid w:val="005D0B57"/>
    <w:rsid w:val="005D2317"/>
    <w:rsid w:val="005D3AD8"/>
    <w:rsid w:val="005D4EFD"/>
    <w:rsid w:val="005D54ED"/>
    <w:rsid w:val="005D6102"/>
    <w:rsid w:val="005D6FD1"/>
    <w:rsid w:val="005D7CEA"/>
    <w:rsid w:val="005E0F97"/>
    <w:rsid w:val="005E2060"/>
    <w:rsid w:val="005E2B63"/>
    <w:rsid w:val="005E3121"/>
    <w:rsid w:val="005E3D36"/>
    <w:rsid w:val="005E4040"/>
    <w:rsid w:val="005E4994"/>
    <w:rsid w:val="005E4C35"/>
    <w:rsid w:val="005E6B7C"/>
    <w:rsid w:val="005E75AA"/>
    <w:rsid w:val="005E7665"/>
    <w:rsid w:val="005F006E"/>
    <w:rsid w:val="005F071A"/>
    <w:rsid w:val="005F1820"/>
    <w:rsid w:val="005F1F0D"/>
    <w:rsid w:val="005F26BD"/>
    <w:rsid w:val="005F2F6E"/>
    <w:rsid w:val="005F36B0"/>
    <w:rsid w:val="005F380E"/>
    <w:rsid w:val="005F3DA1"/>
    <w:rsid w:val="005F459F"/>
    <w:rsid w:val="005F5BFF"/>
    <w:rsid w:val="005F6C73"/>
    <w:rsid w:val="005F6EB2"/>
    <w:rsid w:val="005F7292"/>
    <w:rsid w:val="00600683"/>
    <w:rsid w:val="00600860"/>
    <w:rsid w:val="00600D5A"/>
    <w:rsid w:val="00601E5A"/>
    <w:rsid w:val="00602011"/>
    <w:rsid w:val="00602575"/>
    <w:rsid w:val="00602B4E"/>
    <w:rsid w:val="00602BD3"/>
    <w:rsid w:val="0060470C"/>
    <w:rsid w:val="0060687D"/>
    <w:rsid w:val="006069F8"/>
    <w:rsid w:val="00606F13"/>
    <w:rsid w:val="00607C49"/>
    <w:rsid w:val="006102FC"/>
    <w:rsid w:val="006111DE"/>
    <w:rsid w:val="00612019"/>
    <w:rsid w:val="00612F5A"/>
    <w:rsid w:val="006140ED"/>
    <w:rsid w:val="00614218"/>
    <w:rsid w:val="00614B42"/>
    <w:rsid w:val="00614D3B"/>
    <w:rsid w:val="0061579B"/>
    <w:rsid w:val="00616006"/>
    <w:rsid w:val="00617088"/>
    <w:rsid w:val="00617348"/>
    <w:rsid w:val="00617750"/>
    <w:rsid w:val="006217CA"/>
    <w:rsid w:val="00621B58"/>
    <w:rsid w:val="00621D94"/>
    <w:rsid w:val="00622CC6"/>
    <w:rsid w:val="0062324C"/>
    <w:rsid w:val="00624E0E"/>
    <w:rsid w:val="006250E5"/>
    <w:rsid w:val="00625889"/>
    <w:rsid w:val="006259AB"/>
    <w:rsid w:val="006264BF"/>
    <w:rsid w:val="00626674"/>
    <w:rsid w:val="00626E12"/>
    <w:rsid w:val="00627DB8"/>
    <w:rsid w:val="006300B4"/>
    <w:rsid w:val="006302AE"/>
    <w:rsid w:val="006323CC"/>
    <w:rsid w:val="00632AA6"/>
    <w:rsid w:val="00634798"/>
    <w:rsid w:val="00634947"/>
    <w:rsid w:val="00634F43"/>
    <w:rsid w:val="006365F5"/>
    <w:rsid w:val="00636734"/>
    <w:rsid w:val="00636876"/>
    <w:rsid w:val="0063756E"/>
    <w:rsid w:val="00641A96"/>
    <w:rsid w:val="00642593"/>
    <w:rsid w:val="00642877"/>
    <w:rsid w:val="0064336F"/>
    <w:rsid w:val="0064488D"/>
    <w:rsid w:val="00647CD1"/>
    <w:rsid w:val="006515B2"/>
    <w:rsid w:val="00652BDC"/>
    <w:rsid w:val="00653608"/>
    <w:rsid w:val="00653909"/>
    <w:rsid w:val="006543C2"/>
    <w:rsid w:val="006554FA"/>
    <w:rsid w:val="00655B4F"/>
    <w:rsid w:val="006568AE"/>
    <w:rsid w:val="006600FD"/>
    <w:rsid w:val="006616FE"/>
    <w:rsid w:val="006638B9"/>
    <w:rsid w:val="00664BCF"/>
    <w:rsid w:val="00664D08"/>
    <w:rsid w:val="00665E33"/>
    <w:rsid w:val="006666A7"/>
    <w:rsid w:val="006666C6"/>
    <w:rsid w:val="00667320"/>
    <w:rsid w:val="00667804"/>
    <w:rsid w:val="00671171"/>
    <w:rsid w:val="006729CC"/>
    <w:rsid w:val="0067390A"/>
    <w:rsid w:val="00674BBC"/>
    <w:rsid w:val="00674F83"/>
    <w:rsid w:val="0067531B"/>
    <w:rsid w:val="006817B0"/>
    <w:rsid w:val="00682BB3"/>
    <w:rsid w:val="0068372D"/>
    <w:rsid w:val="006844DC"/>
    <w:rsid w:val="00684690"/>
    <w:rsid w:val="0068726D"/>
    <w:rsid w:val="00687ADE"/>
    <w:rsid w:val="00687B65"/>
    <w:rsid w:val="0069087F"/>
    <w:rsid w:val="00691150"/>
    <w:rsid w:val="00691605"/>
    <w:rsid w:val="006923C4"/>
    <w:rsid w:val="006934D5"/>
    <w:rsid w:val="006948C1"/>
    <w:rsid w:val="00695233"/>
    <w:rsid w:val="00695865"/>
    <w:rsid w:val="00695902"/>
    <w:rsid w:val="00696577"/>
    <w:rsid w:val="006A01AC"/>
    <w:rsid w:val="006A09DB"/>
    <w:rsid w:val="006A0E8D"/>
    <w:rsid w:val="006A323E"/>
    <w:rsid w:val="006A4C56"/>
    <w:rsid w:val="006A6E09"/>
    <w:rsid w:val="006A7A2A"/>
    <w:rsid w:val="006B09BA"/>
    <w:rsid w:val="006B1772"/>
    <w:rsid w:val="006B2019"/>
    <w:rsid w:val="006B280E"/>
    <w:rsid w:val="006B4E57"/>
    <w:rsid w:val="006B53E0"/>
    <w:rsid w:val="006C0D86"/>
    <w:rsid w:val="006C1B41"/>
    <w:rsid w:val="006C3434"/>
    <w:rsid w:val="006C376D"/>
    <w:rsid w:val="006C3B8C"/>
    <w:rsid w:val="006C7234"/>
    <w:rsid w:val="006C774D"/>
    <w:rsid w:val="006D0020"/>
    <w:rsid w:val="006D1663"/>
    <w:rsid w:val="006D24D4"/>
    <w:rsid w:val="006D2A6B"/>
    <w:rsid w:val="006D34D9"/>
    <w:rsid w:val="006D3847"/>
    <w:rsid w:val="006D3C68"/>
    <w:rsid w:val="006D3FAE"/>
    <w:rsid w:val="006D40F8"/>
    <w:rsid w:val="006D6001"/>
    <w:rsid w:val="006D6947"/>
    <w:rsid w:val="006D6A9D"/>
    <w:rsid w:val="006D6B00"/>
    <w:rsid w:val="006D6D91"/>
    <w:rsid w:val="006D7B3E"/>
    <w:rsid w:val="006E0AB3"/>
    <w:rsid w:val="006E0CD3"/>
    <w:rsid w:val="006E3FF7"/>
    <w:rsid w:val="006E432F"/>
    <w:rsid w:val="006E5C53"/>
    <w:rsid w:val="006E6B3A"/>
    <w:rsid w:val="006F3214"/>
    <w:rsid w:val="006F5C1E"/>
    <w:rsid w:val="006F6513"/>
    <w:rsid w:val="006F70D8"/>
    <w:rsid w:val="006F79D1"/>
    <w:rsid w:val="006F7D22"/>
    <w:rsid w:val="006F7FAC"/>
    <w:rsid w:val="0070222B"/>
    <w:rsid w:val="00706471"/>
    <w:rsid w:val="00707027"/>
    <w:rsid w:val="007072A5"/>
    <w:rsid w:val="00710555"/>
    <w:rsid w:val="00710979"/>
    <w:rsid w:val="0071117E"/>
    <w:rsid w:val="00711BC3"/>
    <w:rsid w:val="00712FD8"/>
    <w:rsid w:val="0071368D"/>
    <w:rsid w:val="007143AE"/>
    <w:rsid w:val="007149DD"/>
    <w:rsid w:val="00720222"/>
    <w:rsid w:val="007205A6"/>
    <w:rsid w:val="00720F64"/>
    <w:rsid w:val="007212C7"/>
    <w:rsid w:val="007216F6"/>
    <w:rsid w:val="00722BC6"/>
    <w:rsid w:val="0072352B"/>
    <w:rsid w:val="00723EEE"/>
    <w:rsid w:val="0072425D"/>
    <w:rsid w:val="007274BA"/>
    <w:rsid w:val="00730BF6"/>
    <w:rsid w:val="0073155E"/>
    <w:rsid w:val="00732E39"/>
    <w:rsid w:val="00733663"/>
    <w:rsid w:val="00734067"/>
    <w:rsid w:val="007344DC"/>
    <w:rsid w:val="00734C39"/>
    <w:rsid w:val="0073584F"/>
    <w:rsid w:val="00735E14"/>
    <w:rsid w:val="00737B92"/>
    <w:rsid w:val="00737BBF"/>
    <w:rsid w:val="0074025E"/>
    <w:rsid w:val="007402F6"/>
    <w:rsid w:val="00740433"/>
    <w:rsid w:val="0074211A"/>
    <w:rsid w:val="00742C1E"/>
    <w:rsid w:val="00744E3D"/>
    <w:rsid w:val="007453AF"/>
    <w:rsid w:val="00745B6F"/>
    <w:rsid w:val="00746389"/>
    <w:rsid w:val="00746B1F"/>
    <w:rsid w:val="0074760E"/>
    <w:rsid w:val="00747AE4"/>
    <w:rsid w:val="00747C6D"/>
    <w:rsid w:val="007511B8"/>
    <w:rsid w:val="00751536"/>
    <w:rsid w:val="00751A8B"/>
    <w:rsid w:val="00752B35"/>
    <w:rsid w:val="00754811"/>
    <w:rsid w:val="007550E4"/>
    <w:rsid w:val="00755640"/>
    <w:rsid w:val="007562EA"/>
    <w:rsid w:val="007564CA"/>
    <w:rsid w:val="00756E8A"/>
    <w:rsid w:val="0075708C"/>
    <w:rsid w:val="007570DE"/>
    <w:rsid w:val="00757705"/>
    <w:rsid w:val="00757722"/>
    <w:rsid w:val="00760906"/>
    <w:rsid w:val="00760A02"/>
    <w:rsid w:val="007612B8"/>
    <w:rsid w:val="00761FE5"/>
    <w:rsid w:val="0076205D"/>
    <w:rsid w:val="007623BC"/>
    <w:rsid w:val="00762BE3"/>
    <w:rsid w:val="0076305D"/>
    <w:rsid w:val="0076384F"/>
    <w:rsid w:val="00764445"/>
    <w:rsid w:val="00764522"/>
    <w:rsid w:val="00765092"/>
    <w:rsid w:val="00765110"/>
    <w:rsid w:val="00765893"/>
    <w:rsid w:val="007664AB"/>
    <w:rsid w:val="007673A8"/>
    <w:rsid w:val="0076775E"/>
    <w:rsid w:val="007677A6"/>
    <w:rsid w:val="0077025A"/>
    <w:rsid w:val="00771BE3"/>
    <w:rsid w:val="00772387"/>
    <w:rsid w:val="00773CC8"/>
    <w:rsid w:val="00774391"/>
    <w:rsid w:val="007746E9"/>
    <w:rsid w:val="007751D7"/>
    <w:rsid w:val="0077684B"/>
    <w:rsid w:val="007768BA"/>
    <w:rsid w:val="007771AA"/>
    <w:rsid w:val="00777E4C"/>
    <w:rsid w:val="007804BC"/>
    <w:rsid w:val="0078189B"/>
    <w:rsid w:val="00783102"/>
    <w:rsid w:val="00783352"/>
    <w:rsid w:val="00784B8A"/>
    <w:rsid w:val="007851CF"/>
    <w:rsid w:val="00786719"/>
    <w:rsid w:val="007871E9"/>
    <w:rsid w:val="00787B71"/>
    <w:rsid w:val="0079085D"/>
    <w:rsid w:val="00790D4B"/>
    <w:rsid w:val="00790E8D"/>
    <w:rsid w:val="007920DE"/>
    <w:rsid w:val="00792755"/>
    <w:rsid w:val="00793812"/>
    <w:rsid w:val="00793BD3"/>
    <w:rsid w:val="00793C6B"/>
    <w:rsid w:val="00793E66"/>
    <w:rsid w:val="00794DC9"/>
    <w:rsid w:val="0079552B"/>
    <w:rsid w:val="00795792"/>
    <w:rsid w:val="00795A6D"/>
    <w:rsid w:val="00795AFC"/>
    <w:rsid w:val="00795ECD"/>
    <w:rsid w:val="007966F7"/>
    <w:rsid w:val="00796912"/>
    <w:rsid w:val="007A0460"/>
    <w:rsid w:val="007A151B"/>
    <w:rsid w:val="007A1CBC"/>
    <w:rsid w:val="007A346C"/>
    <w:rsid w:val="007A3931"/>
    <w:rsid w:val="007A4865"/>
    <w:rsid w:val="007A4AF1"/>
    <w:rsid w:val="007A4D74"/>
    <w:rsid w:val="007A5054"/>
    <w:rsid w:val="007A6D2F"/>
    <w:rsid w:val="007A6F3A"/>
    <w:rsid w:val="007A7CB3"/>
    <w:rsid w:val="007B0560"/>
    <w:rsid w:val="007B168D"/>
    <w:rsid w:val="007B171A"/>
    <w:rsid w:val="007B1DB5"/>
    <w:rsid w:val="007B30C8"/>
    <w:rsid w:val="007B4481"/>
    <w:rsid w:val="007B481D"/>
    <w:rsid w:val="007B49B1"/>
    <w:rsid w:val="007B4ACE"/>
    <w:rsid w:val="007B543D"/>
    <w:rsid w:val="007B6B0A"/>
    <w:rsid w:val="007B7B3F"/>
    <w:rsid w:val="007C20AE"/>
    <w:rsid w:val="007C28A6"/>
    <w:rsid w:val="007C3A47"/>
    <w:rsid w:val="007C4179"/>
    <w:rsid w:val="007C5863"/>
    <w:rsid w:val="007C59C7"/>
    <w:rsid w:val="007C6339"/>
    <w:rsid w:val="007C724A"/>
    <w:rsid w:val="007C76DD"/>
    <w:rsid w:val="007D0239"/>
    <w:rsid w:val="007D0F77"/>
    <w:rsid w:val="007D111F"/>
    <w:rsid w:val="007D1F65"/>
    <w:rsid w:val="007D22A3"/>
    <w:rsid w:val="007D4D7F"/>
    <w:rsid w:val="007D5098"/>
    <w:rsid w:val="007D5593"/>
    <w:rsid w:val="007D66A5"/>
    <w:rsid w:val="007D7822"/>
    <w:rsid w:val="007D799D"/>
    <w:rsid w:val="007E1504"/>
    <w:rsid w:val="007E250F"/>
    <w:rsid w:val="007E2974"/>
    <w:rsid w:val="007E2A97"/>
    <w:rsid w:val="007E3919"/>
    <w:rsid w:val="007E519F"/>
    <w:rsid w:val="007E526C"/>
    <w:rsid w:val="007E54F2"/>
    <w:rsid w:val="007E5544"/>
    <w:rsid w:val="007E5C8A"/>
    <w:rsid w:val="007E5FF3"/>
    <w:rsid w:val="007E6311"/>
    <w:rsid w:val="007E6519"/>
    <w:rsid w:val="007F09C1"/>
    <w:rsid w:val="007F25AF"/>
    <w:rsid w:val="007F2EA5"/>
    <w:rsid w:val="007F411C"/>
    <w:rsid w:val="007F428E"/>
    <w:rsid w:val="007F6B75"/>
    <w:rsid w:val="007F79F3"/>
    <w:rsid w:val="00801669"/>
    <w:rsid w:val="00801ABA"/>
    <w:rsid w:val="00801B57"/>
    <w:rsid w:val="00802E3C"/>
    <w:rsid w:val="00803E3F"/>
    <w:rsid w:val="00804456"/>
    <w:rsid w:val="0080561C"/>
    <w:rsid w:val="00805C16"/>
    <w:rsid w:val="00805CF5"/>
    <w:rsid w:val="00806425"/>
    <w:rsid w:val="00806694"/>
    <w:rsid w:val="008067DE"/>
    <w:rsid w:val="008078B3"/>
    <w:rsid w:val="00807C2B"/>
    <w:rsid w:val="00810A7E"/>
    <w:rsid w:val="00811C60"/>
    <w:rsid w:val="00812065"/>
    <w:rsid w:val="00812EC6"/>
    <w:rsid w:val="00814595"/>
    <w:rsid w:val="00815555"/>
    <w:rsid w:val="00816A4A"/>
    <w:rsid w:val="0081764A"/>
    <w:rsid w:val="00817D13"/>
    <w:rsid w:val="00820E1F"/>
    <w:rsid w:val="008211B4"/>
    <w:rsid w:val="00821217"/>
    <w:rsid w:val="008220B7"/>
    <w:rsid w:val="00823AA5"/>
    <w:rsid w:val="00823D43"/>
    <w:rsid w:val="00824281"/>
    <w:rsid w:val="0082449B"/>
    <w:rsid w:val="00825372"/>
    <w:rsid w:val="008264F5"/>
    <w:rsid w:val="00827298"/>
    <w:rsid w:val="008275F3"/>
    <w:rsid w:val="00830FF6"/>
    <w:rsid w:val="008313C7"/>
    <w:rsid w:val="0083178F"/>
    <w:rsid w:val="00832628"/>
    <w:rsid w:val="00832793"/>
    <w:rsid w:val="00834FB7"/>
    <w:rsid w:val="0083563A"/>
    <w:rsid w:val="00836323"/>
    <w:rsid w:val="0083634A"/>
    <w:rsid w:val="00837725"/>
    <w:rsid w:val="00837B97"/>
    <w:rsid w:val="0084019E"/>
    <w:rsid w:val="008426B4"/>
    <w:rsid w:val="008439E1"/>
    <w:rsid w:val="00843DBE"/>
    <w:rsid w:val="00844D36"/>
    <w:rsid w:val="00850223"/>
    <w:rsid w:val="00850AA9"/>
    <w:rsid w:val="00851103"/>
    <w:rsid w:val="00851F50"/>
    <w:rsid w:val="0085463A"/>
    <w:rsid w:val="00856421"/>
    <w:rsid w:val="008564E2"/>
    <w:rsid w:val="00857B5A"/>
    <w:rsid w:val="0086037B"/>
    <w:rsid w:val="00860D82"/>
    <w:rsid w:val="00860F0E"/>
    <w:rsid w:val="00861403"/>
    <w:rsid w:val="00861EE7"/>
    <w:rsid w:val="008626DB"/>
    <w:rsid w:val="00863FC0"/>
    <w:rsid w:val="00864C32"/>
    <w:rsid w:val="008658F4"/>
    <w:rsid w:val="00867260"/>
    <w:rsid w:val="008716A0"/>
    <w:rsid w:val="00872622"/>
    <w:rsid w:val="00872E81"/>
    <w:rsid w:val="00873679"/>
    <w:rsid w:val="00873C2C"/>
    <w:rsid w:val="00874A3D"/>
    <w:rsid w:val="0087600B"/>
    <w:rsid w:val="008761AC"/>
    <w:rsid w:val="008774E2"/>
    <w:rsid w:val="00880327"/>
    <w:rsid w:val="008806C9"/>
    <w:rsid w:val="00880A4C"/>
    <w:rsid w:val="00882500"/>
    <w:rsid w:val="0088348B"/>
    <w:rsid w:val="0088413C"/>
    <w:rsid w:val="0088515B"/>
    <w:rsid w:val="0088599A"/>
    <w:rsid w:val="008866A3"/>
    <w:rsid w:val="00887FB2"/>
    <w:rsid w:val="00890EC2"/>
    <w:rsid w:val="0089110B"/>
    <w:rsid w:val="00891928"/>
    <w:rsid w:val="0089340C"/>
    <w:rsid w:val="00893A3B"/>
    <w:rsid w:val="00894963"/>
    <w:rsid w:val="0089647C"/>
    <w:rsid w:val="008975AA"/>
    <w:rsid w:val="008A2063"/>
    <w:rsid w:val="008A26CF"/>
    <w:rsid w:val="008A2DCA"/>
    <w:rsid w:val="008A39D4"/>
    <w:rsid w:val="008A3A9D"/>
    <w:rsid w:val="008A4983"/>
    <w:rsid w:val="008A5267"/>
    <w:rsid w:val="008A5420"/>
    <w:rsid w:val="008A5E36"/>
    <w:rsid w:val="008A6169"/>
    <w:rsid w:val="008A621D"/>
    <w:rsid w:val="008A6538"/>
    <w:rsid w:val="008A6DD0"/>
    <w:rsid w:val="008A7315"/>
    <w:rsid w:val="008A7564"/>
    <w:rsid w:val="008B002E"/>
    <w:rsid w:val="008B04B6"/>
    <w:rsid w:val="008B1675"/>
    <w:rsid w:val="008B1BBF"/>
    <w:rsid w:val="008B1E0B"/>
    <w:rsid w:val="008B2B51"/>
    <w:rsid w:val="008B2FEC"/>
    <w:rsid w:val="008B4732"/>
    <w:rsid w:val="008B58C6"/>
    <w:rsid w:val="008B5928"/>
    <w:rsid w:val="008B73E0"/>
    <w:rsid w:val="008B75AC"/>
    <w:rsid w:val="008C1D09"/>
    <w:rsid w:val="008C361C"/>
    <w:rsid w:val="008C3CB7"/>
    <w:rsid w:val="008C4B11"/>
    <w:rsid w:val="008C4C54"/>
    <w:rsid w:val="008C4E80"/>
    <w:rsid w:val="008C5A73"/>
    <w:rsid w:val="008C5FB7"/>
    <w:rsid w:val="008D1400"/>
    <w:rsid w:val="008D143F"/>
    <w:rsid w:val="008D1BB8"/>
    <w:rsid w:val="008D2D62"/>
    <w:rsid w:val="008D41E2"/>
    <w:rsid w:val="008D5503"/>
    <w:rsid w:val="008D653E"/>
    <w:rsid w:val="008D677B"/>
    <w:rsid w:val="008D6D97"/>
    <w:rsid w:val="008D6F5D"/>
    <w:rsid w:val="008D71A2"/>
    <w:rsid w:val="008E0414"/>
    <w:rsid w:val="008E08B3"/>
    <w:rsid w:val="008E26A3"/>
    <w:rsid w:val="008E61A4"/>
    <w:rsid w:val="008E629A"/>
    <w:rsid w:val="008E691D"/>
    <w:rsid w:val="008E6B94"/>
    <w:rsid w:val="008E6D15"/>
    <w:rsid w:val="008E75D1"/>
    <w:rsid w:val="008F06CF"/>
    <w:rsid w:val="008F1285"/>
    <w:rsid w:val="008F1CE5"/>
    <w:rsid w:val="008F2AD6"/>
    <w:rsid w:val="008F3366"/>
    <w:rsid w:val="008F3862"/>
    <w:rsid w:val="008F38FB"/>
    <w:rsid w:val="008F3F8A"/>
    <w:rsid w:val="008F3FA1"/>
    <w:rsid w:val="008F41E2"/>
    <w:rsid w:val="008F44ED"/>
    <w:rsid w:val="008F537D"/>
    <w:rsid w:val="008F7624"/>
    <w:rsid w:val="008F7C9F"/>
    <w:rsid w:val="00900BC9"/>
    <w:rsid w:val="00901052"/>
    <w:rsid w:val="00901545"/>
    <w:rsid w:val="00901CB9"/>
    <w:rsid w:val="00902110"/>
    <w:rsid w:val="00902F65"/>
    <w:rsid w:val="00903BCB"/>
    <w:rsid w:val="00903F5B"/>
    <w:rsid w:val="009047B3"/>
    <w:rsid w:val="00904C21"/>
    <w:rsid w:val="0090591B"/>
    <w:rsid w:val="00905991"/>
    <w:rsid w:val="00906270"/>
    <w:rsid w:val="00906AE6"/>
    <w:rsid w:val="009071DF"/>
    <w:rsid w:val="009079B5"/>
    <w:rsid w:val="00907D5F"/>
    <w:rsid w:val="00910674"/>
    <w:rsid w:val="00910CB8"/>
    <w:rsid w:val="00910E65"/>
    <w:rsid w:val="00910EE1"/>
    <w:rsid w:val="00911E2D"/>
    <w:rsid w:val="0091216A"/>
    <w:rsid w:val="009137AF"/>
    <w:rsid w:val="009147ED"/>
    <w:rsid w:val="009157C7"/>
    <w:rsid w:val="00916C16"/>
    <w:rsid w:val="00917916"/>
    <w:rsid w:val="00920382"/>
    <w:rsid w:val="00920D03"/>
    <w:rsid w:val="009215CC"/>
    <w:rsid w:val="00922F12"/>
    <w:rsid w:val="00924288"/>
    <w:rsid w:val="00925FEB"/>
    <w:rsid w:val="00926087"/>
    <w:rsid w:val="00926925"/>
    <w:rsid w:val="009307BC"/>
    <w:rsid w:val="00930C9B"/>
    <w:rsid w:val="00934CBE"/>
    <w:rsid w:val="00936152"/>
    <w:rsid w:val="00936B27"/>
    <w:rsid w:val="00937365"/>
    <w:rsid w:val="00937CCA"/>
    <w:rsid w:val="0094093B"/>
    <w:rsid w:val="00942576"/>
    <w:rsid w:val="00942645"/>
    <w:rsid w:val="00942879"/>
    <w:rsid w:val="00943DAD"/>
    <w:rsid w:val="009442F5"/>
    <w:rsid w:val="009445F3"/>
    <w:rsid w:val="00947ABB"/>
    <w:rsid w:val="00951AD6"/>
    <w:rsid w:val="009526DF"/>
    <w:rsid w:val="00952D2A"/>
    <w:rsid w:val="00952F93"/>
    <w:rsid w:val="00953ABA"/>
    <w:rsid w:val="00955343"/>
    <w:rsid w:val="00957580"/>
    <w:rsid w:val="009576CC"/>
    <w:rsid w:val="00960882"/>
    <w:rsid w:val="009616B9"/>
    <w:rsid w:val="00961AEC"/>
    <w:rsid w:val="0096253D"/>
    <w:rsid w:val="00962A1E"/>
    <w:rsid w:val="00963E55"/>
    <w:rsid w:val="009653A6"/>
    <w:rsid w:val="00965EC0"/>
    <w:rsid w:val="00966CD5"/>
    <w:rsid w:val="00967273"/>
    <w:rsid w:val="00970438"/>
    <w:rsid w:val="0097116F"/>
    <w:rsid w:val="009712D9"/>
    <w:rsid w:val="00971FCE"/>
    <w:rsid w:val="00974B44"/>
    <w:rsid w:val="00975329"/>
    <w:rsid w:val="00976622"/>
    <w:rsid w:val="009769B2"/>
    <w:rsid w:val="00977451"/>
    <w:rsid w:val="00977AE4"/>
    <w:rsid w:val="00981868"/>
    <w:rsid w:val="00983CA3"/>
    <w:rsid w:val="00985C33"/>
    <w:rsid w:val="00985E3F"/>
    <w:rsid w:val="00987D45"/>
    <w:rsid w:val="009909ED"/>
    <w:rsid w:val="009910E8"/>
    <w:rsid w:val="009921D5"/>
    <w:rsid w:val="0099257F"/>
    <w:rsid w:val="009932AA"/>
    <w:rsid w:val="00994744"/>
    <w:rsid w:val="009948B9"/>
    <w:rsid w:val="00994DD5"/>
    <w:rsid w:val="009950A5"/>
    <w:rsid w:val="00995122"/>
    <w:rsid w:val="009957C4"/>
    <w:rsid w:val="00996189"/>
    <w:rsid w:val="00996418"/>
    <w:rsid w:val="009976AA"/>
    <w:rsid w:val="00997751"/>
    <w:rsid w:val="009A00DA"/>
    <w:rsid w:val="009A15A5"/>
    <w:rsid w:val="009A1AD5"/>
    <w:rsid w:val="009A2224"/>
    <w:rsid w:val="009A36EA"/>
    <w:rsid w:val="009A392B"/>
    <w:rsid w:val="009A4FFD"/>
    <w:rsid w:val="009A57E8"/>
    <w:rsid w:val="009A58BE"/>
    <w:rsid w:val="009A5ACD"/>
    <w:rsid w:val="009A64C9"/>
    <w:rsid w:val="009B3116"/>
    <w:rsid w:val="009B363F"/>
    <w:rsid w:val="009B36A9"/>
    <w:rsid w:val="009B3A03"/>
    <w:rsid w:val="009B5442"/>
    <w:rsid w:val="009B5E98"/>
    <w:rsid w:val="009B7D21"/>
    <w:rsid w:val="009C0619"/>
    <w:rsid w:val="009C10E9"/>
    <w:rsid w:val="009C14D9"/>
    <w:rsid w:val="009C1DEC"/>
    <w:rsid w:val="009C22F2"/>
    <w:rsid w:val="009C5891"/>
    <w:rsid w:val="009C61EC"/>
    <w:rsid w:val="009C6FC9"/>
    <w:rsid w:val="009C78E3"/>
    <w:rsid w:val="009C7936"/>
    <w:rsid w:val="009C7CBB"/>
    <w:rsid w:val="009D130E"/>
    <w:rsid w:val="009D1AC1"/>
    <w:rsid w:val="009D236B"/>
    <w:rsid w:val="009D2699"/>
    <w:rsid w:val="009D26BF"/>
    <w:rsid w:val="009D2DD5"/>
    <w:rsid w:val="009D4895"/>
    <w:rsid w:val="009D53C1"/>
    <w:rsid w:val="009D5A30"/>
    <w:rsid w:val="009D7769"/>
    <w:rsid w:val="009D7DF6"/>
    <w:rsid w:val="009E03EA"/>
    <w:rsid w:val="009E1686"/>
    <w:rsid w:val="009E16D8"/>
    <w:rsid w:val="009E1940"/>
    <w:rsid w:val="009E1ADD"/>
    <w:rsid w:val="009E2355"/>
    <w:rsid w:val="009E40C8"/>
    <w:rsid w:val="009E4D6E"/>
    <w:rsid w:val="009E5D4E"/>
    <w:rsid w:val="009E65F8"/>
    <w:rsid w:val="009E7EDF"/>
    <w:rsid w:val="009F1131"/>
    <w:rsid w:val="009F173B"/>
    <w:rsid w:val="009F1969"/>
    <w:rsid w:val="009F1C40"/>
    <w:rsid w:val="009F20D1"/>
    <w:rsid w:val="009F2594"/>
    <w:rsid w:val="009F50A9"/>
    <w:rsid w:val="009F5253"/>
    <w:rsid w:val="009F5364"/>
    <w:rsid w:val="009F58C4"/>
    <w:rsid w:val="009F6323"/>
    <w:rsid w:val="009F6894"/>
    <w:rsid w:val="009F6CD6"/>
    <w:rsid w:val="009F714B"/>
    <w:rsid w:val="009F7D94"/>
    <w:rsid w:val="00A0177F"/>
    <w:rsid w:val="00A01E1B"/>
    <w:rsid w:val="00A04772"/>
    <w:rsid w:val="00A0598B"/>
    <w:rsid w:val="00A05BFD"/>
    <w:rsid w:val="00A062DD"/>
    <w:rsid w:val="00A06E4E"/>
    <w:rsid w:val="00A07AB1"/>
    <w:rsid w:val="00A10CCF"/>
    <w:rsid w:val="00A113BD"/>
    <w:rsid w:val="00A14310"/>
    <w:rsid w:val="00A15597"/>
    <w:rsid w:val="00A155D1"/>
    <w:rsid w:val="00A16E80"/>
    <w:rsid w:val="00A20AD9"/>
    <w:rsid w:val="00A20FA5"/>
    <w:rsid w:val="00A2145B"/>
    <w:rsid w:val="00A219D6"/>
    <w:rsid w:val="00A21DCB"/>
    <w:rsid w:val="00A2238F"/>
    <w:rsid w:val="00A24F29"/>
    <w:rsid w:val="00A2577B"/>
    <w:rsid w:val="00A26D3D"/>
    <w:rsid w:val="00A27D8B"/>
    <w:rsid w:val="00A30275"/>
    <w:rsid w:val="00A305F0"/>
    <w:rsid w:val="00A31B47"/>
    <w:rsid w:val="00A333B9"/>
    <w:rsid w:val="00A34AFD"/>
    <w:rsid w:val="00A350C8"/>
    <w:rsid w:val="00A36E4D"/>
    <w:rsid w:val="00A37BE2"/>
    <w:rsid w:val="00A37F85"/>
    <w:rsid w:val="00A4165C"/>
    <w:rsid w:val="00A43C8A"/>
    <w:rsid w:val="00A43C9C"/>
    <w:rsid w:val="00A44D80"/>
    <w:rsid w:val="00A44D86"/>
    <w:rsid w:val="00A45932"/>
    <w:rsid w:val="00A46D70"/>
    <w:rsid w:val="00A47BDA"/>
    <w:rsid w:val="00A47F06"/>
    <w:rsid w:val="00A501F8"/>
    <w:rsid w:val="00A506BF"/>
    <w:rsid w:val="00A507F9"/>
    <w:rsid w:val="00A51E7C"/>
    <w:rsid w:val="00A52071"/>
    <w:rsid w:val="00A523DF"/>
    <w:rsid w:val="00A536E0"/>
    <w:rsid w:val="00A53855"/>
    <w:rsid w:val="00A54C7D"/>
    <w:rsid w:val="00A556E0"/>
    <w:rsid w:val="00A559F9"/>
    <w:rsid w:val="00A55BB5"/>
    <w:rsid w:val="00A55C7E"/>
    <w:rsid w:val="00A569B0"/>
    <w:rsid w:val="00A56FF6"/>
    <w:rsid w:val="00A6004A"/>
    <w:rsid w:val="00A6039D"/>
    <w:rsid w:val="00A611C9"/>
    <w:rsid w:val="00A61A6D"/>
    <w:rsid w:val="00A62970"/>
    <w:rsid w:val="00A63D01"/>
    <w:rsid w:val="00A65790"/>
    <w:rsid w:val="00A65B90"/>
    <w:rsid w:val="00A663F1"/>
    <w:rsid w:val="00A664C7"/>
    <w:rsid w:val="00A665BC"/>
    <w:rsid w:val="00A66881"/>
    <w:rsid w:val="00A668CD"/>
    <w:rsid w:val="00A66AB0"/>
    <w:rsid w:val="00A671B4"/>
    <w:rsid w:val="00A6775B"/>
    <w:rsid w:val="00A679E1"/>
    <w:rsid w:val="00A701D2"/>
    <w:rsid w:val="00A704E3"/>
    <w:rsid w:val="00A71626"/>
    <w:rsid w:val="00A71E4C"/>
    <w:rsid w:val="00A7240C"/>
    <w:rsid w:val="00A72E03"/>
    <w:rsid w:val="00A73B6A"/>
    <w:rsid w:val="00A7591B"/>
    <w:rsid w:val="00A75D91"/>
    <w:rsid w:val="00A76217"/>
    <w:rsid w:val="00A76A92"/>
    <w:rsid w:val="00A7770F"/>
    <w:rsid w:val="00A8045C"/>
    <w:rsid w:val="00A80F05"/>
    <w:rsid w:val="00A81D2C"/>
    <w:rsid w:val="00A82EEF"/>
    <w:rsid w:val="00A84168"/>
    <w:rsid w:val="00A8483A"/>
    <w:rsid w:val="00A849FA"/>
    <w:rsid w:val="00A84DBA"/>
    <w:rsid w:val="00A86EC5"/>
    <w:rsid w:val="00A87ABB"/>
    <w:rsid w:val="00A87AEA"/>
    <w:rsid w:val="00A90F29"/>
    <w:rsid w:val="00A91461"/>
    <w:rsid w:val="00A916EE"/>
    <w:rsid w:val="00A91EEF"/>
    <w:rsid w:val="00A92649"/>
    <w:rsid w:val="00A93193"/>
    <w:rsid w:val="00A9373A"/>
    <w:rsid w:val="00A93F5A"/>
    <w:rsid w:val="00A9429B"/>
    <w:rsid w:val="00A94975"/>
    <w:rsid w:val="00A952CC"/>
    <w:rsid w:val="00A95A08"/>
    <w:rsid w:val="00A95E41"/>
    <w:rsid w:val="00A96C21"/>
    <w:rsid w:val="00A96FFB"/>
    <w:rsid w:val="00AA087C"/>
    <w:rsid w:val="00AA099A"/>
    <w:rsid w:val="00AA0DAF"/>
    <w:rsid w:val="00AA172A"/>
    <w:rsid w:val="00AA4036"/>
    <w:rsid w:val="00AA5088"/>
    <w:rsid w:val="00AA5724"/>
    <w:rsid w:val="00AA5C22"/>
    <w:rsid w:val="00AA6372"/>
    <w:rsid w:val="00AA6CDA"/>
    <w:rsid w:val="00AA6CE6"/>
    <w:rsid w:val="00AA76F4"/>
    <w:rsid w:val="00AB0F62"/>
    <w:rsid w:val="00AB2426"/>
    <w:rsid w:val="00AB39AB"/>
    <w:rsid w:val="00AB495B"/>
    <w:rsid w:val="00AB4C93"/>
    <w:rsid w:val="00AB5352"/>
    <w:rsid w:val="00AB574E"/>
    <w:rsid w:val="00AB6178"/>
    <w:rsid w:val="00AB6FD4"/>
    <w:rsid w:val="00AB7E3E"/>
    <w:rsid w:val="00AC127C"/>
    <w:rsid w:val="00AC12D7"/>
    <w:rsid w:val="00AC1582"/>
    <w:rsid w:val="00AC1CDB"/>
    <w:rsid w:val="00AC1F90"/>
    <w:rsid w:val="00AC44FB"/>
    <w:rsid w:val="00AC4DFF"/>
    <w:rsid w:val="00AC5353"/>
    <w:rsid w:val="00AC58BE"/>
    <w:rsid w:val="00AC5E84"/>
    <w:rsid w:val="00AC6084"/>
    <w:rsid w:val="00AC743C"/>
    <w:rsid w:val="00AD0CFD"/>
    <w:rsid w:val="00AD102E"/>
    <w:rsid w:val="00AD157B"/>
    <w:rsid w:val="00AD1798"/>
    <w:rsid w:val="00AD1FD3"/>
    <w:rsid w:val="00AD2641"/>
    <w:rsid w:val="00AD2A5A"/>
    <w:rsid w:val="00AD2CC7"/>
    <w:rsid w:val="00AD35A3"/>
    <w:rsid w:val="00AD58E4"/>
    <w:rsid w:val="00AD5EC0"/>
    <w:rsid w:val="00AD6086"/>
    <w:rsid w:val="00AD6A73"/>
    <w:rsid w:val="00AD6C31"/>
    <w:rsid w:val="00AD7025"/>
    <w:rsid w:val="00AD721D"/>
    <w:rsid w:val="00AD7975"/>
    <w:rsid w:val="00AE01FA"/>
    <w:rsid w:val="00AE2A5B"/>
    <w:rsid w:val="00AE3AA6"/>
    <w:rsid w:val="00AE45C4"/>
    <w:rsid w:val="00AE4E4A"/>
    <w:rsid w:val="00AE5C18"/>
    <w:rsid w:val="00AF0636"/>
    <w:rsid w:val="00AF0D0E"/>
    <w:rsid w:val="00AF1126"/>
    <w:rsid w:val="00AF210C"/>
    <w:rsid w:val="00AF2789"/>
    <w:rsid w:val="00AF2E70"/>
    <w:rsid w:val="00AF3210"/>
    <w:rsid w:val="00AF4F1D"/>
    <w:rsid w:val="00AF542E"/>
    <w:rsid w:val="00AF5DF0"/>
    <w:rsid w:val="00AF6B1C"/>
    <w:rsid w:val="00AF7112"/>
    <w:rsid w:val="00B02242"/>
    <w:rsid w:val="00B05CB0"/>
    <w:rsid w:val="00B065F3"/>
    <w:rsid w:val="00B07424"/>
    <w:rsid w:val="00B07704"/>
    <w:rsid w:val="00B07EB4"/>
    <w:rsid w:val="00B1101F"/>
    <w:rsid w:val="00B111CA"/>
    <w:rsid w:val="00B125EC"/>
    <w:rsid w:val="00B12E16"/>
    <w:rsid w:val="00B139A4"/>
    <w:rsid w:val="00B1434B"/>
    <w:rsid w:val="00B14AA1"/>
    <w:rsid w:val="00B154BF"/>
    <w:rsid w:val="00B16897"/>
    <w:rsid w:val="00B17A74"/>
    <w:rsid w:val="00B2047F"/>
    <w:rsid w:val="00B20D18"/>
    <w:rsid w:val="00B211F2"/>
    <w:rsid w:val="00B2165F"/>
    <w:rsid w:val="00B22D96"/>
    <w:rsid w:val="00B230AC"/>
    <w:rsid w:val="00B24722"/>
    <w:rsid w:val="00B257CD"/>
    <w:rsid w:val="00B25DF2"/>
    <w:rsid w:val="00B2633D"/>
    <w:rsid w:val="00B30E12"/>
    <w:rsid w:val="00B31964"/>
    <w:rsid w:val="00B31F23"/>
    <w:rsid w:val="00B336E4"/>
    <w:rsid w:val="00B33890"/>
    <w:rsid w:val="00B33ECE"/>
    <w:rsid w:val="00B3420A"/>
    <w:rsid w:val="00B3463C"/>
    <w:rsid w:val="00B359F3"/>
    <w:rsid w:val="00B36724"/>
    <w:rsid w:val="00B36EBE"/>
    <w:rsid w:val="00B373F9"/>
    <w:rsid w:val="00B40E83"/>
    <w:rsid w:val="00B412E2"/>
    <w:rsid w:val="00B43911"/>
    <w:rsid w:val="00B43C26"/>
    <w:rsid w:val="00B44C61"/>
    <w:rsid w:val="00B44FC1"/>
    <w:rsid w:val="00B45175"/>
    <w:rsid w:val="00B463C6"/>
    <w:rsid w:val="00B46DDB"/>
    <w:rsid w:val="00B46FAD"/>
    <w:rsid w:val="00B47430"/>
    <w:rsid w:val="00B50922"/>
    <w:rsid w:val="00B50CF7"/>
    <w:rsid w:val="00B51129"/>
    <w:rsid w:val="00B5194C"/>
    <w:rsid w:val="00B523DC"/>
    <w:rsid w:val="00B52756"/>
    <w:rsid w:val="00B52F42"/>
    <w:rsid w:val="00B5497B"/>
    <w:rsid w:val="00B54DE7"/>
    <w:rsid w:val="00B556BD"/>
    <w:rsid w:val="00B56D78"/>
    <w:rsid w:val="00B56DC1"/>
    <w:rsid w:val="00B5768D"/>
    <w:rsid w:val="00B57D16"/>
    <w:rsid w:val="00B60145"/>
    <w:rsid w:val="00B60C47"/>
    <w:rsid w:val="00B62B0B"/>
    <w:rsid w:val="00B64F08"/>
    <w:rsid w:val="00B661E5"/>
    <w:rsid w:val="00B66F47"/>
    <w:rsid w:val="00B67C74"/>
    <w:rsid w:val="00B67CBB"/>
    <w:rsid w:val="00B72738"/>
    <w:rsid w:val="00B7355E"/>
    <w:rsid w:val="00B74217"/>
    <w:rsid w:val="00B74784"/>
    <w:rsid w:val="00B751C4"/>
    <w:rsid w:val="00B75561"/>
    <w:rsid w:val="00B7558D"/>
    <w:rsid w:val="00B75D25"/>
    <w:rsid w:val="00B76691"/>
    <w:rsid w:val="00B76CF3"/>
    <w:rsid w:val="00B77C5A"/>
    <w:rsid w:val="00B802C1"/>
    <w:rsid w:val="00B81BDF"/>
    <w:rsid w:val="00B8232C"/>
    <w:rsid w:val="00B83167"/>
    <w:rsid w:val="00B84269"/>
    <w:rsid w:val="00B844F5"/>
    <w:rsid w:val="00B84F5F"/>
    <w:rsid w:val="00B85021"/>
    <w:rsid w:val="00B86257"/>
    <w:rsid w:val="00B86439"/>
    <w:rsid w:val="00B86A56"/>
    <w:rsid w:val="00B87425"/>
    <w:rsid w:val="00B90012"/>
    <w:rsid w:val="00B9026E"/>
    <w:rsid w:val="00B90688"/>
    <w:rsid w:val="00B92F14"/>
    <w:rsid w:val="00B9306B"/>
    <w:rsid w:val="00B9396B"/>
    <w:rsid w:val="00B93DC1"/>
    <w:rsid w:val="00B9592D"/>
    <w:rsid w:val="00B97BE1"/>
    <w:rsid w:val="00B97D53"/>
    <w:rsid w:val="00BA19DD"/>
    <w:rsid w:val="00BA2982"/>
    <w:rsid w:val="00BA2E3D"/>
    <w:rsid w:val="00BA3CD2"/>
    <w:rsid w:val="00BA43D8"/>
    <w:rsid w:val="00BA56BF"/>
    <w:rsid w:val="00BA668E"/>
    <w:rsid w:val="00BB1209"/>
    <w:rsid w:val="00BB1766"/>
    <w:rsid w:val="00BB289C"/>
    <w:rsid w:val="00BB31BF"/>
    <w:rsid w:val="00BB37B9"/>
    <w:rsid w:val="00BB4701"/>
    <w:rsid w:val="00BB6370"/>
    <w:rsid w:val="00BB7983"/>
    <w:rsid w:val="00BC055C"/>
    <w:rsid w:val="00BC0D20"/>
    <w:rsid w:val="00BC0E06"/>
    <w:rsid w:val="00BC144C"/>
    <w:rsid w:val="00BC228A"/>
    <w:rsid w:val="00BC289B"/>
    <w:rsid w:val="00BC33E0"/>
    <w:rsid w:val="00BC4091"/>
    <w:rsid w:val="00BC4212"/>
    <w:rsid w:val="00BC4DF6"/>
    <w:rsid w:val="00BC5004"/>
    <w:rsid w:val="00BC571C"/>
    <w:rsid w:val="00BC5AE9"/>
    <w:rsid w:val="00BC5F3F"/>
    <w:rsid w:val="00BC656C"/>
    <w:rsid w:val="00BC7523"/>
    <w:rsid w:val="00BD0F2D"/>
    <w:rsid w:val="00BD2B1A"/>
    <w:rsid w:val="00BD3E0E"/>
    <w:rsid w:val="00BD3F4B"/>
    <w:rsid w:val="00BD428C"/>
    <w:rsid w:val="00BD4487"/>
    <w:rsid w:val="00BD4D58"/>
    <w:rsid w:val="00BD5655"/>
    <w:rsid w:val="00BD6DF5"/>
    <w:rsid w:val="00BE00B6"/>
    <w:rsid w:val="00BE06D4"/>
    <w:rsid w:val="00BE109F"/>
    <w:rsid w:val="00BE2529"/>
    <w:rsid w:val="00BE2C02"/>
    <w:rsid w:val="00BE3298"/>
    <w:rsid w:val="00BE3C1D"/>
    <w:rsid w:val="00BE4FB0"/>
    <w:rsid w:val="00BE658E"/>
    <w:rsid w:val="00BE7A53"/>
    <w:rsid w:val="00BE7ABE"/>
    <w:rsid w:val="00BF048C"/>
    <w:rsid w:val="00BF06AD"/>
    <w:rsid w:val="00BF099D"/>
    <w:rsid w:val="00BF0A64"/>
    <w:rsid w:val="00BF35D4"/>
    <w:rsid w:val="00BF39FA"/>
    <w:rsid w:val="00BF4311"/>
    <w:rsid w:val="00BF5D09"/>
    <w:rsid w:val="00BF5EE5"/>
    <w:rsid w:val="00BF64FC"/>
    <w:rsid w:val="00BF68EE"/>
    <w:rsid w:val="00BF7AF5"/>
    <w:rsid w:val="00C01765"/>
    <w:rsid w:val="00C01B60"/>
    <w:rsid w:val="00C027C9"/>
    <w:rsid w:val="00C0365C"/>
    <w:rsid w:val="00C03E7D"/>
    <w:rsid w:val="00C04FF8"/>
    <w:rsid w:val="00C078E9"/>
    <w:rsid w:val="00C107D6"/>
    <w:rsid w:val="00C11FEC"/>
    <w:rsid w:val="00C1201A"/>
    <w:rsid w:val="00C12219"/>
    <w:rsid w:val="00C12B27"/>
    <w:rsid w:val="00C13086"/>
    <w:rsid w:val="00C13B1C"/>
    <w:rsid w:val="00C15BA6"/>
    <w:rsid w:val="00C15DE1"/>
    <w:rsid w:val="00C16D1B"/>
    <w:rsid w:val="00C20ECB"/>
    <w:rsid w:val="00C21090"/>
    <w:rsid w:val="00C21186"/>
    <w:rsid w:val="00C21543"/>
    <w:rsid w:val="00C21867"/>
    <w:rsid w:val="00C219F3"/>
    <w:rsid w:val="00C22DFF"/>
    <w:rsid w:val="00C22F6C"/>
    <w:rsid w:val="00C23ED4"/>
    <w:rsid w:val="00C2477D"/>
    <w:rsid w:val="00C24952"/>
    <w:rsid w:val="00C253FA"/>
    <w:rsid w:val="00C25951"/>
    <w:rsid w:val="00C25CFD"/>
    <w:rsid w:val="00C26205"/>
    <w:rsid w:val="00C266EB"/>
    <w:rsid w:val="00C27AC2"/>
    <w:rsid w:val="00C27CE4"/>
    <w:rsid w:val="00C30D48"/>
    <w:rsid w:val="00C32325"/>
    <w:rsid w:val="00C32D9F"/>
    <w:rsid w:val="00C33591"/>
    <w:rsid w:val="00C33F23"/>
    <w:rsid w:val="00C35F3E"/>
    <w:rsid w:val="00C367B2"/>
    <w:rsid w:val="00C36A5A"/>
    <w:rsid w:val="00C36C93"/>
    <w:rsid w:val="00C37037"/>
    <w:rsid w:val="00C37117"/>
    <w:rsid w:val="00C40173"/>
    <w:rsid w:val="00C401E0"/>
    <w:rsid w:val="00C411F0"/>
    <w:rsid w:val="00C41EDE"/>
    <w:rsid w:val="00C42074"/>
    <w:rsid w:val="00C42681"/>
    <w:rsid w:val="00C42ABE"/>
    <w:rsid w:val="00C42EDE"/>
    <w:rsid w:val="00C448E2"/>
    <w:rsid w:val="00C473F2"/>
    <w:rsid w:val="00C47755"/>
    <w:rsid w:val="00C5118B"/>
    <w:rsid w:val="00C51B3A"/>
    <w:rsid w:val="00C555C0"/>
    <w:rsid w:val="00C55F27"/>
    <w:rsid w:val="00C5665A"/>
    <w:rsid w:val="00C56AB6"/>
    <w:rsid w:val="00C571BF"/>
    <w:rsid w:val="00C579AD"/>
    <w:rsid w:val="00C57BDD"/>
    <w:rsid w:val="00C57F5D"/>
    <w:rsid w:val="00C600CC"/>
    <w:rsid w:val="00C604C4"/>
    <w:rsid w:val="00C623BD"/>
    <w:rsid w:val="00C628BA"/>
    <w:rsid w:val="00C64E17"/>
    <w:rsid w:val="00C64FE8"/>
    <w:rsid w:val="00C654D7"/>
    <w:rsid w:val="00C65C71"/>
    <w:rsid w:val="00C65CC9"/>
    <w:rsid w:val="00C66569"/>
    <w:rsid w:val="00C66A75"/>
    <w:rsid w:val="00C67137"/>
    <w:rsid w:val="00C674D0"/>
    <w:rsid w:val="00C678D8"/>
    <w:rsid w:val="00C67F8A"/>
    <w:rsid w:val="00C70AEA"/>
    <w:rsid w:val="00C71372"/>
    <w:rsid w:val="00C719FA"/>
    <w:rsid w:val="00C71ADA"/>
    <w:rsid w:val="00C722E1"/>
    <w:rsid w:val="00C726C3"/>
    <w:rsid w:val="00C73F61"/>
    <w:rsid w:val="00C74517"/>
    <w:rsid w:val="00C74B1E"/>
    <w:rsid w:val="00C75946"/>
    <w:rsid w:val="00C778ED"/>
    <w:rsid w:val="00C8242C"/>
    <w:rsid w:val="00C8413E"/>
    <w:rsid w:val="00C85D60"/>
    <w:rsid w:val="00C86037"/>
    <w:rsid w:val="00C8797F"/>
    <w:rsid w:val="00C911FA"/>
    <w:rsid w:val="00C92EB7"/>
    <w:rsid w:val="00C93538"/>
    <w:rsid w:val="00C93C69"/>
    <w:rsid w:val="00C94AD4"/>
    <w:rsid w:val="00C95A9A"/>
    <w:rsid w:val="00C968A6"/>
    <w:rsid w:val="00C96960"/>
    <w:rsid w:val="00C979AF"/>
    <w:rsid w:val="00CA0A41"/>
    <w:rsid w:val="00CA0E7E"/>
    <w:rsid w:val="00CA1221"/>
    <w:rsid w:val="00CA1AE3"/>
    <w:rsid w:val="00CA1B40"/>
    <w:rsid w:val="00CA2517"/>
    <w:rsid w:val="00CA48FD"/>
    <w:rsid w:val="00CA64A7"/>
    <w:rsid w:val="00CA749E"/>
    <w:rsid w:val="00CB163F"/>
    <w:rsid w:val="00CB25FF"/>
    <w:rsid w:val="00CB3B8A"/>
    <w:rsid w:val="00CB3D00"/>
    <w:rsid w:val="00CB53C5"/>
    <w:rsid w:val="00CB6C64"/>
    <w:rsid w:val="00CC0398"/>
    <w:rsid w:val="00CC0CB3"/>
    <w:rsid w:val="00CC134D"/>
    <w:rsid w:val="00CC18E9"/>
    <w:rsid w:val="00CC372E"/>
    <w:rsid w:val="00CC397A"/>
    <w:rsid w:val="00CC3FF1"/>
    <w:rsid w:val="00CC4BCB"/>
    <w:rsid w:val="00CC593C"/>
    <w:rsid w:val="00CC5BEF"/>
    <w:rsid w:val="00CC6122"/>
    <w:rsid w:val="00CC703C"/>
    <w:rsid w:val="00CC7DBF"/>
    <w:rsid w:val="00CD1E38"/>
    <w:rsid w:val="00CD2841"/>
    <w:rsid w:val="00CD4CD1"/>
    <w:rsid w:val="00CD52F3"/>
    <w:rsid w:val="00CD6A31"/>
    <w:rsid w:val="00CD7DEB"/>
    <w:rsid w:val="00CE2551"/>
    <w:rsid w:val="00CE47BF"/>
    <w:rsid w:val="00CE4E85"/>
    <w:rsid w:val="00CE5435"/>
    <w:rsid w:val="00CE5C84"/>
    <w:rsid w:val="00CE7F88"/>
    <w:rsid w:val="00CF000E"/>
    <w:rsid w:val="00CF0348"/>
    <w:rsid w:val="00CF12B3"/>
    <w:rsid w:val="00CF21EC"/>
    <w:rsid w:val="00CF2E4E"/>
    <w:rsid w:val="00CF3756"/>
    <w:rsid w:val="00CF37B3"/>
    <w:rsid w:val="00CF3DE8"/>
    <w:rsid w:val="00CF4AF2"/>
    <w:rsid w:val="00CF4F1B"/>
    <w:rsid w:val="00CF55F5"/>
    <w:rsid w:val="00CF5E45"/>
    <w:rsid w:val="00CF621C"/>
    <w:rsid w:val="00CF6506"/>
    <w:rsid w:val="00CF76D4"/>
    <w:rsid w:val="00CF7B0C"/>
    <w:rsid w:val="00CF7FF5"/>
    <w:rsid w:val="00D00709"/>
    <w:rsid w:val="00D01B2B"/>
    <w:rsid w:val="00D027D8"/>
    <w:rsid w:val="00D03CB4"/>
    <w:rsid w:val="00D03DBA"/>
    <w:rsid w:val="00D043DA"/>
    <w:rsid w:val="00D04551"/>
    <w:rsid w:val="00D05E5E"/>
    <w:rsid w:val="00D06425"/>
    <w:rsid w:val="00D07050"/>
    <w:rsid w:val="00D10015"/>
    <w:rsid w:val="00D10F5D"/>
    <w:rsid w:val="00D120C8"/>
    <w:rsid w:val="00D148D8"/>
    <w:rsid w:val="00D16493"/>
    <w:rsid w:val="00D16AC8"/>
    <w:rsid w:val="00D16DC9"/>
    <w:rsid w:val="00D17864"/>
    <w:rsid w:val="00D17D07"/>
    <w:rsid w:val="00D2044C"/>
    <w:rsid w:val="00D20803"/>
    <w:rsid w:val="00D2416B"/>
    <w:rsid w:val="00D25926"/>
    <w:rsid w:val="00D25C33"/>
    <w:rsid w:val="00D25FEA"/>
    <w:rsid w:val="00D26059"/>
    <w:rsid w:val="00D260BB"/>
    <w:rsid w:val="00D27749"/>
    <w:rsid w:val="00D27EF2"/>
    <w:rsid w:val="00D304CF"/>
    <w:rsid w:val="00D30D99"/>
    <w:rsid w:val="00D30DD2"/>
    <w:rsid w:val="00D32D75"/>
    <w:rsid w:val="00D34E46"/>
    <w:rsid w:val="00D35D60"/>
    <w:rsid w:val="00D361DF"/>
    <w:rsid w:val="00D3667F"/>
    <w:rsid w:val="00D370A1"/>
    <w:rsid w:val="00D372E5"/>
    <w:rsid w:val="00D37AB7"/>
    <w:rsid w:val="00D403DB"/>
    <w:rsid w:val="00D40EB0"/>
    <w:rsid w:val="00D41890"/>
    <w:rsid w:val="00D42AC9"/>
    <w:rsid w:val="00D434AD"/>
    <w:rsid w:val="00D43632"/>
    <w:rsid w:val="00D4369B"/>
    <w:rsid w:val="00D43ECE"/>
    <w:rsid w:val="00D4458D"/>
    <w:rsid w:val="00D445B5"/>
    <w:rsid w:val="00D44FA1"/>
    <w:rsid w:val="00D46DA8"/>
    <w:rsid w:val="00D47BB5"/>
    <w:rsid w:val="00D50AFC"/>
    <w:rsid w:val="00D52B38"/>
    <w:rsid w:val="00D54238"/>
    <w:rsid w:val="00D552E7"/>
    <w:rsid w:val="00D56695"/>
    <w:rsid w:val="00D56B3B"/>
    <w:rsid w:val="00D56F1C"/>
    <w:rsid w:val="00D6015B"/>
    <w:rsid w:val="00D603C3"/>
    <w:rsid w:val="00D60B0A"/>
    <w:rsid w:val="00D60D1E"/>
    <w:rsid w:val="00D60E67"/>
    <w:rsid w:val="00D62029"/>
    <w:rsid w:val="00D6249A"/>
    <w:rsid w:val="00D63B4A"/>
    <w:rsid w:val="00D63B65"/>
    <w:rsid w:val="00D63E4F"/>
    <w:rsid w:val="00D64074"/>
    <w:rsid w:val="00D64447"/>
    <w:rsid w:val="00D6486E"/>
    <w:rsid w:val="00D6499E"/>
    <w:rsid w:val="00D65891"/>
    <w:rsid w:val="00D65D65"/>
    <w:rsid w:val="00D66A64"/>
    <w:rsid w:val="00D66C4E"/>
    <w:rsid w:val="00D6781C"/>
    <w:rsid w:val="00D71F23"/>
    <w:rsid w:val="00D72138"/>
    <w:rsid w:val="00D72583"/>
    <w:rsid w:val="00D727F1"/>
    <w:rsid w:val="00D72AAE"/>
    <w:rsid w:val="00D72ED0"/>
    <w:rsid w:val="00D73DB4"/>
    <w:rsid w:val="00D74DCB"/>
    <w:rsid w:val="00D75420"/>
    <w:rsid w:val="00D757F7"/>
    <w:rsid w:val="00D764A8"/>
    <w:rsid w:val="00D77C7F"/>
    <w:rsid w:val="00D8062B"/>
    <w:rsid w:val="00D80705"/>
    <w:rsid w:val="00D818B3"/>
    <w:rsid w:val="00D81AD5"/>
    <w:rsid w:val="00D81AD7"/>
    <w:rsid w:val="00D81B72"/>
    <w:rsid w:val="00D826F8"/>
    <w:rsid w:val="00D829CB"/>
    <w:rsid w:val="00D8331B"/>
    <w:rsid w:val="00D83BEB"/>
    <w:rsid w:val="00D83C07"/>
    <w:rsid w:val="00D865E4"/>
    <w:rsid w:val="00D86940"/>
    <w:rsid w:val="00D86A1B"/>
    <w:rsid w:val="00D8709A"/>
    <w:rsid w:val="00D91D80"/>
    <w:rsid w:val="00D92953"/>
    <w:rsid w:val="00D92DCB"/>
    <w:rsid w:val="00D933BF"/>
    <w:rsid w:val="00D93BD5"/>
    <w:rsid w:val="00D9512E"/>
    <w:rsid w:val="00D97752"/>
    <w:rsid w:val="00DA081F"/>
    <w:rsid w:val="00DA1537"/>
    <w:rsid w:val="00DA2343"/>
    <w:rsid w:val="00DA4808"/>
    <w:rsid w:val="00DA5EF0"/>
    <w:rsid w:val="00DA6E2B"/>
    <w:rsid w:val="00DA754A"/>
    <w:rsid w:val="00DA77A3"/>
    <w:rsid w:val="00DA7E58"/>
    <w:rsid w:val="00DB0CA6"/>
    <w:rsid w:val="00DB0F31"/>
    <w:rsid w:val="00DB1BB4"/>
    <w:rsid w:val="00DB3A12"/>
    <w:rsid w:val="00DB4199"/>
    <w:rsid w:val="00DB4B49"/>
    <w:rsid w:val="00DB5408"/>
    <w:rsid w:val="00DB5C97"/>
    <w:rsid w:val="00DB717F"/>
    <w:rsid w:val="00DB71DE"/>
    <w:rsid w:val="00DB7506"/>
    <w:rsid w:val="00DB762A"/>
    <w:rsid w:val="00DC0182"/>
    <w:rsid w:val="00DC1329"/>
    <w:rsid w:val="00DC1336"/>
    <w:rsid w:val="00DC555C"/>
    <w:rsid w:val="00DC6338"/>
    <w:rsid w:val="00DC70D9"/>
    <w:rsid w:val="00DC748C"/>
    <w:rsid w:val="00DD249E"/>
    <w:rsid w:val="00DD2EEA"/>
    <w:rsid w:val="00DD35CE"/>
    <w:rsid w:val="00DD3624"/>
    <w:rsid w:val="00DD385A"/>
    <w:rsid w:val="00DD3B72"/>
    <w:rsid w:val="00DD3B8F"/>
    <w:rsid w:val="00DD413D"/>
    <w:rsid w:val="00DD4B3E"/>
    <w:rsid w:val="00DD570F"/>
    <w:rsid w:val="00DD57DD"/>
    <w:rsid w:val="00DD5BF5"/>
    <w:rsid w:val="00DE099B"/>
    <w:rsid w:val="00DE0E5C"/>
    <w:rsid w:val="00DE15E7"/>
    <w:rsid w:val="00DE1F72"/>
    <w:rsid w:val="00DE1F9F"/>
    <w:rsid w:val="00DE2ACE"/>
    <w:rsid w:val="00DE350B"/>
    <w:rsid w:val="00DE4017"/>
    <w:rsid w:val="00DE5143"/>
    <w:rsid w:val="00DE7527"/>
    <w:rsid w:val="00DE7644"/>
    <w:rsid w:val="00DE78B2"/>
    <w:rsid w:val="00DF08FE"/>
    <w:rsid w:val="00DF15D2"/>
    <w:rsid w:val="00DF2FE5"/>
    <w:rsid w:val="00DF3C9B"/>
    <w:rsid w:val="00DF42EC"/>
    <w:rsid w:val="00DF5095"/>
    <w:rsid w:val="00DF6590"/>
    <w:rsid w:val="00DF72B1"/>
    <w:rsid w:val="00DF7E2A"/>
    <w:rsid w:val="00E00354"/>
    <w:rsid w:val="00E00D95"/>
    <w:rsid w:val="00E00F5B"/>
    <w:rsid w:val="00E01F4A"/>
    <w:rsid w:val="00E027C1"/>
    <w:rsid w:val="00E04062"/>
    <w:rsid w:val="00E05499"/>
    <w:rsid w:val="00E058F2"/>
    <w:rsid w:val="00E058FA"/>
    <w:rsid w:val="00E05A7E"/>
    <w:rsid w:val="00E06D72"/>
    <w:rsid w:val="00E06EB3"/>
    <w:rsid w:val="00E07A5B"/>
    <w:rsid w:val="00E07BC5"/>
    <w:rsid w:val="00E10162"/>
    <w:rsid w:val="00E10302"/>
    <w:rsid w:val="00E105EA"/>
    <w:rsid w:val="00E10901"/>
    <w:rsid w:val="00E10AC7"/>
    <w:rsid w:val="00E11802"/>
    <w:rsid w:val="00E11D43"/>
    <w:rsid w:val="00E12203"/>
    <w:rsid w:val="00E13336"/>
    <w:rsid w:val="00E13568"/>
    <w:rsid w:val="00E13913"/>
    <w:rsid w:val="00E14070"/>
    <w:rsid w:val="00E162B2"/>
    <w:rsid w:val="00E16656"/>
    <w:rsid w:val="00E16F2B"/>
    <w:rsid w:val="00E177BE"/>
    <w:rsid w:val="00E178DB"/>
    <w:rsid w:val="00E202DF"/>
    <w:rsid w:val="00E23160"/>
    <w:rsid w:val="00E24998"/>
    <w:rsid w:val="00E24F53"/>
    <w:rsid w:val="00E260D6"/>
    <w:rsid w:val="00E264B5"/>
    <w:rsid w:val="00E30F16"/>
    <w:rsid w:val="00E31325"/>
    <w:rsid w:val="00E318CD"/>
    <w:rsid w:val="00E32752"/>
    <w:rsid w:val="00E32BB5"/>
    <w:rsid w:val="00E3431E"/>
    <w:rsid w:val="00E34947"/>
    <w:rsid w:val="00E35158"/>
    <w:rsid w:val="00E35415"/>
    <w:rsid w:val="00E35692"/>
    <w:rsid w:val="00E364DD"/>
    <w:rsid w:val="00E36A5E"/>
    <w:rsid w:val="00E36A8D"/>
    <w:rsid w:val="00E36F3A"/>
    <w:rsid w:val="00E3742D"/>
    <w:rsid w:val="00E37AEC"/>
    <w:rsid w:val="00E37F51"/>
    <w:rsid w:val="00E4011E"/>
    <w:rsid w:val="00E40D48"/>
    <w:rsid w:val="00E41284"/>
    <w:rsid w:val="00E42301"/>
    <w:rsid w:val="00E42F04"/>
    <w:rsid w:val="00E437A5"/>
    <w:rsid w:val="00E446D9"/>
    <w:rsid w:val="00E4594E"/>
    <w:rsid w:val="00E46A8B"/>
    <w:rsid w:val="00E46AF5"/>
    <w:rsid w:val="00E47282"/>
    <w:rsid w:val="00E503D5"/>
    <w:rsid w:val="00E5043C"/>
    <w:rsid w:val="00E51513"/>
    <w:rsid w:val="00E5270A"/>
    <w:rsid w:val="00E531F2"/>
    <w:rsid w:val="00E53D10"/>
    <w:rsid w:val="00E53DC9"/>
    <w:rsid w:val="00E54A6F"/>
    <w:rsid w:val="00E54BCB"/>
    <w:rsid w:val="00E55203"/>
    <w:rsid w:val="00E56C75"/>
    <w:rsid w:val="00E57CFC"/>
    <w:rsid w:val="00E600E6"/>
    <w:rsid w:val="00E626AC"/>
    <w:rsid w:val="00E655F9"/>
    <w:rsid w:val="00E65781"/>
    <w:rsid w:val="00E65AE5"/>
    <w:rsid w:val="00E65B24"/>
    <w:rsid w:val="00E663DD"/>
    <w:rsid w:val="00E67B01"/>
    <w:rsid w:val="00E7109B"/>
    <w:rsid w:val="00E712F5"/>
    <w:rsid w:val="00E718AD"/>
    <w:rsid w:val="00E723D4"/>
    <w:rsid w:val="00E72E36"/>
    <w:rsid w:val="00E73403"/>
    <w:rsid w:val="00E7346C"/>
    <w:rsid w:val="00E74D95"/>
    <w:rsid w:val="00E8011D"/>
    <w:rsid w:val="00E80E56"/>
    <w:rsid w:val="00E819F9"/>
    <w:rsid w:val="00E83E0A"/>
    <w:rsid w:val="00E851AD"/>
    <w:rsid w:val="00E8596F"/>
    <w:rsid w:val="00E86B4F"/>
    <w:rsid w:val="00E86DD2"/>
    <w:rsid w:val="00E87FB0"/>
    <w:rsid w:val="00E9062D"/>
    <w:rsid w:val="00E911A5"/>
    <w:rsid w:val="00E91D99"/>
    <w:rsid w:val="00E91E58"/>
    <w:rsid w:val="00E92A94"/>
    <w:rsid w:val="00E92DD6"/>
    <w:rsid w:val="00E93861"/>
    <w:rsid w:val="00E93DBF"/>
    <w:rsid w:val="00E9524E"/>
    <w:rsid w:val="00E96F71"/>
    <w:rsid w:val="00E97E4C"/>
    <w:rsid w:val="00EA035B"/>
    <w:rsid w:val="00EA13CD"/>
    <w:rsid w:val="00EA2FDA"/>
    <w:rsid w:val="00EA40F6"/>
    <w:rsid w:val="00EA475F"/>
    <w:rsid w:val="00EA4E33"/>
    <w:rsid w:val="00EA5276"/>
    <w:rsid w:val="00EA55A5"/>
    <w:rsid w:val="00EA6568"/>
    <w:rsid w:val="00EA704D"/>
    <w:rsid w:val="00EA75CE"/>
    <w:rsid w:val="00EA7614"/>
    <w:rsid w:val="00EA7F20"/>
    <w:rsid w:val="00EB13C7"/>
    <w:rsid w:val="00EB1872"/>
    <w:rsid w:val="00EB1D68"/>
    <w:rsid w:val="00EB23AD"/>
    <w:rsid w:val="00EB2A2E"/>
    <w:rsid w:val="00EB6608"/>
    <w:rsid w:val="00EB792A"/>
    <w:rsid w:val="00EC1B78"/>
    <w:rsid w:val="00EC23B4"/>
    <w:rsid w:val="00EC3FEF"/>
    <w:rsid w:val="00EC40ED"/>
    <w:rsid w:val="00EC44FC"/>
    <w:rsid w:val="00EC48C2"/>
    <w:rsid w:val="00EC4E95"/>
    <w:rsid w:val="00EC681C"/>
    <w:rsid w:val="00ED092E"/>
    <w:rsid w:val="00ED10F9"/>
    <w:rsid w:val="00ED2E2E"/>
    <w:rsid w:val="00ED404F"/>
    <w:rsid w:val="00ED6B47"/>
    <w:rsid w:val="00ED6DDF"/>
    <w:rsid w:val="00ED7B44"/>
    <w:rsid w:val="00EE0BD9"/>
    <w:rsid w:val="00EE0FF8"/>
    <w:rsid w:val="00EE2750"/>
    <w:rsid w:val="00EE3692"/>
    <w:rsid w:val="00EE3E9C"/>
    <w:rsid w:val="00EE571E"/>
    <w:rsid w:val="00EE7742"/>
    <w:rsid w:val="00EE7A61"/>
    <w:rsid w:val="00EF058D"/>
    <w:rsid w:val="00EF0A2B"/>
    <w:rsid w:val="00EF11D1"/>
    <w:rsid w:val="00EF17EB"/>
    <w:rsid w:val="00EF192C"/>
    <w:rsid w:val="00EF3D31"/>
    <w:rsid w:val="00EF4366"/>
    <w:rsid w:val="00EF7C26"/>
    <w:rsid w:val="00F0061F"/>
    <w:rsid w:val="00F00C78"/>
    <w:rsid w:val="00F03C92"/>
    <w:rsid w:val="00F03DD9"/>
    <w:rsid w:val="00F03EFE"/>
    <w:rsid w:val="00F06BC8"/>
    <w:rsid w:val="00F07181"/>
    <w:rsid w:val="00F10114"/>
    <w:rsid w:val="00F10615"/>
    <w:rsid w:val="00F1350C"/>
    <w:rsid w:val="00F13E92"/>
    <w:rsid w:val="00F141C7"/>
    <w:rsid w:val="00F14329"/>
    <w:rsid w:val="00F14C0C"/>
    <w:rsid w:val="00F155B9"/>
    <w:rsid w:val="00F1713E"/>
    <w:rsid w:val="00F17870"/>
    <w:rsid w:val="00F203F4"/>
    <w:rsid w:val="00F20B88"/>
    <w:rsid w:val="00F2187E"/>
    <w:rsid w:val="00F21996"/>
    <w:rsid w:val="00F21E09"/>
    <w:rsid w:val="00F2241D"/>
    <w:rsid w:val="00F238C8"/>
    <w:rsid w:val="00F23FB8"/>
    <w:rsid w:val="00F244BA"/>
    <w:rsid w:val="00F24DA0"/>
    <w:rsid w:val="00F24E65"/>
    <w:rsid w:val="00F272AE"/>
    <w:rsid w:val="00F27E3D"/>
    <w:rsid w:val="00F31AF0"/>
    <w:rsid w:val="00F3267C"/>
    <w:rsid w:val="00F33121"/>
    <w:rsid w:val="00F332C2"/>
    <w:rsid w:val="00F33AFC"/>
    <w:rsid w:val="00F34816"/>
    <w:rsid w:val="00F34F05"/>
    <w:rsid w:val="00F36F06"/>
    <w:rsid w:val="00F37B30"/>
    <w:rsid w:val="00F37DC7"/>
    <w:rsid w:val="00F403EF"/>
    <w:rsid w:val="00F40679"/>
    <w:rsid w:val="00F4078F"/>
    <w:rsid w:val="00F411C9"/>
    <w:rsid w:val="00F4142F"/>
    <w:rsid w:val="00F416CB"/>
    <w:rsid w:val="00F42C14"/>
    <w:rsid w:val="00F42D04"/>
    <w:rsid w:val="00F43689"/>
    <w:rsid w:val="00F43D55"/>
    <w:rsid w:val="00F44CF5"/>
    <w:rsid w:val="00F45375"/>
    <w:rsid w:val="00F470B0"/>
    <w:rsid w:val="00F478D0"/>
    <w:rsid w:val="00F4794F"/>
    <w:rsid w:val="00F500C6"/>
    <w:rsid w:val="00F508C5"/>
    <w:rsid w:val="00F50B42"/>
    <w:rsid w:val="00F51C52"/>
    <w:rsid w:val="00F51F5D"/>
    <w:rsid w:val="00F52765"/>
    <w:rsid w:val="00F544E2"/>
    <w:rsid w:val="00F55256"/>
    <w:rsid w:val="00F57072"/>
    <w:rsid w:val="00F5724C"/>
    <w:rsid w:val="00F574B3"/>
    <w:rsid w:val="00F57581"/>
    <w:rsid w:val="00F57B36"/>
    <w:rsid w:val="00F6081D"/>
    <w:rsid w:val="00F61E05"/>
    <w:rsid w:val="00F6259C"/>
    <w:rsid w:val="00F6321A"/>
    <w:rsid w:val="00F63271"/>
    <w:rsid w:val="00F63B4C"/>
    <w:rsid w:val="00F63F8F"/>
    <w:rsid w:val="00F641C1"/>
    <w:rsid w:val="00F65688"/>
    <w:rsid w:val="00F65E19"/>
    <w:rsid w:val="00F670DE"/>
    <w:rsid w:val="00F6762D"/>
    <w:rsid w:val="00F700A0"/>
    <w:rsid w:val="00F70F4E"/>
    <w:rsid w:val="00F710FB"/>
    <w:rsid w:val="00F71364"/>
    <w:rsid w:val="00F7171C"/>
    <w:rsid w:val="00F72C2D"/>
    <w:rsid w:val="00F72F2B"/>
    <w:rsid w:val="00F746E1"/>
    <w:rsid w:val="00F75FC4"/>
    <w:rsid w:val="00F766C7"/>
    <w:rsid w:val="00F76AE7"/>
    <w:rsid w:val="00F76CB7"/>
    <w:rsid w:val="00F77425"/>
    <w:rsid w:val="00F80F98"/>
    <w:rsid w:val="00F81CC5"/>
    <w:rsid w:val="00F81E38"/>
    <w:rsid w:val="00F820B2"/>
    <w:rsid w:val="00F826E6"/>
    <w:rsid w:val="00F832B6"/>
    <w:rsid w:val="00F842DE"/>
    <w:rsid w:val="00F84FF2"/>
    <w:rsid w:val="00F851C1"/>
    <w:rsid w:val="00F85D6B"/>
    <w:rsid w:val="00F86FBE"/>
    <w:rsid w:val="00F87583"/>
    <w:rsid w:val="00F87EFF"/>
    <w:rsid w:val="00F90492"/>
    <w:rsid w:val="00F90D07"/>
    <w:rsid w:val="00F90D4B"/>
    <w:rsid w:val="00F91187"/>
    <w:rsid w:val="00F93851"/>
    <w:rsid w:val="00F93FC4"/>
    <w:rsid w:val="00F9512F"/>
    <w:rsid w:val="00F956C6"/>
    <w:rsid w:val="00F973F4"/>
    <w:rsid w:val="00F9775D"/>
    <w:rsid w:val="00F97A75"/>
    <w:rsid w:val="00FA1A94"/>
    <w:rsid w:val="00FA1CC1"/>
    <w:rsid w:val="00FA4EE0"/>
    <w:rsid w:val="00FA52E1"/>
    <w:rsid w:val="00FA55D0"/>
    <w:rsid w:val="00FA604D"/>
    <w:rsid w:val="00FA6615"/>
    <w:rsid w:val="00FA693B"/>
    <w:rsid w:val="00FA6B24"/>
    <w:rsid w:val="00FA7F07"/>
    <w:rsid w:val="00FB1C7F"/>
    <w:rsid w:val="00FB30C3"/>
    <w:rsid w:val="00FB4A6C"/>
    <w:rsid w:val="00FB584D"/>
    <w:rsid w:val="00FB5D32"/>
    <w:rsid w:val="00FB793E"/>
    <w:rsid w:val="00FC0984"/>
    <w:rsid w:val="00FC0FC6"/>
    <w:rsid w:val="00FC111E"/>
    <w:rsid w:val="00FC2373"/>
    <w:rsid w:val="00FC3E07"/>
    <w:rsid w:val="00FC4490"/>
    <w:rsid w:val="00FC4540"/>
    <w:rsid w:val="00FC567F"/>
    <w:rsid w:val="00FC6108"/>
    <w:rsid w:val="00FC66DD"/>
    <w:rsid w:val="00FC799D"/>
    <w:rsid w:val="00FD0400"/>
    <w:rsid w:val="00FD0A0C"/>
    <w:rsid w:val="00FD0FB6"/>
    <w:rsid w:val="00FD3016"/>
    <w:rsid w:val="00FD335F"/>
    <w:rsid w:val="00FD3C5A"/>
    <w:rsid w:val="00FD3C72"/>
    <w:rsid w:val="00FD5068"/>
    <w:rsid w:val="00FD5974"/>
    <w:rsid w:val="00FD5EF3"/>
    <w:rsid w:val="00FD6A23"/>
    <w:rsid w:val="00FD7B0A"/>
    <w:rsid w:val="00FD7D40"/>
    <w:rsid w:val="00FE02C1"/>
    <w:rsid w:val="00FE0666"/>
    <w:rsid w:val="00FE0892"/>
    <w:rsid w:val="00FE17EB"/>
    <w:rsid w:val="00FE1D93"/>
    <w:rsid w:val="00FE2E64"/>
    <w:rsid w:val="00FE351C"/>
    <w:rsid w:val="00FE4481"/>
    <w:rsid w:val="00FE4A14"/>
    <w:rsid w:val="00FE524E"/>
    <w:rsid w:val="00FE623F"/>
    <w:rsid w:val="00FE65A6"/>
    <w:rsid w:val="00FE6DBD"/>
    <w:rsid w:val="00FF02EE"/>
    <w:rsid w:val="00FF1512"/>
    <w:rsid w:val="00FF1DB2"/>
    <w:rsid w:val="00FF37F7"/>
    <w:rsid w:val="00FF3B44"/>
    <w:rsid w:val="00FF4275"/>
    <w:rsid w:val="00FF4766"/>
    <w:rsid w:val="00FF5C4C"/>
    <w:rsid w:val="00FF710F"/>
    <w:rsid w:val="00FF72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rules v:ext="edit">
        <o:r id="V:Rule1" type="connector" idref="#Прямая со стрелкой 11"/>
        <o:r id="V:Rule2" type="connector" idref="#Прямая со стрелкой 8"/>
        <o:r id="V:Rule3" type="connector" idref="#Прямая со стрелкой 12"/>
        <o:r id="V:Rule4" type="connector" idref="#Прямая со стрелкой 6"/>
        <o:r id="V:Rule5" type="connector" idref="#Прямая со стрелкой 4"/>
        <o:r id="V:Rule6" type="connector" idref="#Прямая со стрелкой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441"/>
    <w:rPr>
      <w:rFonts w:ascii="Times New Roman" w:eastAsia="Times New Roman" w:hAnsi="Times New Roman"/>
    </w:rPr>
  </w:style>
  <w:style w:type="paragraph" w:styleId="1">
    <w:name w:val="heading 1"/>
    <w:basedOn w:val="a"/>
    <w:next w:val="a"/>
    <w:link w:val="10"/>
    <w:uiPriority w:val="9"/>
    <w:qFormat/>
    <w:rsid w:val="00920382"/>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920382"/>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920382"/>
    <w:pPr>
      <w:keepNext/>
      <w:spacing w:before="240" w:after="60"/>
      <w:outlineLvl w:val="2"/>
    </w:pPr>
    <w:rPr>
      <w:rFonts w:ascii="Cambria" w:hAnsi="Cambria"/>
      <w:b/>
      <w:bCs/>
      <w:sz w:val="26"/>
      <w:szCs w:val="26"/>
    </w:rPr>
  </w:style>
  <w:style w:type="paragraph" w:styleId="4">
    <w:name w:val="heading 4"/>
    <w:basedOn w:val="a"/>
    <w:next w:val="a"/>
    <w:link w:val="40"/>
    <w:uiPriority w:val="9"/>
    <w:unhideWhenUsed/>
    <w:qFormat/>
    <w:rsid w:val="00920382"/>
    <w:pPr>
      <w:keepNext/>
      <w:spacing w:before="240" w:after="60"/>
      <w:outlineLvl w:val="3"/>
    </w:pPr>
    <w:rPr>
      <w:rFonts w:ascii="Calibri" w:eastAsia="Calibri" w:hAnsi="Calibri"/>
      <w:b/>
      <w:bCs/>
      <w:sz w:val="28"/>
      <w:szCs w:val="28"/>
    </w:rPr>
  </w:style>
  <w:style w:type="paragraph" w:styleId="5">
    <w:name w:val="heading 5"/>
    <w:basedOn w:val="a"/>
    <w:next w:val="a"/>
    <w:link w:val="50"/>
    <w:uiPriority w:val="9"/>
    <w:unhideWhenUsed/>
    <w:qFormat/>
    <w:rsid w:val="00920382"/>
    <w:pPr>
      <w:spacing w:before="240" w:after="60"/>
      <w:outlineLvl w:val="4"/>
    </w:pPr>
    <w:rPr>
      <w:rFonts w:ascii="Calibri" w:eastAsia="Calibri" w:hAnsi="Calibri"/>
      <w:b/>
      <w:bCs/>
      <w:i/>
      <w:iCs/>
      <w:sz w:val="26"/>
      <w:szCs w:val="26"/>
    </w:rPr>
  </w:style>
  <w:style w:type="paragraph" w:styleId="6">
    <w:name w:val="heading 6"/>
    <w:basedOn w:val="a"/>
    <w:next w:val="a"/>
    <w:link w:val="60"/>
    <w:uiPriority w:val="9"/>
    <w:unhideWhenUsed/>
    <w:qFormat/>
    <w:rsid w:val="00920382"/>
    <w:pPr>
      <w:spacing w:before="240" w:after="60"/>
      <w:outlineLvl w:val="5"/>
    </w:pPr>
    <w:rPr>
      <w:rFonts w:ascii="Calibri" w:eastAsia="Calibri" w:hAnsi="Calibri"/>
      <w:b/>
      <w:bCs/>
    </w:rPr>
  </w:style>
  <w:style w:type="paragraph" w:styleId="7">
    <w:name w:val="heading 7"/>
    <w:basedOn w:val="a"/>
    <w:next w:val="a"/>
    <w:link w:val="70"/>
    <w:uiPriority w:val="9"/>
    <w:unhideWhenUsed/>
    <w:qFormat/>
    <w:rsid w:val="00920382"/>
    <w:pPr>
      <w:spacing w:before="240" w:after="60"/>
      <w:outlineLvl w:val="6"/>
    </w:pPr>
    <w:rPr>
      <w:rFonts w:ascii="Calibri" w:eastAsia="Calibri" w:hAnsi="Calibri"/>
      <w:sz w:val="24"/>
      <w:szCs w:val="24"/>
    </w:rPr>
  </w:style>
  <w:style w:type="paragraph" w:styleId="8">
    <w:name w:val="heading 8"/>
    <w:basedOn w:val="a"/>
    <w:next w:val="a"/>
    <w:link w:val="80"/>
    <w:uiPriority w:val="9"/>
    <w:unhideWhenUsed/>
    <w:qFormat/>
    <w:rsid w:val="00920382"/>
    <w:pPr>
      <w:spacing w:before="240" w:after="60"/>
      <w:outlineLvl w:val="7"/>
    </w:pPr>
    <w:rPr>
      <w:rFonts w:ascii="Calibri" w:eastAsia="Calibri" w:hAnsi="Calibri"/>
      <w:i/>
      <w:iCs/>
      <w:sz w:val="24"/>
      <w:szCs w:val="24"/>
    </w:rPr>
  </w:style>
  <w:style w:type="paragraph" w:styleId="9">
    <w:name w:val="heading 9"/>
    <w:basedOn w:val="a"/>
    <w:next w:val="a"/>
    <w:link w:val="90"/>
    <w:uiPriority w:val="9"/>
    <w:unhideWhenUsed/>
    <w:qFormat/>
    <w:rsid w:val="00920382"/>
    <w:pPr>
      <w:spacing w:before="240" w:after="60"/>
      <w:outlineLvl w:val="8"/>
    </w:pPr>
    <w:rPr>
      <w:rFonts w:ascii="Cambria"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920382"/>
    <w:rPr>
      <w:rFonts w:ascii="Cambria" w:eastAsia="Times New Roman" w:hAnsi="Cambria" w:cs="Times New Roman"/>
      <w:b/>
      <w:bCs/>
      <w:kern w:val="32"/>
      <w:sz w:val="32"/>
      <w:szCs w:val="32"/>
    </w:rPr>
  </w:style>
  <w:style w:type="character" w:customStyle="1" w:styleId="20">
    <w:name w:val="Заголовок 2 Знак"/>
    <w:link w:val="2"/>
    <w:uiPriority w:val="9"/>
    <w:rsid w:val="00920382"/>
    <w:rPr>
      <w:rFonts w:ascii="Cambria" w:eastAsia="Times New Roman" w:hAnsi="Cambria" w:cs="Times New Roman"/>
      <w:b/>
      <w:bCs/>
      <w:i/>
      <w:iCs/>
      <w:sz w:val="28"/>
      <w:szCs w:val="28"/>
    </w:rPr>
  </w:style>
  <w:style w:type="character" w:customStyle="1" w:styleId="30">
    <w:name w:val="Заголовок 3 Знак"/>
    <w:link w:val="3"/>
    <w:uiPriority w:val="9"/>
    <w:rsid w:val="00920382"/>
    <w:rPr>
      <w:rFonts w:ascii="Cambria" w:eastAsia="Times New Roman" w:hAnsi="Cambria" w:cs="Times New Roman"/>
      <w:b/>
      <w:bCs/>
      <w:sz w:val="26"/>
      <w:szCs w:val="26"/>
    </w:rPr>
  </w:style>
  <w:style w:type="character" w:customStyle="1" w:styleId="40">
    <w:name w:val="Заголовок 4 Знак"/>
    <w:link w:val="4"/>
    <w:uiPriority w:val="9"/>
    <w:rsid w:val="00920382"/>
    <w:rPr>
      <w:rFonts w:cs="Times New Roman"/>
      <w:b/>
      <w:bCs/>
      <w:sz w:val="28"/>
      <w:szCs w:val="28"/>
    </w:rPr>
  </w:style>
  <w:style w:type="character" w:customStyle="1" w:styleId="50">
    <w:name w:val="Заголовок 5 Знак"/>
    <w:link w:val="5"/>
    <w:uiPriority w:val="9"/>
    <w:rsid w:val="00920382"/>
    <w:rPr>
      <w:rFonts w:cs="Times New Roman"/>
      <w:b/>
      <w:bCs/>
      <w:i/>
      <w:iCs/>
      <w:sz w:val="26"/>
      <w:szCs w:val="26"/>
    </w:rPr>
  </w:style>
  <w:style w:type="character" w:customStyle="1" w:styleId="60">
    <w:name w:val="Заголовок 6 Знак"/>
    <w:link w:val="6"/>
    <w:uiPriority w:val="9"/>
    <w:rsid w:val="00920382"/>
    <w:rPr>
      <w:rFonts w:cs="Times New Roman"/>
      <w:b/>
      <w:bCs/>
    </w:rPr>
  </w:style>
  <w:style w:type="character" w:customStyle="1" w:styleId="70">
    <w:name w:val="Заголовок 7 Знак"/>
    <w:link w:val="7"/>
    <w:uiPriority w:val="9"/>
    <w:rsid w:val="00920382"/>
    <w:rPr>
      <w:rFonts w:cs="Times New Roman"/>
      <w:sz w:val="24"/>
      <w:szCs w:val="24"/>
    </w:rPr>
  </w:style>
  <w:style w:type="character" w:customStyle="1" w:styleId="80">
    <w:name w:val="Заголовок 8 Знак"/>
    <w:link w:val="8"/>
    <w:uiPriority w:val="9"/>
    <w:rsid w:val="00920382"/>
    <w:rPr>
      <w:rFonts w:cs="Times New Roman"/>
      <w:i/>
      <w:iCs/>
      <w:sz w:val="24"/>
      <w:szCs w:val="24"/>
    </w:rPr>
  </w:style>
  <w:style w:type="character" w:customStyle="1" w:styleId="90">
    <w:name w:val="Заголовок 9 Знак"/>
    <w:link w:val="9"/>
    <w:uiPriority w:val="9"/>
    <w:rsid w:val="00920382"/>
    <w:rPr>
      <w:rFonts w:ascii="Cambria" w:eastAsia="Times New Roman" w:hAnsi="Cambria" w:cs="Times New Roman"/>
    </w:rPr>
  </w:style>
  <w:style w:type="paragraph" w:styleId="a3">
    <w:name w:val="No Spacing"/>
    <w:basedOn w:val="a"/>
    <w:uiPriority w:val="1"/>
    <w:qFormat/>
    <w:rsid w:val="00920382"/>
    <w:rPr>
      <w:szCs w:val="32"/>
    </w:rPr>
  </w:style>
  <w:style w:type="paragraph" w:styleId="a4">
    <w:name w:val="Title"/>
    <w:basedOn w:val="a"/>
    <w:next w:val="a"/>
    <w:link w:val="a5"/>
    <w:uiPriority w:val="10"/>
    <w:qFormat/>
    <w:rsid w:val="00920382"/>
    <w:pPr>
      <w:spacing w:before="240" w:after="60"/>
      <w:jc w:val="center"/>
      <w:outlineLvl w:val="0"/>
    </w:pPr>
    <w:rPr>
      <w:rFonts w:ascii="Cambria" w:hAnsi="Cambria"/>
      <w:b/>
      <w:bCs/>
      <w:kern w:val="28"/>
      <w:sz w:val="32"/>
      <w:szCs w:val="32"/>
    </w:rPr>
  </w:style>
  <w:style w:type="character" w:customStyle="1" w:styleId="a5">
    <w:name w:val="Название Знак"/>
    <w:link w:val="a4"/>
    <w:uiPriority w:val="10"/>
    <w:rsid w:val="00920382"/>
    <w:rPr>
      <w:rFonts w:ascii="Cambria" w:eastAsia="Times New Roman" w:hAnsi="Cambria" w:cs="Times New Roman"/>
      <w:b/>
      <w:bCs/>
      <w:kern w:val="28"/>
      <w:sz w:val="32"/>
      <w:szCs w:val="32"/>
    </w:rPr>
  </w:style>
  <w:style w:type="paragraph" w:styleId="a6">
    <w:name w:val="Subtitle"/>
    <w:basedOn w:val="a"/>
    <w:next w:val="a"/>
    <w:link w:val="a7"/>
    <w:uiPriority w:val="11"/>
    <w:qFormat/>
    <w:rsid w:val="00920382"/>
    <w:pPr>
      <w:spacing w:after="60"/>
      <w:jc w:val="center"/>
      <w:outlineLvl w:val="1"/>
    </w:pPr>
    <w:rPr>
      <w:rFonts w:ascii="Cambria" w:hAnsi="Cambria"/>
      <w:sz w:val="24"/>
      <w:szCs w:val="24"/>
    </w:rPr>
  </w:style>
  <w:style w:type="character" w:customStyle="1" w:styleId="a7">
    <w:name w:val="Подзаголовок Знак"/>
    <w:link w:val="a6"/>
    <w:uiPriority w:val="11"/>
    <w:rsid w:val="00920382"/>
    <w:rPr>
      <w:rFonts w:ascii="Cambria" w:eastAsia="Times New Roman" w:hAnsi="Cambria" w:cs="Times New Roman"/>
      <w:sz w:val="24"/>
      <w:szCs w:val="24"/>
    </w:rPr>
  </w:style>
  <w:style w:type="character" w:styleId="a8">
    <w:name w:val="Strong"/>
    <w:uiPriority w:val="22"/>
    <w:qFormat/>
    <w:rsid w:val="00920382"/>
    <w:rPr>
      <w:b/>
      <w:bCs/>
    </w:rPr>
  </w:style>
  <w:style w:type="character" w:styleId="a9">
    <w:name w:val="Emphasis"/>
    <w:uiPriority w:val="20"/>
    <w:qFormat/>
    <w:rsid w:val="00920382"/>
    <w:rPr>
      <w:rFonts w:ascii="Calibri" w:hAnsi="Calibri"/>
      <w:b/>
      <w:i/>
      <w:iCs/>
    </w:rPr>
  </w:style>
  <w:style w:type="paragraph" w:styleId="aa">
    <w:name w:val="List Paragraph"/>
    <w:basedOn w:val="a"/>
    <w:uiPriority w:val="34"/>
    <w:qFormat/>
    <w:rsid w:val="00920382"/>
    <w:pPr>
      <w:ind w:left="720"/>
      <w:contextualSpacing/>
    </w:pPr>
  </w:style>
  <w:style w:type="paragraph" w:styleId="21">
    <w:name w:val="Quote"/>
    <w:basedOn w:val="a"/>
    <w:next w:val="a"/>
    <w:link w:val="22"/>
    <w:uiPriority w:val="29"/>
    <w:qFormat/>
    <w:rsid w:val="00920382"/>
    <w:rPr>
      <w:rFonts w:ascii="Calibri" w:eastAsia="Calibri" w:hAnsi="Calibri"/>
      <w:i/>
      <w:sz w:val="24"/>
      <w:szCs w:val="24"/>
    </w:rPr>
  </w:style>
  <w:style w:type="character" w:customStyle="1" w:styleId="22">
    <w:name w:val="Цитата 2 Знак"/>
    <w:link w:val="21"/>
    <w:uiPriority w:val="29"/>
    <w:rsid w:val="00920382"/>
    <w:rPr>
      <w:i/>
      <w:sz w:val="24"/>
      <w:szCs w:val="24"/>
    </w:rPr>
  </w:style>
  <w:style w:type="paragraph" w:styleId="ab">
    <w:name w:val="Intense Quote"/>
    <w:basedOn w:val="a"/>
    <w:next w:val="a"/>
    <w:link w:val="ac"/>
    <w:uiPriority w:val="30"/>
    <w:qFormat/>
    <w:rsid w:val="00920382"/>
    <w:pPr>
      <w:ind w:left="720" w:right="720"/>
    </w:pPr>
    <w:rPr>
      <w:rFonts w:ascii="Calibri" w:eastAsia="Calibri" w:hAnsi="Calibri"/>
      <w:b/>
      <w:i/>
      <w:sz w:val="24"/>
    </w:rPr>
  </w:style>
  <w:style w:type="character" w:customStyle="1" w:styleId="ac">
    <w:name w:val="Выделенная цитата Знак"/>
    <w:link w:val="ab"/>
    <w:uiPriority w:val="30"/>
    <w:rsid w:val="00920382"/>
    <w:rPr>
      <w:b/>
      <w:i/>
      <w:sz w:val="24"/>
    </w:rPr>
  </w:style>
  <w:style w:type="character" w:styleId="ad">
    <w:name w:val="Subtle Emphasis"/>
    <w:uiPriority w:val="19"/>
    <w:qFormat/>
    <w:rsid w:val="00920382"/>
    <w:rPr>
      <w:i/>
      <w:color w:val="5A5A5A"/>
    </w:rPr>
  </w:style>
  <w:style w:type="character" w:styleId="ae">
    <w:name w:val="Intense Emphasis"/>
    <w:uiPriority w:val="21"/>
    <w:qFormat/>
    <w:rsid w:val="00920382"/>
    <w:rPr>
      <w:b/>
      <w:i/>
      <w:sz w:val="24"/>
      <w:szCs w:val="24"/>
      <w:u w:val="single"/>
    </w:rPr>
  </w:style>
  <w:style w:type="character" w:styleId="af">
    <w:name w:val="Subtle Reference"/>
    <w:uiPriority w:val="31"/>
    <w:qFormat/>
    <w:rsid w:val="00920382"/>
    <w:rPr>
      <w:sz w:val="24"/>
      <w:szCs w:val="24"/>
      <w:u w:val="single"/>
    </w:rPr>
  </w:style>
  <w:style w:type="character" w:styleId="af0">
    <w:name w:val="Intense Reference"/>
    <w:uiPriority w:val="32"/>
    <w:qFormat/>
    <w:rsid w:val="00920382"/>
    <w:rPr>
      <w:b/>
      <w:sz w:val="24"/>
      <w:u w:val="single"/>
    </w:rPr>
  </w:style>
  <w:style w:type="character" w:styleId="af1">
    <w:name w:val="Book Title"/>
    <w:uiPriority w:val="33"/>
    <w:qFormat/>
    <w:rsid w:val="00920382"/>
    <w:rPr>
      <w:rFonts w:ascii="Cambria" w:eastAsia="Times New Roman" w:hAnsi="Cambria"/>
      <w:b/>
      <w:i/>
      <w:sz w:val="24"/>
      <w:szCs w:val="24"/>
    </w:rPr>
  </w:style>
  <w:style w:type="paragraph" w:styleId="af2">
    <w:name w:val="TOC Heading"/>
    <w:basedOn w:val="1"/>
    <w:next w:val="a"/>
    <w:uiPriority w:val="39"/>
    <w:semiHidden/>
    <w:unhideWhenUsed/>
    <w:qFormat/>
    <w:rsid w:val="00920382"/>
    <w:pPr>
      <w:outlineLvl w:val="9"/>
    </w:pPr>
  </w:style>
  <w:style w:type="paragraph" w:styleId="af3">
    <w:name w:val="Body Text"/>
    <w:basedOn w:val="a"/>
    <w:link w:val="af4"/>
    <w:rsid w:val="00185441"/>
    <w:pPr>
      <w:jc w:val="center"/>
    </w:pPr>
    <w:rPr>
      <w:b/>
      <w:sz w:val="36"/>
    </w:rPr>
  </w:style>
  <w:style w:type="character" w:customStyle="1" w:styleId="af4">
    <w:name w:val="Основной текст Знак"/>
    <w:link w:val="af3"/>
    <w:rsid w:val="00185441"/>
    <w:rPr>
      <w:rFonts w:ascii="Times New Roman" w:eastAsia="Times New Roman" w:hAnsi="Times New Roman"/>
      <w:b/>
      <w:sz w:val="36"/>
      <w:szCs w:val="20"/>
      <w:lang w:val="ru-RU" w:eastAsia="ru-RU" w:bidi="ar-SA"/>
    </w:rPr>
  </w:style>
  <w:style w:type="paragraph" w:styleId="af5">
    <w:name w:val="Balloon Text"/>
    <w:basedOn w:val="a"/>
    <w:link w:val="af6"/>
    <w:uiPriority w:val="99"/>
    <w:semiHidden/>
    <w:unhideWhenUsed/>
    <w:rsid w:val="005B1AAD"/>
    <w:rPr>
      <w:rFonts w:ascii="Tahoma" w:hAnsi="Tahoma"/>
      <w:sz w:val="16"/>
      <w:szCs w:val="16"/>
    </w:rPr>
  </w:style>
  <w:style w:type="character" w:customStyle="1" w:styleId="af6">
    <w:name w:val="Текст выноски Знак"/>
    <w:link w:val="af5"/>
    <w:uiPriority w:val="99"/>
    <w:semiHidden/>
    <w:rsid w:val="005B1AA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441"/>
    <w:rPr>
      <w:rFonts w:ascii="Times New Roman" w:eastAsia="Times New Roman" w:hAnsi="Times New Roman"/>
    </w:rPr>
  </w:style>
  <w:style w:type="paragraph" w:styleId="1">
    <w:name w:val="heading 1"/>
    <w:basedOn w:val="a"/>
    <w:next w:val="a"/>
    <w:link w:val="10"/>
    <w:uiPriority w:val="9"/>
    <w:qFormat/>
    <w:rsid w:val="00920382"/>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0"/>
    <w:uiPriority w:val="9"/>
    <w:unhideWhenUsed/>
    <w:qFormat/>
    <w:rsid w:val="00920382"/>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0"/>
    <w:uiPriority w:val="9"/>
    <w:unhideWhenUsed/>
    <w:qFormat/>
    <w:rsid w:val="00920382"/>
    <w:pPr>
      <w:keepNext/>
      <w:spacing w:before="240" w:after="60"/>
      <w:outlineLvl w:val="2"/>
    </w:pPr>
    <w:rPr>
      <w:rFonts w:ascii="Cambria" w:hAnsi="Cambria"/>
      <w:b/>
      <w:bCs/>
      <w:sz w:val="26"/>
      <w:szCs w:val="26"/>
      <w:lang w:val="x-none" w:eastAsia="x-none"/>
    </w:rPr>
  </w:style>
  <w:style w:type="paragraph" w:styleId="4">
    <w:name w:val="heading 4"/>
    <w:basedOn w:val="a"/>
    <w:next w:val="a"/>
    <w:link w:val="40"/>
    <w:uiPriority w:val="9"/>
    <w:unhideWhenUsed/>
    <w:qFormat/>
    <w:rsid w:val="00920382"/>
    <w:pPr>
      <w:keepNext/>
      <w:spacing w:before="240" w:after="60"/>
      <w:outlineLvl w:val="3"/>
    </w:pPr>
    <w:rPr>
      <w:rFonts w:ascii="Calibri" w:eastAsia="Calibri" w:hAnsi="Calibri"/>
      <w:b/>
      <w:bCs/>
      <w:sz w:val="28"/>
      <w:szCs w:val="28"/>
      <w:lang w:val="x-none" w:eastAsia="x-none"/>
    </w:rPr>
  </w:style>
  <w:style w:type="paragraph" w:styleId="5">
    <w:name w:val="heading 5"/>
    <w:basedOn w:val="a"/>
    <w:next w:val="a"/>
    <w:link w:val="50"/>
    <w:uiPriority w:val="9"/>
    <w:unhideWhenUsed/>
    <w:qFormat/>
    <w:rsid w:val="00920382"/>
    <w:pPr>
      <w:spacing w:before="240" w:after="60"/>
      <w:outlineLvl w:val="4"/>
    </w:pPr>
    <w:rPr>
      <w:rFonts w:ascii="Calibri" w:eastAsia="Calibri" w:hAnsi="Calibri"/>
      <w:b/>
      <w:bCs/>
      <w:i/>
      <w:iCs/>
      <w:sz w:val="26"/>
      <w:szCs w:val="26"/>
      <w:lang w:val="x-none" w:eastAsia="x-none"/>
    </w:rPr>
  </w:style>
  <w:style w:type="paragraph" w:styleId="6">
    <w:name w:val="heading 6"/>
    <w:basedOn w:val="a"/>
    <w:next w:val="a"/>
    <w:link w:val="60"/>
    <w:uiPriority w:val="9"/>
    <w:unhideWhenUsed/>
    <w:qFormat/>
    <w:rsid w:val="00920382"/>
    <w:pPr>
      <w:spacing w:before="240" w:after="60"/>
      <w:outlineLvl w:val="5"/>
    </w:pPr>
    <w:rPr>
      <w:rFonts w:ascii="Calibri" w:eastAsia="Calibri" w:hAnsi="Calibri"/>
      <w:b/>
      <w:bCs/>
      <w:lang w:val="x-none" w:eastAsia="x-none"/>
    </w:rPr>
  </w:style>
  <w:style w:type="paragraph" w:styleId="7">
    <w:name w:val="heading 7"/>
    <w:basedOn w:val="a"/>
    <w:next w:val="a"/>
    <w:link w:val="70"/>
    <w:uiPriority w:val="9"/>
    <w:unhideWhenUsed/>
    <w:qFormat/>
    <w:rsid w:val="00920382"/>
    <w:pPr>
      <w:spacing w:before="240" w:after="60"/>
      <w:outlineLvl w:val="6"/>
    </w:pPr>
    <w:rPr>
      <w:rFonts w:ascii="Calibri" w:eastAsia="Calibri" w:hAnsi="Calibri"/>
      <w:sz w:val="24"/>
      <w:szCs w:val="24"/>
      <w:lang w:val="x-none" w:eastAsia="x-none"/>
    </w:rPr>
  </w:style>
  <w:style w:type="paragraph" w:styleId="8">
    <w:name w:val="heading 8"/>
    <w:basedOn w:val="a"/>
    <w:next w:val="a"/>
    <w:link w:val="80"/>
    <w:uiPriority w:val="9"/>
    <w:unhideWhenUsed/>
    <w:qFormat/>
    <w:rsid w:val="00920382"/>
    <w:pPr>
      <w:spacing w:before="240" w:after="60"/>
      <w:outlineLvl w:val="7"/>
    </w:pPr>
    <w:rPr>
      <w:rFonts w:ascii="Calibri" w:eastAsia="Calibri" w:hAnsi="Calibri"/>
      <w:i/>
      <w:iCs/>
      <w:sz w:val="24"/>
      <w:szCs w:val="24"/>
      <w:lang w:val="x-none" w:eastAsia="x-none"/>
    </w:rPr>
  </w:style>
  <w:style w:type="paragraph" w:styleId="9">
    <w:name w:val="heading 9"/>
    <w:basedOn w:val="a"/>
    <w:next w:val="a"/>
    <w:link w:val="90"/>
    <w:uiPriority w:val="9"/>
    <w:unhideWhenUsed/>
    <w:qFormat/>
    <w:rsid w:val="00920382"/>
    <w:pPr>
      <w:spacing w:before="240" w:after="60"/>
      <w:outlineLvl w:val="8"/>
    </w:pPr>
    <w:rPr>
      <w:rFonts w:ascii="Cambria" w:hAnsi="Cambria"/>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920382"/>
    <w:rPr>
      <w:rFonts w:ascii="Cambria" w:eastAsia="Times New Roman" w:hAnsi="Cambria" w:cs="Times New Roman"/>
      <w:b/>
      <w:bCs/>
      <w:kern w:val="32"/>
      <w:sz w:val="32"/>
      <w:szCs w:val="32"/>
    </w:rPr>
  </w:style>
  <w:style w:type="character" w:customStyle="1" w:styleId="20">
    <w:name w:val="Заголовок 2 Знак"/>
    <w:link w:val="2"/>
    <w:uiPriority w:val="9"/>
    <w:rsid w:val="00920382"/>
    <w:rPr>
      <w:rFonts w:ascii="Cambria" w:eastAsia="Times New Roman" w:hAnsi="Cambria" w:cs="Times New Roman"/>
      <w:b/>
      <w:bCs/>
      <w:i/>
      <w:iCs/>
      <w:sz w:val="28"/>
      <w:szCs w:val="28"/>
    </w:rPr>
  </w:style>
  <w:style w:type="character" w:customStyle="1" w:styleId="30">
    <w:name w:val="Заголовок 3 Знак"/>
    <w:link w:val="3"/>
    <w:uiPriority w:val="9"/>
    <w:rsid w:val="00920382"/>
    <w:rPr>
      <w:rFonts w:ascii="Cambria" w:eastAsia="Times New Roman" w:hAnsi="Cambria" w:cs="Times New Roman"/>
      <w:b/>
      <w:bCs/>
      <w:sz w:val="26"/>
      <w:szCs w:val="26"/>
    </w:rPr>
  </w:style>
  <w:style w:type="character" w:customStyle="1" w:styleId="40">
    <w:name w:val="Заголовок 4 Знак"/>
    <w:link w:val="4"/>
    <w:uiPriority w:val="9"/>
    <w:rsid w:val="00920382"/>
    <w:rPr>
      <w:rFonts w:cs="Times New Roman"/>
      <w:b/>
      <w:bCs/>
      <w:sz w:val="28"/>
      <w:szCs w:val="28"/>
    </w:rPr>
  </w:style>
  <w:style w:type="character" w:customStyle="1" w:styleId="50">
    <w:name w:val="Заголовок 5 Знак"/>
    <w:link w:val="5"/>
    <w:uiPriority w:val="9"/>
    <w:rsid w:val="00920382"/>
    <w:rPr>
      <w:rFonts w:cs="Times New Roman"/>
      <w:b/>
      <w:bCs/>
      <w:i/>
      <w:iCs/>
      <w:sz w:val="26"/>
      <w:szCs w:val="26"/>
    </w:rPr>
  </w:style>
  <w:style w:type="character" w:customStyle="1" w:styleId="60">
    <w:name w:val="Заголовок 6 Знак"/>
    <w:link w:val="6"/>
    <w:uiPriority w:val="9"/>
    <w:rsid w:val="00920382"/>
    <w:rPr>
      <w:rFonts w:cs="Times New Roman"/>
      <w:b/>
      <w:bCs/>
    </w:rPr>
  </w:style>
  <w:style w:type="character" w:customStyle="1" w:styleId="70">
    <w:name w:val="Заголовок 7 Знак"/>
    <w:link w:val="7"/>
    <w:uiPriority w:val="9"/>
    <w:rsid w:val="00920382"/>
    <w:rPr>
      <w:rFonts w:cs="Times New Roman"/>
      <w:sz w:val="24"/>
      <w:szCs w:val="24"/>
    </w:rPr>
  </w:style>
  <w:style w:type="character" w:customStyle="1" w:styleId="80">
    <w:name w:val="Заголовок 8 Знак"/>
    <w:link w:val="8"/>
    <w:uiPriority w:val="9"/>
    <w:rsid w:val="00920382"/>
    <w:rPr>
      <w:rFonts w:cs="Times New Roman"/>
      <w:i/>
      <w:iCs/>
      <w:sz w:val="24"/>
      <w:szCs w:val="24"/>
    </w:rPr>
  </w:style>
  <w:style w:type="character" w:customStyle="1" w:styleId="90">
    <w:name w:val="Заголовок 9 Знак"/>
    <w:link w:val="9"/>
    <w:uiPriority w:val="9"/>
    <w:rsid w:val="00920382"/>
    <w:rPr>
      <w:rFonts w:ascii="Cambria" w:eastAsia="Times New Roman" w:hAnsi="Cambria" w:cs="Times New Roman"/>
    </w:rPr>
  </w:style>
  <w:style w:type="paragraph" w:styleId="a3">
    <w:name w:val="No Spacing"/>
    <w:basedOn w:val="a"/>
    <w:uiPriority w:val="1"/>
    <w:qFormat/>
    <w:rsid w:val="00920382"/>
    <w:rPr>
      <w:szCs w:val="32"/>
    </w:rPr>
  </w:style>
  <w:style w:type="paragraph" w:styleId="a4">
    <w:name w:val="Title"/>
    <w:basedOn w:val="a"/>
    <w:next w:val="a"/>
    <w:link w:val="a5"/>
    <w:uiPriority w:val="10"/>
    <w:qFormat/>
    <w:rsid w:val="00920382"/>
    <w:pPr>
      <w:spacing w:before="240" w:after="60"/>
      <w:jc w:val="center"/>
      <w:outlineLvl w:val="0"/>
    </w:pPr>
    <w:rPr>
      <w:rFonts w:ascii="Cambria" w:hAnsi="Cambria"/>
      <w:b/>
      <w:bCs/>
      <w:kern w:val="28"/>
      <w:sz w:val="32"/>
      <w:szCs w:val="32"/>
      <w:lang w:val="x-none" w:eastAsia="x-none"/>
    </w:rPr>
  </w:style>
  <w:style w:type="character" w:customStyle="1" w:styleId="a5">
    <w:name w:val="Название Знак"/>
    <w:link w:val="a4"/>
    <w:uiPriority w:val="10"/>
    <w:rsid w:val="00920382"/>
    <w:rPr>
      <w:rFonts w:ascii="Cambria" w:eastAsia="Times New Roman" w:hAnsi="Cambria" w:cs="Times New Roman"/>
      <w:b/>
      <w:bCs/>
      <w:kern w:val="28"/>
      <w:sz w:val="32"/>
      <w:szCs w:val="32"/>
    </w:rPr>
  </w:style>
  <w:style w:type="paragraph" w:styleId="a6">
    <w:name w:val="Subtitle"/>
    <w:basedOn w:val="a"/>
    <w:next w:val="a"/>
    <w:link w:val="a7"/>
    <w:uiPriority w:val="11"/>
    <w:qFormat/>
    <w:rsid w:val="00920382"/>
    <w:pPr>
      <w:spacing w:after="60"/>
      <w:jc w:val="center"/>
      <w:outlineLvl w:val="1"/>
    </w:pPr>
    <w:rPr>
      <w:rFonts w:ascii="Cambria" w:hAnsi="Cambria"/>
      <w:sz w:val="24"/>
      <w:szCs w:val="24"/>
      <w:lang w:val="x-none" w:eastAsia="x-none"/>
    </w:rPr>
  </w:style>
  <w:style w:type="character" w:customStyle="1" w:styleId="a7">
    <w:name w:val="Подзаголовок Знак"/>
    <w:link w:val="a6"/>
    <w:uiPriority w:val="11"/>
    <w:rsid w:val="00920382"/>
    <w:rPr>
      <w:rFonts w:ascii="Cambria" w:eastAsia="Times New Roman" w:hAnsi="Cambria" w:cs="Times New Roman"/>
      <w:sz w:val="24"/>
      <w:szCs w:val="24"/>
    </w:rPr>
  </w:style>
  <w:style w:type="character" w:styleId="a8">
    <w:name w:val="Strong"/>
    <w:uiPriority w:val="22"/>
    <w:qFormat/>
    <w:rsid w:val="00920382"/>
    <w:rPr>
      <w:b/>
      <w:bCs/>
    </w:rPr>
  </w:style>
  <w:style w:type="character" w:styleId="a9">
    <w:name w:val="Emphasis"/>
    <w:uiPriority w:val="20"/>
    <w:qFormat/>
    <w:rsid w:val="00920382"/>
    <w:rPr>
      <w:rFonts w:ascii="Calibri" w:hAnsi="Calibri"/>
      <w:b/>
      <w:i/>
      <w:iCs/>
    </w:rPr>
  </w:style>
  <w:style w:type="paragraph" w:styleId="aa">
    <w:name w:val="List Paragraph"/>
    <w:basedOn w:val="a"/>
    <w:uiPriority w:val="34"/>
    <w:qFormat/>
    <w:rsid w:val="00920382"/>
    <w:pPr>
      <w:ind w:left="720"/>
      <w:contextualSpacing/>
    </w:pPr>
  </w:style>
  <w:style w:type="paragraph" w:styleId="21">
    <w:name w:val="Quote"/>
    <w:basedOn w:val="a"/>
    <w:next w:val="a"/>
    <w:link w:val="22"/>
    <w:uiPriority w:val="29"/>
    <w:qFormat/>
    <w:rsid w:val="00920382"/>
    <w:rPr>
      <w:rFonts w:ascii="Calibri" w:eastAsia="Calibri" w:hAnsi="Calibri"/>
      <w:i/>
      <w:sz w:val="24"/>
      <w:szCs w:val="24"/>
      <w:lang w:val="x-none" w:eastAsia="x-none"/>
    </w:rPr>
  </w:style>
  <w:style w:type="character" w:customStyle="1" w:styleId="22">
    <w:name w:val="Цитата 2 Знак"/>
    <w:link w:val="21"/>
    <w:uiPriority w:val="29"/>
    <w:rsid w:val="00920382"/>
    <w:rPr>
      <w:i/>
      <w:sz w:val="24"/>
      <w:szCs w:val="24"/>
    </w:rPr>
  </w:style>
  <w:style w:type="paragraph" w:styleId="ab">
    <w:name w:val="Intense Quote"/>
    <w:basedOn w:val="a"/>
    <w:next w:val="a"/>
    <w:link w:val="ac"/>
    <w:uiPriority w:val="30"/>
    <w:qFormat/>
    <w:rsid w:val="00920382"/>
    <w:pPr>
      <w:ind w:left="720" w:right="720"/>
    </w:pPr>
    <w:rPr>
      <w:rFonts w:ascii="Calibri" w:eastAsia="Calibri" w:hAnsi="Calibri"/>
      <w:b/>
      <w:i/>
      <w:sz w:val="24"/>
      <w:lang w:val="x-none" w:eastAsia="x-none"/>
    </w:rPr>
  </w:style>
  <w:style w:type="character" w:customStyle="1" w:styleId="ac">
    <w:name w:val="Выделенная цитата Знак"/>
    <w:link w:val="ab"/>
    <w:uiPriority w:val="30"/>
    <w:rsid w:val="00920382"/>
    <w:rPr>
      <w:b/>
      <w:i/>
      <w:sz w:val="24"/>
    </w:rPr>
  </w:style>
  <w:style w:type="character" w:styleId="ad">
    <w:name w:val="Subtle Emphasis"/>
    <w:uiPriority w:val="19"/>
    <w:qFormat/>
    <w:rsid w:val="00920382"/>
    <w:rPr>
      <w:i/>
      <w:color w:val="5A5A5A"/>
    </w:rPr>
  </w:style>
  <w:style w:type="character" w:styleId="ae">
    <w:name w:val="Intense Emphasis"/>
    <w:uiPriority w:val="21"/>
    <w:qFormat/>
    <w:rsid w:val="00920382"/>
    <w:rPr>
      <w:b/>
      <w:i/>
      <w:sz w:val="24"/>
      <w:szCs w:val="24"/>
      <w:u w:val="single"/>
    </w:rPr>
  </w:style>
  <w:style w:type="character" w:styleId="af">
    <w:name w:val="Subtle Reference"/>
    <w:uiPriority w:val="31"/>
    <w:qFormat/>
    <w:rsid w:val="00920382"/>
    <w:rPr>
      <w:sz w:val="24"/>
      <w:szCs w:val="24"/>
      <w:u w:val="single"/>
    </w:rPr>
  </w:style>
  <w:style w:type="character" w:styleId="af0">
    <w:name w:val="Intense Reference"/>
    <w:uiPriority w:val="32"/>
    <w:qFormat/>
    <w:rsid w:val="00920382"/>
    <w:rPr>
      <w:b/>
      <w:sz w:val="24"/>
      <w:u w:val="single"/>
    </w:rPr>
  </w:style>
  <w:style w:type="character" w:styleId="af1">
    <w:name w:val="Book Title"/>
    <w:uiPriority w:val="33"/>
    <w:qFormat/>
    <w:rsid w:val="00920382"/>
    <w:rPr>
      <w:rFonts w:ascii="Cambria" w:eastAsia="Times New Roman" w:hAnsi="Cambria"/>
      <w:b/>
      <w:i/>
      <w:sz w:val="24"/>
      <w:szCs w:val="24"/>
    </w:rPr>
  </w:style>
  <w:style w:type="paragraph" w:styleId="af2">
    <w:name w:val="TOC Heading"/>
    <w:basedOn w:val="1"/>
    <w:next w:val="a"/>
    <w:uiPriority w:val="39"/>
    <w:semiHidden/>
    <w:unhideWhenUsed/>
    <w:qFormat/>
    <w:rsid w:val="00920382"/>
    <w:pPr>
      <w:outlineLvl w:val="9"/>
    </w:pPr>
  </w:style>
  <w:style w:type="paragraph" w:styleId="af3">
    <w:name w:val="Body Text"/>
    <w:basedOn w:val="a"/>
    <w:link w:val="af4"/>
    <w:rsid w:val="00185441"/>
    <w:pPr>
      <w:jc w:val="center"/>
    </w:pPr>
    <w:rPr>
      <w:b/>
      <w:sz w:val="36"/>
    </w:rPr>
  </w:style>
  <w:style w:type="character" w:customStyle="1" w:styleId="af4">
    <w:name w:val="Основной текст Знак"/>
    <w:link w:val="af3"/>
    <w:rsid w:val="00185441"/>
    <w:rPr>
      <w:rFonts w:ascii="Times New Roman" w:eastAsia="Times New Roman" w:hAnsi="Times New Roman"/>
      <w:b/>
      <w:sz w:val="36"/>
      <w:szCs w:val="20"/>
      <w:lang w:val="ru-RU" w:eastAsia="ru-RU" w:bidi="ar-SA"/>
    </w:rPr>
  </w:style>
  <w:style w:type="paragraph" w:styleId="af5">
    <w:name w:val="Balloon Text"/>
    <w:basedOn w:val="a"/>
    <w:link w:val="af6"/>
    <w:uiPriority w:val="99"/>
    <w:semiHidden/>
    <w:unhideWhenUsed/>
    <w:rsid w:val="005B1AAD"/>
    <w:rPr>
      <w:rFonts w:ascii="Tahoma" w:hAnsi="Tahoma"/>
      <w:sz w:val="16"/>
      <w:szCs w:val="16"/>
      <w:lang w:val="x-none" w:eastAsia="x-none"/>
    </w:rPr>
  </w:style>
  <w:style w:type="character" w:customStyle="1" w:styleId="af6">
    <w:name w:val="Текст выноски Знак"/>
    <w:link w:val="af5"/>
    <w:uiPriority w:val="99"/>
    <w:semiHidden/>
    <w:rsid w:val="005B1AA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96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FAD063950727EFA272980199A9E2F43F95667F3A31BB0F3B734E752D78B965BA7ED7AB7AA53C1AAAD0F1E3C7e7J" TargetMode="External"/><Relationship Id="rId5" Type="http://schemas.openxmlformats.org/officeDocument/2006/relationships/hyperlink" Target="mailto:sels-sovet@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9</Pages>
  <Words>3504</Words>
  <Characters>19979</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Оля</cp:lastModifiedBy>
  <cp:revision>13</cp:revision>
  <cp:lastPrinted>2013-12-23T06:25:00Z</cp:lastPrinted>
  <dcterms:created xsi:type="dcterms:W3CDTF">2016-03-16T04:49:00Z</dcterms:created>
  <dcterms:modified xsi:type="dcterms:W3CDTF">2016-06-24T02:53:00Z</dcterms:modified>
</cp:coreProperties>
</file>