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F4" w:rsidRPr="000A31F4" w:rsidRDefault="000A31F4" w:rsidP="000A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4" w:rsidRPr="000A31F4" w:rsidRDefault="000A31F4" w:rsidP="000A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4" w:rsidRPr="000A31F4" w:rsidRDefault="000A31F4" w:rsidP="000A3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A31F4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>
            <wp:extent cx="1000125" cy="1047750"/>
            <wp:effectExtent l="0" t="0" r="9525" b="0"/>
            <wp:docPr id="10" name="Рисунок 1" descr="Новоселовский 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селовский 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F4" w:rsidRPr="000A31F4" w:rsidRDefault="000A31F4" w:rsidP="000A31F4">
      <w:pPr>
        <w:spacing w:before="100" w:beforeAutospacing="1" w:after="100" w:afterAutospacing="1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31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ЧУЛЫМСКИЙ СЕЛЬСКИЙ СОВЕТ ДЕПУТАТОВ</w:t>
      </w:r>
      <w:r w:rsidR="004B13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A31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НОВОСЕЛОВСКОГО РАЙОНА КРАСНОЯРСКОГО КРАЯ</w:t>
      </w:r>
    </w:p>
    <w:p w:rsidR="000A31F4" w:rsidRPr="000A31F4" w:rsidRDefault="000A31F4" w:rsidP="000A31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31F4" w:rsidRPr="000A31F4" w:rsidRDefault="000A31F4" w:rsidP="000A31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31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РЕШЕНИЕ</w:t>
      </w:r>
    </w:p>
    <w:p w:rsidR="000A31F4" w:rsidRPr="000A31F4" w:rsidRDefault="000A31F4" w:rsidP="000A31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31F4" w:rsidRPr="00467F36" w:rsidRDefault="00BB1318" w:rsidP="00467F36">
      <w:pPr>
        <w:keepNext/>
        <w:spacing w:before="240" w:after="6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05.03</w:t>
      </w:r>
      <w:r w:rsidR="007D6C16" w:rsidRPr="00467F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.2018</w:t>
      </w:r>
      <w:r w:rsidR="000A31F4" w:rsidRPr="00467F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г.                              п. Чулым</w:t>
      </w:r>
      <w:r w:rsidR="004B1305" w:rsidRPr="00467F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№</w:t>
      </w:r>
      <w:r w:rsidR="003F6305" w:rsidRPr="00467F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="00467F36" w:rsidRPr="00467F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42р-3</w:t>
      </w:r>
    </w:p>
    <w:p w:rsidR="000A31F4" w:rsidRPr="00467F36" w:rsidRDefault="000A31F4" w:rsidP="00467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4" w:rsidRPr="000A31F4" w:rsidRDefault="000A31F4" w:rsidP="000A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16" w:rsidRDefault="007D6C16" w:rsidP="000A3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О согласовании границ муниципального образования </w:t>
      </w:r>
    </w:p>
    <w:p w:rsidR="000A31F4" w:rsidRDefault="007D6C16" w:rsidP="000A3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Чулымский сельсовет Новоселовского района</w:t>
      </w:r>
    </w:p>
    <w:p w:rsidR="007D6C16" w:rsidRPr="007D6C16" w:rsidRDefault="007D6C16" w:rsidP="000A3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Красноярского края</w:t>
      </w:r>
    </w:p>
    <w:p w:rsidR="000A31F4" w:rsidRPr="000A31F4" w:rsidRDefault="000A31F4" w:rsidP="000A31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A31F4" w:rsidRPr="007D6C16" w:rsidRDefault="000A31F4" w:rsidP="007D6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A31F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</w:t>
      </w:r>
      <w:r w:rsidR="007D6C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положений ст.11,12 Устава Чулымского сельсовета Новоселовского района, </w:t>
      </w:r>
      <w:r w:rsidRPr="000A31F4">
        <w:rPr>
          <w:rFonts w:ascii="Times New Roman" w:eastAsia="Times New Roman" w:hAnsi="Times New Roman" w:cs="Calibri"/>
          <w:sz w:val="28"/>
          <w:szCs w:val="28"/>
          <w:lang w:eastAsia="ru-RU"/>
        </w:rPr>
        <w:t>Совет депутатов</w:t>
      </w:r>
    </w:p>
    <w:p w:rsidR="000A31F4" w:rsidRPr="000A31F4" w:rsidRDefault="000A31F4" w:rsidP="000A31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A31F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РЕШИЛ:</w:t>
      </w:r>
    </w:p>
    <w:p w:rsidR="000A31F4" w:rsidRPr="000A31F4" w:rsidRDefault="007D6C16" w:rsidP="00497AC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 Согласовать границу муниципального образования Чулымский сельсовет</w:t>
      </w:r>
      <w:r w:rsidR="00497A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Новоселовского района Красноярского края согласно карте (плану), подготовленной АО «Красноярское </w:t>
      </w:r>
      <w:proofErr w:type="spellStart"/>
      <w:r w:rsidR="00497ACE">
        <w:rPr>
          <w:rFonts w:ascii="Times New Roman" w:eastAsia="Times New Roman" w:hAnsi="Times New Roman" w:cs="Calibri"/>
          <w:sz w:val="28"/>
          <w:szCs w:val="28"/>
          <w:lang w:eastAsia="ru-RU"/>
        </w:rPr>
        <w:t>аэрогеодезическое</w:t>
      </w:r>
      <w:proofErr w:type="spellEnd"/>
      <w:r w:rsidR="00497A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предприятие» (Приложение 1).</w:t>
      </w:r>
    </w:p>
    <w:p w:rsidR="000A31F4" w:rsidRPr="00497ACE" w:rsidRDefault="00497ACE" w:rsidP="0049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0A31F4" w:rsidRPr="000A31F4">
        <w:rPr>
          <w:rFonts w:ascii="Times New Roman" w:eastAsia="Times New Roman" w:hAnsi="Times New Roman" w:cs="Calibri"/>
          <w:sz w:val="28"/>
          <w:szCs w:val="28"/>
          <w:lang w:eastAsia="ru-RU"/>
        </w:rPr>
        <w:t>. Настояще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 Р</w:t>
      </w:r>
      <w:r w:rsidR="000A31F4" w:rsidRPr="000A31F4">
        <w:rPr>
          <w:rFonts w:ascii="Times New Roman" w:eastAsia="Times New Roman" w:hAnsi="Times New Roman" w:cs="Calibri"/>
          <w:sz w:val="28"/>
          <w:szCs w:val="28"/>
          <w:lang w:eastAsia="ru-RU"/>
        </w:rPr>
        <w:t>ешение вступает в силу в день, следующий за днем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его официального опубликования</w:t>
      </w:r>
      <w:r w:rsidR="000A31F4" w:rsidRPr="000A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«Чулымский вестник» и на официальном сайте администрации Новоселовского района. </w:t>
      </w:r>
    </w:p>
    <w:p w:rsidR="000A31F4" w:rsidRPr="000A31F4" w:rsidRDefault="000A31F4" w:rsidP="000A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F4" w:rsidRDefault="000A31F4" w:rsidP="000A3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CE" w:rsidRPr="000A31F4" w:rsidRDefault="00497ACE" w:rsidP="000A3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F4" w:rsidRPr="000A31F4" w:rsidRDefault="000A31F4" w:rsidP="000A3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Чулымского сельсовета                                         В.Н.Летников</w:t>
      </w:r>
    </w:p>
    <w:p w:rsidR="000A31F4" w:rsidRDefault="000A31F4" w:rsidP="000A31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CE" w:rsidRPr="000A31F4" w:rsidRDefault="00497ACE" w:rsidP="000A31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62F7" w:rsidRDefault="000A31F4" w:rsidP="000A31F4">
      <w:r w:rsidRPr="000A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Совета депутатов                                      Т. В. Миронова</w:t>
      </w:r>
    </w:p>
    <w:sectPr w:rsidR="009862F7" w:rsidSect="00F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539"/>
    <w:rsid w:val="000A31F4"/>
    <w:rsid w:val="00200083"/>
    <w:rsid w:val="0031153B"/>
    <w:rsid w:val="00365E93"/>
    <w:rsid w:val="003F6305"/>
    <w:rsid w:val="00467F36"/>
    <w:rsid w:val="00497ACE"/>
    <w:rsid w:val="004B1305"/>
    <w:rsid w:val="007D6C16"/>
    <w:rsid w:val="009862F7"/>
    <w:rsid w:val="00BB1318"/>
    <w:rsid w:val="00CA2539"/>
    <w:rsid w:val="00F41D7E"/>
    <w:rsid w:val="00F5126D"/>
    <w:rsid w:val="00F9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3</cp:revision>
  <cp:lastPrinted>2018-03-15T08:01:00Z</cp:lastPrinted>
  <dcterms:created xsi:type="dcterms:W3CDTF">2018-03-05T02:21:00Z</dcterms:created>
  <dcterms:modified xsi:type="dcterms:W3CDTF">2018-03-15T08:01:00Z</dcterms:modified>
</cp:coreProperties>
</file>