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8A" w:rsidRPr="00F4518A" w:rsidRDefault="00F4518A" w:rsidP="00F4518A">
      <w:pPr>
        <w:shd w:val="clear" w:color="auto" w:fill="FFFFFF"/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РОССИЙСКАЯ  ФЕДЕРАЦИЯ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0"/>
          <w:szCs w:val="20"/>
          <w:lang w:eastAsia="ru-RU"/>
        </w:rPr>
        <w:t>КРАСНОЯРСКИЙ  КРАЙ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A5307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ЧУЛЫМСКИЙ СЕЛЬСКИЙ СОВЕТ 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</w:t>
      </w:r>
      <w:r w:rsidRPr="00F4518A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  ДЕПУТАТОВ</w:t>
      </w:r>
      <w:r w:rsidR="00FA5307">
        <w:rPr>
          <w:rFonts w:ascii="Times New Roman" w:eastAsia="Calibri" w:hAnsi="Times New Roman" w:cs="Times New Roman"/>
          <w:b/>
          <w:sz w:val="36"/>
          <w:szCs w:val="20"/>
          <w:lang w:eastAsia="ru-RU"/>
        </w:rPr>
        <w:t xml:space="preserve"> НОВОСЕЛОВСКОГО РАЙОНА</w:t>
      </w: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F4518A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518A" w:rsidRPr="00F4518A" w:rsidRDefault="007F3CE3" w:rsidP="007F3CE3">
      <w:pPr>
        <w:keepNext/>
        <w:spacing w:after="0" w:line="240" w:lineRule="auto"/>
        <w:ind w:hanging="180"/>
        <w:jc w:val="center"/>
        <w:outlineLvl w:val="1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12DD1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C7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C7607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2017 год                      п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750D0">
        <w:rPr>
          <w:rFonts w:ascii="Times New Roman" w:eastAsia="Calibri" w:hAnsi="Times New Roman" w:cs="Times New Roman"/>
          <w:sz w:val="28"/>
          <w:szCs w:val="28"/>
          <w:lang w:eastAsia="ru-RU"/>
        </w:rPr>
        <w:t>Чулым</w:t>
      </w:r>
      <w:r w:rsidR="00F4518A" w:rsidRPr="00F45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37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12DD1">
        <w:rPr>
          <w:rFonts w:ascii="Times New Roman" w:eastAsia="Calibri" w:hAnsi="Times New Roman" w:cs="Times New Roman"/>
          <w:sz w:val="28"/>
          <w:szCs w:val="28"/>
          <w:lang w:eastAsia="ru-RU"/>
        </w:rPr>
        <w:t>40р-1</w:t>
      </w:r>
    </w:p>
    <w:p w:rsidR="00F4518A" w:rsidRDefault="00F4518A" w:rsidP="00F451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6096"/>
      </w:tblGrid>
      <w:tr w:rsidR="00F4518A" w:rsidRPr="00F4518A" w:rsidTr="00F4518A">
        <w:tc>
          <w:tcPr>
            <w:tcW w:w="6096" w:type="dxa"/>
          </w:tcPr>
          <w:p w:rsidR="00F4518A" w:rsidRPr="00F4518A" w:rsidRDefault="004C7607" w:rsidP="00F4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 передаче полномочий Чулымского сельсовета на 2018 год и плановый период 2019-2020 гг.»</w:t>
            </w:r>
          </w:p>
          <w:p w:rsidR="00F4518A" w:rsidRPr="00F4518A" w:rsidRDefault="00F4518A" w:rsidP="00F45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18A" w:rsidRPr="00B750D0" w:rsidRDefault="004C7607" w:rsidP="00AA6C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 Федерального закона от 07.02.2011 № 6</w:t>
      </w:r>
      <w:r w:rsidR="00F4518A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-ФЗ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 Уставом</w:t>
      </w:r>
      <w:r w:rsidR="00FA5307"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Чулымского сельсовета</w:t>
      </w:r>
      <w:r w:rsidR="00F4518A"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Новоселовского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F4518A" w:rsidRPr="00FA530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4518A" w:rsidRPr="00B750D0" w:rsidRDefault="00F4518A" w:rsidP="00F4518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</w:p>
    <w:p w:rsidR="00F4518A" w:rsidRDefault="00B750D0" w:rsidP="00F45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Чулымский сельский</w:t>
      </w:r>
      <w:r w:rsidR="00F4518A" w:rsidRPr="00F451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Совет депутатов  РЕШИЛ:</w:t>
      </w:r>
    </w:p>
    <w:p w:rsidR="00F4518A" w:rsidRPr="00F4518A" w:rsidRDefault="00F4518A" w:rsidP="00F451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9C7" w:rsidRDefault="00B627E3" w:rsidP="004719C7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4C7607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соглашение с Новоселовским районным Советом депутатов о передаче контрольно-счетной палате Новоселовского района полномочий контрольно – счетного органа поселения по осуществлению внешнего муниципального финансового контроля на 20178 год и плановый период 2019-2020 гг.</w:t>
      </w:r>
    </w:p>
    <w:p w:rsidR="004A3739" w:rsidRDefault="00CB6EE5" w:rsidP="004C7607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739">
        <w:rPr>
          <w:rFonts w:ascii="Times New Roman" w:hAnsi="Times New Roman" w:cs="Times New Roman"/>
          <w:sz w:val="28"/>
          <w:szCs w:val="28"/>
        </w:rPr>
        <w:t xml:space="preserve">        </w:t>
      </w:r>
      <w:r w:rsidR="002C79AC">
        <w:rPr>
          <w:rFonts w:ascii="Times New Roman" w:hAnsi="Times New Roman" w:cs="Times New Roman"/>
          <w:sz w:val="28"/>
          <w:szCs w:val="28"/>
        </w:rPr>
        <w:t>2. В решении о бюджете на 2018 год и плановый период 2019-2020 годов предусмотреть отдельной строкой объем внебюджетных трансферов районному бюджету, необходимых для осуществления районной ревизионной комиссией переданных полномочий.</w:t>
      </w:r>
    </w:p>
    <w:p w:rsidR="00AA6C2C" w:rsidRPr="0045644F" w:rsidRDefault="002C79AC" w:rsidP="00A05AAB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A6C2C" w:rsidRPr="00456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в день, следующей за днем его официального опубликования в газете «Чулымский вестник»</w:t>
      </w:r>
    </w:p>
    <w:p w:rsidR="00AA6C2C" w:rsidRPr="00A05AAB" w:rsidRDefault="00B627E3" w:rsidP="00B627E3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вступает в силу</w:t>
      </w:r>
      <w:r w:rsidR="007F3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день следующий за днем 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 опубликования в периодическ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ом печатном издании «Чулымский</w:t>
      </w:r>
      <w:r w:rsidR="007F3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F3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сайте администрации Новоселовского района</w:t>
      </w:r>
      <w:r w:rsidR="00AA6C2C" w:rsidRPr="00A05A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6C2C" w:rsidRPr="00A05AAB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</w:t>
      </w:r>
      <w:r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Глава </w:t>
      </w:r>
      <w:r w:rsidR="00DE722F">
        <w:rPr>
          <w:rFonts w:ascii="Times New Roman" w:eastAsia="Calibri" w:hAnsi="Times New Roman" w:cs="Times New Roman"/>
          <w:sz w:val="28"/>
          <w:szCs w:val="28"/>
          <w:lang w:eastAsia="ru-RU"/>
        </w:rPr>
        <w:t>Чулымского сельсовета</w:t>
      </w:r>
    </w:p>
    <w:p w:rsidR="00AA6C2C" w:rsidRPr="00AA6C2C" w:rsidRDefault="00DE722F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депутатов       </w:t>
      </w:r>
    </w:p>
    <w:p w:rsidR="00AA6C2C" w:rsidRPr="00AA6C2C" w:rsidRDefault="00AA6C2C" w:rsidP="00AA6C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DE722F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_____________Т.В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Миронова</w:t>
      </w:r>
      <w:r w:rsidR="00AA6C2C" w:rsidRPr="00AA6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_____________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В.Н. Летников</w:t>
      </w: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7E3" w:rsidRDefault="00B627E3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0181" w:rsidRPr="00B627E3" w:rsidRDefault="00DB0181" w:rsidP="00B627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6C2C" w:rsidRDefault="00AA6C2C"/>
    <w:sectPr w:rsidR="00AA6C2C" w:rsidSect="009F4E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64" w:rsidRDefault="00385864" w:rsidP="000F7916">
      <w:pPr>
        <w:spacing w:after="0" w:line="240" w:lineRule="auto"/>
      </w:pPr>
      <w:r>
        <w:separator/>
      </w:r>
    </w:p>
  </w:endnote>
  <w:endnote w:type="continuationSeparator" w:id="1">
    <w:p w:rsidR="00385864" w:rsidRDefault="00385864" w:rsidP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64" w:rsidRDefault="00385864" w:rsidP="000F7916">
      <w:pPr>
        <w:spacing w:after="0" w:line="240" w:lineRule="auto"/>
      </w:pPr>
      <w:r>
        <w:separator/>
      </w:r>
    </w:p>
  </w:footnote>
  <w:footnote w:type="continuationSeparator" w:id="1">
    <w:p w:rsidR="00385864" w:rsidRDefault="00385864" w:rsidP="000F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5F"/>
    <w:multiLevelType w:val="hybridMultilevel"/>
    <w:tmpl w:val="34A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54842"/>
    <w:multiLevelType w:val="hybridMultilevel"/>
    <w:tmpl w:val="6944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C2B"/>
    <w:multiLevelType w:val="hybridMultilevel"/>
    <w:tmpl w:val="29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5D78"/>
    <w:multiLevelType w:val="hybridMultilevel"/>
    <w:tmpl w:val="D9A4E648"/>
    <w:lvl w:ilvl="0" w:tplc="0B5E68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8A"/>
    <w:rsid w:val="000047A5"/>
    <w:rsid w:val="00040F31"/>
    <w:rsid w:val="0005037A"/>
    <w:rsid w:val="00077142"/>
    <w:rsid w:val="000C555B"/>
    <w:rsid w:val="000F7916"/>
    <w:rsid w:val="001F44CA"/>
    <w:rsid w:val="0022168D"/>
    <w:rsid w:val="002466E2"/>
    <w:rsid w:val="0028377C"/>
    <w:rsid w:val="00290437"/>
    <w:rsid w:val="00296730"/>
    <w:rsid w:val="002A3750"/>
    <w:rsid w:val="002C79AC"/>
    <w:rsid w:val="002D0522"/>
    <w:rsid w:val="002E244E"/>
    <w:rsid w:val="00312DD1"/>
    <w:rsid w:val="00374D09"/>
    <w:rsid w:val="00385864"/>
    <w:rsid w:val="003B19BD"/>
    <w:rsid w:val="003B6273"/>
    <w:rsid w:val="0043435E"/>
    <w:rsid w:val="0045644F"/>
    <w:rsid w:val="004719C7"/>
    <w:rsid w:val="004A3739"/>
    <w:rsid w:val="004C7607"/>
    <w:rsid w:val="00503CE6"/>
    <w:rsid w:val="00642018"/>
    <w:rsid w:val="00705241"/>
    <w:rsid w:val="00736DEB"/>
    <w:rsid w:val="007472AC"/>
    <w:rsid w:val="00761C7B"/>
    <w:rsid w:val="0077595B"/>
    <w:rsid w:val="007C254D"/>
    <w:rsid w:val="007C389A"/>
    <w:rsid w:val="007C4E65"/>
    <w:rsid w:val="007F1387"/>
    <w:rsid w:val="007F3CE3"/>
    <w:rsid w:val="00831D17"/>
    <w:rsid w:val="0085217B"/>
    <w:rsid w:val="0088425C"/>
    <w:rsid w:val="00890DE9"/>
    <w:rsid w:val="008A1D39"/>
    <w:rsid w:val="008C17F1"/>
    <w:rsid w:val="008C6BF9"/>
    <w:rsid w:val="008E4512"/>
    <w:rsid w:val="008E5FB9"/>
    <w:rsid w:val="00940E07"/>
    <w:rsid w:val="00972C9F"/>
    <w:rsid w:val="009A2713"/>
    <w:rsid w:val="009F4E81"/>
    <w:rsid w:val="00A05AAB"/>
    <w:rsid w:val="00A57112"/>
    <w:rsid w:val="00A64FAE"/>
    <w:rsid w:val="00A80A16"/>
    <w:rsid w:val="00A94D3B"/>
    <w:rsid w:val="00AA6C2C"/>
    <w:rsid w:val="00B20CD2"/>
    <w:rsid w:val="00B627E3"/>
    <w:rsid w:val="00B74434"/>
    <w:rsid w:val="00B750D0"/>
    <w:rsid w:val="00B93866"/>
    <w:rsid w:val="00BA5C32"/>
    <w:rsid w:val="00BC076A"/>
    <w:rsid w:val="00BF3CA2"/>
    <w:rsid w:val="00C42F46"/>
    <w:rsid w:val="00C5449D"/>
    <w:rsid w:val="00CA0E44"/>
    <w:rsid w:val="00CB6EE5"/>
    <w:rsid w:val="00CC00BF"/>
    <w:rsid w:val="00D001C1"/>
    <w:rsid w:val="00D662C4"/>
    <w:rsid w:val="00D964A4"/>
    <w:rsid w:val="00D96774"/>
    <w:rsid w:val="00DA4E55"/>
    <w:rsid w:val="00DB0181"/>
    <w:rsid w:val="00DE722F"/>
    <w:rsid w:val="00DF4D4B"/>
    <w:rsid w:val="00E14DE0"/>
    <w:rsid w:val="00E1726F"/>
    <w:rsid w:val="00E337DD"/>
    <w:rsid w:val="00E74993"/>
    <w:rsid w:val="00EB7FC1"/>
    <w:rsid w:val="00ED0D02"/>
    <w:rsid w:val="00EF05A6"/>
    <w:rsid w:val="00F06459"/>
    <w:rsid w:val="00F36B66"/>
    <w:rsid w:val="00F4518A"/>
    <w:rsid w:val="00F4610B"/>
    <w:rsid w:val="00F7116B"/>
    <w:rsid w:val="00F80EE8"/>
    <w:rsid w:val="00FA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8A"/>
    <w:pPr>
      <w:ind w:left="720"/>
      <w:contextualSpacing/>
    </w:pPr>
  </w:style>
  <w:style w:type="table" w:styleId="a4">
    <w:name w:val="Table Grid"/>
    <w:basedOn w:val="a1"/>
    <w:uiPriority w:val="39"/>
    <w:rsid w:val="00AA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06459"/>
  </w:style>
  <w:style w:type="paragraph" w:customStyle="1" w:styleId="p13">
    <w:name w:val="p13"/>
    <w:basedOn w:val="a"/>
    <w:rsid w:val="00F0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168D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0F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F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0F7916"/>
    <w:rPr>
      <w:vertAlign w:val="superscript"/>
    </w:rPr>
  </w:style>
  <w:style w:type="character" w:customStyle="1" w:styleId="apple-converted-space">
    <w:name w:val="apple-converted-space"/>
    <w:basedOn w:val="a0"/>
    <w:rsid w:val="00736DEB"/>
  </w:style>
  <w:style w:type="paragraph" w:customStyle="1" w:styleId="ConsPlusNormal">
    <w:name w:val="ConsPlusNormal"/>
    <w:rsid w:val="00DE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57F0-15D8-47D3-A81D-924EEC7F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admin</cp:lastModifiedBy>
  <cp:revision>3</cp:revision>
  <cp:lastPrinted>2017-11-22T01:24:00Z</cp:lastPrinted>
  <dcterms:created xsi:type="dcterms:W3CDTF">2017-11-29T04:12:00Z</dcterms:created>
  <dcterms:modified xsi:type="dcterms:W3CDTF">2017-11-29T04:14:00Z</dcterms:modified>
</cp:coreProperties>
</file>