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0" w:rsidRDefault="00F233F0" w:rsidP="00F233F0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0" w:rsidRDefault="00F233F0" w:rsidP="00F233F0">
      <w:pPr>
        <w:ind w:firstLine="360"/>
        <w:jc w:val="center"/>
      </w:pP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F233F0" w:rsidRDefault="00F233F0" w:rsidP="00F233F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3F0" w:rsidRPr="00961A7A" w:rsidRDefault="002F1961" w:rsidP="00F2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62B8" w:rsidRPr="00961A7A">
        <w:rPr>
          <w:rFonts w:ascii="Times New Roman" w:hAnsi="Times New Roman" w:cs="Times New Roman"/>
          <w:sz w:val="28"/>
          <w:szCs w:val="28"/>
        </w:rPr>
        <w:t>.03.2017</w:t>
      </w:r>
      <w:r w:rsidR="00F233F0" w:rsidRPr="00961A7A">
        <w:rPr>
          <w:rFonts w:ascii="Times New Roman" w:hAnsi="Times New Roman" w:cs="Times New Roman"/>
          <w:sz w:val="28"/>
          <w:szCs w:val="28"/>
        </w:rPr>
        <w:t>г.                                           п. Чу</w:t>
      </w:r>
      <w:r w:rsidR="007F0699" w:rsidRPr="00961A7A">
        <w:rPr>
          <w:rFonts w:ascii="Times New Roman" w:hAnsi="Times New Roman" w:cs="Times New Roman"/>
          <w:sz w:val="28"/>
          <w:szCs w:val="28"/>
        </w:rPr>
        <w:t xml:space="preserve">лым                       </w:t>
      </w:r>
      <w:r w:rsidR="00F233F0" w:rsidRPr="00961A7A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61A7A" w:rsidRPr="00961A7A" w:rsidRDefault="00961A7A" w:rsidP="00961A7A">
      <w:pPr>
        <w:tabs>
          <w:tab w:val="left" w:pos="5529"/>
          <w:tab w:val="left" w:pos="5670"/>
          <w:tab w:val="left" w:pos="6379"/>
        </w:tabs>
        <w:autoSpaceDE w:val="0"/>
        <w:autoSpaceDN w:val="0"/>
        <w:adjustRightInd w:val="0"/>
        <w:ind w:right="2976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961A7A">
        <w:rPr>
          <w:rFonts w:ascii="Times New Roman" w:hAnsi="Times New Roman" w:cs="Times New Roman"/>
          <w:sz w:val="28"/>
          <w:szCs w:val="28"/>
        </w:rPr>
        <w:t>«О</w:t>
      </w:r>
      <w:r w:rsidR="00253E71" w:rsidRPr="00961A7A">
        <w:rPr>
          <w:rFonts w:ascii="Times New Roman" w:hAnsi="Times New Roman" w:cs="Times New Roman"/>
          <w:sz w:val="28"/>
          <w:szCs w:val="28"/>
        </w:rPr>
        <w:t xml:space="preserve"> </w:t>
      </w:r>
      <w:r w:rsidRPr="00961A7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450D0C">
        <w:rPr>
          <w:rFonts w:ascii="Times New Roman" w:hAnsi="Times New Roman" w:cs="Times New Roman"/>
          <w:sz w:val="28"/>
          <w:szCs w:val="28"/>
        </w:rPr>
        <w:t>постановление от 27.03.2014</w:t>
      </w:r>
      <w:r w:rsidRPr="00961A7A">
        <w:rPr>
          <w:rFonts w:ascii="Times New Roman" w:hAnsi="Times New Roman" w:cs="Times New Roman"/>
          <w:sz w:val="28"/>
          <w:szCs w:val="28"/>
        </w:rPr>
        <w:t xml:space="preserve"> №24 «Об утверждении административного регламента Предоставления муниципальной услуги «Принятие документов, а также выдача решений о  переводе   или  об  отказе  в  переводе  жилого помещения в нежилое или нежилого помещения в жилое помещение»</w:t>
      </w:r>
    </w:p>
    <w:p w:rsidR="00253E71" w:rsidRPr="009510F0" w:rsidRDefault="00253E71" w:rsidP="002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F0" w:rsidRDefault="00F233F0" w:rsidP="00F23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A7A" w:rsidRDefault="00F233F0" w:rsidP="00DF22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</w:t>
      </w:r>
      <w:r w:rsidR="00D87B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61A7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06.07.2016 № 374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961A7A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 изменений в Федеральный закон «О противодействии терроризму» и отдельные законодательные акты Российской Федерации  в части установления дополнительных мер противодействия терроризму и обеспечения общественной безопасности»</w:t>
      </w:r>
    </w:p>
    <w:p w:rsidR="00F233F0" w:rsidRDefault="00410B9D" w:rsidP="00DF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F233F0">
        <w:rPr>
          <w:rFonts w:ascii="Times New Roman" w:hAnsi="Times New Roman" w:cs="Times New Roman"/>
          <w:sz w:val="28"/>
          <w:szCs w:val="28"/>
        </w:rPr>
        <w:t>:</w:t>
      </w:r>
    </w:p>
    <w:p w:rsidR="00253E71" w:rsidRPr="009510F0" w:rsidRDefault="00F233F0" w:rsidP="002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EE">
        <w:rPr>
          <w:rFonts w:ascii="Times New Roman" w:hAnsi="Times New Roman" w:cs="Times New Roman"/>
          <w:sz w:val="28"/>
          <w:szCs w:val="28"/>
        </w:rPr>
        <w:t xml:space="preserve"> </w:t>
      </w:r>
      <w:r w:rsidR="00E15EA2" w:rsidRPr="00DF22EE">
        <w:rPr>
          <w:rFonts w:ascii="Times New Roman" w:hAnsi="Times New Roman" w:cs="Times New Roman"/>
          <w:sz w:val="28"/>
          <w:szCs w:val="28"/>
        </w:rPr>
        <w:t>1.</w:t>
      </w:r>
      <w:r w:rsidR="00961A7A">
        <w:rPr>
          <w:rFonts w:ascii="Times New Roman" w:hAnsi="Times New Roman" w:cs="Times New Roman"/>
          <w:sz w:val="28"/>
          <w:szCs w:val="28"/>
        </w:rPr>
        <w:t>Внести в приложение к постановлению:  п.2.9. дополнить п.п.3 следующего содержания « Перевод жилого помещения в  нежилое помещение в целях осуществления религиозной деятельности не допускается».</w:t>
      </w:r>
    </w:p>
    <w:p w:rsidR="007F0699" w:rsidRDefault="007F0699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F0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F233F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233F0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0699" w:rsidRPr="007F0699" w:rsidRDefault="00F233F0" w:rsidP="007F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699">
        <w:rPr>
          <w:rFonts w:ascii="Times New Roman" w:hAnsi="Times New Roman" w:cs="Times New Roman"/>
          <w:sz w:val="28"/>
          <w:szCs w:val="28"/>
        </w:rPr>
        <w:t xml:space="preserve">. </w:t>
      </w:r>
      <w:r w:rsidR="007F06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F0699" w:rsidRPr="007F0699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 в газете  «Чулымский вестник».</w:t>
      </w:r>
    </w:p>
    <w:p w:rsidR="00F233F0" w:rsidRPr="007F0699" w:rsidRDefault="00F233F0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Чулымского сельсовета:                                             В.Н.Летников</w:t>
      </w:r>
    </w:p>
    <w:sectPr w:rsidR="00F233F0" w:rsidRPr="007F0699" w:rsidSect="006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F0"/>
    <w:rsid w:val="00070861"/>
    <w:rsid w:val="000E5122"/>
    <w:rsid w:val="001D24BD"/>
    <w:rsid w:val="00253E71"/>
    <w:rsid w:val="002F0DF8"/>
    <w:rsid w:val="002F1961"/>
    <w:rsid w:val="003A11CA"/>
    <w:rsid w:val="00410B9D"/>
    <w:rsid w:val="00450D0C"/>
    <w:rsid w:val="00476645"/>
    <w:rsid w:val="005124D9"/>
    <w:rsid w:val="006862B8"/>
    <w:rsid w:val="006A7DD7"/>
    <w:rsid w:val="007E0BA7"/>
    <w:rsid w:val="007F0699"/>
    <w:rsid w:val="00855657"/>
    <w:rsid w:val="00961A7A"/>
    <w:rsid w:val="009C44E4"/>
    <w:rsid w:val="009F4AD3"/>
    <w:rsid w:val="00B0613D"/>
    <w:rsid w:val="00D87B94"/>
    <w:rsid w:val="00DF22EE"/>
    <w:rsid w:val="00E15EA2"/>
    <w:rsid w:val="00EB2A4A"/>
    <w:rsid w:val="00F233F0"/>
    <w:rsid w:val="00F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33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23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2017-03-29T04:35:00Z</cp:lastPrinted>
  <dcterms:created xsi:type="dcterms:W3CDTF">2016-08-30T07:39:00Z</dcterms:created>
  <dcterms:modified xsi:type="dcterms:W3CDTF">2017-03-29T04:38:00Z</dcterms:modified>
</cp:coreProperties>
</file>