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E201C1" w:rsidRDefault="00E201C1" w:rsidP="00E201C1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3549D7" w:rsidRPr="00E201C1" w:rsidRDefault="000646B8" w:rsidP="00E201C1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30.10</w:t>
      </w:r>
      <w:r w:rsidR="00715049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              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Чулым                   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71EA">
        <w:rPr>
          <w:rFonts w:ascii="Times New Roman" w:hAnsi="Times New Roman" w:cs="Times New Roman"/>
          <w:bCs/>
          <w:color w:val="000000"/>
          <w:sz w:val="28"/>
          <w:szCs w:val="28"/>
        </w:rPr>
        <w:t>84</w:t>
      </w:r>
    </w:p>
    <w:p w:rsidR="00C474D2" w:rsidRPr="00E201C1" w:rsidRDefault="00C474D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474D2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« О прис</w:t>
      </w:r>
      <w:r w:rsidR="000646B8">
        <w:rPr>
          <w:rFonts w:ascii="Times New Roman" w:hAnsi="Times New Roman" w:cs="Times New Roman"/>
          <w:color w:val="000000"/>
          <w:sz w:val="28"/>
          <w:szCs w:val="28"/>
        </w:rPr>
        <w:t>воении адреса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На основании ст.9 Закона Красноярского края «Об административно-территориальном устройстве Красноярского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Устава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Чулымского сельсовета Новоселовского района Красноярского края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       ПОСТАНОВЛЯЮ: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Присвоить п</w:t>
      </w:r>
      <w:r w:rsidR="000646B8">
        <w:rPr>
          <w:rFonts w:ascii="Times New Roman" w:hAnsi="Times New Roman" w:cs="Times New Roman"/>
          <w:color w:val="000000"/>
          <w:sz w:val="28"/>
          <w:szCs w:val="28"/>
        </w:rPr>
        <w:t>очтовый адрес нежилому зданию</w:t>
      </w:r>
      <w:r w:rsidR="00D70292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земельному участку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01C1" w:rsidRPr="00E201C1" w:rsidRDefault="00D7029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Адрес до присвоения: Красноярский край, </w:t>
      </w:r>
      <w:proofErr w:type="spellStart"/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</w:t>
      </w:r>
      <w:proofErr w:type="spellStart"/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>Куртак</w:t>
      </w:r>
      <w:proofErr w:type="spellEnd"/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Адрес после присвоения: Красноярский край, </w:t>
      </w:r>
      <w:proofErr w:type="spellStart"/>
      <w:r w:rsidRPr="00E201C1"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</w:t>
      </w:r>
      <w:proofErr w:type="spellStart"/>
      <w:r w:rsidRPr="00E201C1">
        <w:rPr>
          <w:rFonts w:ascii="Times New Roman" w:hAnsi="Times New Roman" w:cs="Times New Roman"/>
          <w:color w:val="000000"/>
          <w:sz w:val="28"/>
          <w:szCs w:val="28"/>
        </w:rPr>
        <w:t>Куртак</w:t>
      </w:r>
      <w:proofErr w:type="spellEnd"/>
      <w:r w:rsidR="000646B8">
        <w:rPr>
          <w:rFonts w:ascii="Times New Roman" w:hAnsi="Times New Roman" w:cs="Times New Roman"/>
          <w:color w:val="000000"/>
          <w:sz w:val="28"/>
          <w:szCs w:val="28"/>
        </w:rPr>
        <w:t xml:space="preserve">, уд. </w:t>
      </w:r>
      <w:proofErr w:type="spellStart"/>
      <w:r w:rsidR="000646B8">
        <w:rPr>
          <w:rFonts w:ascii="Times New Roman" w:hAnsi="Times New Roman" w:cs="Times New Roman"/>
          <w:color w:val="000000"/>
          <w:sz w:val="28"/>
          <w:szCs w:val="28"/>
        </w:rPr>
        <w:t>Щетинкина</w:t>
      </w:r>
      <w:proofErr w:type="spellEnd"/>
      <w:r w:rsidR="000646B8">
        <w:rPr>
          <w:rFonts w:ascii="Times New Roman" w:hAnsi="Times New Roman" w:cs="Times New Roman"/>
          <w:color w:val="000000"/>
          <w:sz w:val="28"/>
          <w:szCs w:val="28"/>
        </w:rPr>
        <w:t>, д.25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0292" w:rsidRPr="00E201C1" w:rsidRDefault="00D70292" w:rsidP="00D7029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70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>Адрес до присвоения: Красноярский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Березовый</w:t>
      </w:r>
    </w:p>
    <w:p w:rsidR="00D70292" w:rsidRPr="00E201C1" w:rsidRDefault="00D70292" w:rsidP="00D7029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Адрес после присвоения: Красноярский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Березовый, уд. Маяковского, д.13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0292" w:rsidRPr="00E201C1" w:rsidRDefault="00D70292" w:rsidP="00D7029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70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>Адрес до присвоения: Красноярский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п. Чесноки</w:t>
      </w:r>
    </w:p>
    <w:p w:rsidR="00D70292" w:rsidRPr="00E201C1" w:rsidRDefault="00D70292" w:rsidP="00D7029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Адрес после присвоения: Красноярский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п. Чесноки, уд. Зеленая, д.10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0292" w:rsidRPr="00E201C1" w:rsidRDefault="00D70292" w:rsidP="00D7029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70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>Адрес до присвоения: Красноярский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Дивный</w:t>
      </w:r>
    </w:p>
    <w:p w:rsidR="00D70292" w:rsidRPr="00E201C1" w:rsidRDefault="00D70292" w:rsidP="00D7029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 после присвоения: Красноярский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Дивный, уд. Центральная, д.3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0292" w:rsidRPr="00E201C1" w:rsidRDefault="00D70292" w:rsidP="00D7029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>Адрес до присвоения: Красноярский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п. Чулым</w:t>
      </w:r>
    </w:p>
    <w:p w:rsidR="00D70292" w:rsidRPr="00E201C1" w:rsidRDefault="00D70292" w:rsidP="00D7029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Адрес после присвоения: Красноярский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п. Чулым, ул. Ленина, д.16, пом.1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201C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со дня его подписания.</w:t>
      </w:r>
    </w:p>
    <w:p w:rsidR="00E201C1" w:rsidRPr="00E201C1" w:rsidRDefault="00E201C1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201C1" w:rsidRPr="00E201C1" w:rsidRDefault="00E201C1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E201C1" w:rsidRDefault="000646B8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4A3C2B" w:rsidRPr="00E201C1">
        <w:rPr>
          <w:rFonts w:ascii="Times New Roman" w:hAnsi="Times New Roman" w:cs="Times New Roman"/>
          <w:color w:val="000000"/>
          <w:sz w:val="28"/>
          <w:szCs w:val="28"/>
        </w:rPr>
        <w:t>Чулымского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В.Н. Летников</w:t>
      </w:r>
    </w:p>
    <w:p w:rsidR="004A3C2B" w:rsidRPr="004A3C2B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32" w:rsidRPr="003549D7" w:rsidRDefault="00E35632">
      <w:pPr>
        <w:rPr>
          <w:rFonts w:ascii="Times New Roman" w:hAnsi="Times New Roman" w:cs="Times New Roman"/>
          <w:sz w:val="28"/>
          <w:szCs w:val="28"/>
        </w:rPr>
      </w:pPr>
    </w:p>
    <w:sectPr w:rsidR="00E35632" w:rsidRPr="003549D7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0646B8"/>
    <w:rsid w:val="001224C3"/>
    <w:rsid w:val="001264BD"/>
    <w:rsid w:val="00194558"/>
    <w:rsid w:val="001E663F"/>
    <w:rsid w:val="002A082F"/>
    <w:rsid w:val="0031371C"/>
    <w:rsid w:val="00353F4D"/>
    <w:rsid w:val="003549D7"/>
    <w:rsid w:val="0043175F"/>
    <w:rsid w:val="004A3C2B"/>
    <w:rsid w:val="00595BD1"/>
    <w:rsid w:val="005A71EA"/>
    <w:rsid w:val="00627A6F"/>
    <w:rsid w:val="00704BDE"/>
    <w:rsid w:val="00715049"/>
    <w:rsid w:val="007C080E"/>
    <w:rsid w:val="007F7A48"/>
    <w:rsid w:val="009F6409"/>
    <w:rsid w:val="00A7552C"/>
    <w:rsid w:val="00BE1DE4"/>
    <w:rsid w:val="00C4066B"/>
    <w:rsid w:val="00C474D2"/>
    <w:rsid w:val="00D045B6"/>
    <w:rsid w:val="00D70292"/>
    <w:rsid w:val="00D827E6"/>
    <w:rsid w:val="00E201C1"/>
    <w:rsid w:val="00E35632"/>
    <w:rsid w:val="00E806E7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2017-10-30T04:57:00Z</cp:lastPrinted>
  <dcterms:created xsi:type="dcterms:W3CDTF">2017-11-29T03:28:00Z</dcterms:created>
  <dcterms:modified xsi:type="dcterms:W3CDTF">2017-11-29T03:28:00Z</dcterms:modified>
</cp:coreProperties>
</file>