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0" w:rsidRDefault="00F233F0" w:rsidP="00F233F0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0" w:rsidRDefault="00F233F0" w:rsidP="00F233F0">
      <w:pPr>
        <w:ind w:firstLine="360"/>
        <w:jc w:val="center"/>
      </w:pP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233F0" w:rsidRDefault="00F233F0" w:rsidP="00F233F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3F0" w:rsidRDefault="00DB2737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61CD1">
        <w:rPr>
          <w:rFonts w:ascii="Times New Roman" w:hAnsi="Times New Roman" w:cs="Times New Roman"/>
          <w:sz w:val="28"/>
          <w:szCs w:val="28"/>
        </w:rPr>
        <w:t>.09.2017</w:t>
      </w:r>
      <w:r w:rsidR="00F233F0">
        <w:rPr>
          <w:rFonts w:ascii="Times New Roman" w:hAnsi="Times New Roman" w:cs="Times New Roman"/>
          <w:sz w:val="28"/>
          <w:szCs w:val="28"/>
        </w:rPr>
        <w:t xml:space="preserve">г.                                           п. Чулым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F233F0" w:rsidRDefault="00F233F0" w:rsidP="00F23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Чулымского сельсовета»</w:t>
      </w:r>
    </w:p>
    <w:p w:rsidR="00341EF2" w:rsidRDefault="00341EF2" w:rsidP="0034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 сухой, ветреной погодой </w:t>
      </w:r>
      <w:r>
        <w:rPr>
          <w:rFonts w:ascii="Times New Roman" w:hAnsi="Times New Roman" w:cs="Times New Roman"/>
          <w:sz w:val="28"/>
          <w:szCs w:val="28"/>
        </w:rPr>
        <w:t xml:space="preserve">и началом уборочной компании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Новоселовского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 целью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превентивных мер, в соответствии со статьей 30 Федерального закона № 69-ФЗ от 21.12.1994 г. «О пожарной безопасности, Решением Комиссии администрации  Чулымского сельсовета по ГО и  ЧС, Администрация Чулымского сельсовета Новоселовского района Красноярского края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ПОСТАНОВЛЯЕТ:</w:t>
      </w:r>
    </w:p>
    <w:p w:rsidR="00341EF2" w:rsidRDefault="00F233F0" w:rsidP="00F233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233F0" w:rsidRDefault="00F233F0" w:rsidP="00F23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муниципального образования «Чулымский сельсовет» Новоселовского района Красноярского края особы</w:t>
      </w:r>
      <w:r w:rsidR="00E61CD1">
        <w:rPr>
          <w:rFonts w:ascii="Times New Roman" w:hAnsi="Times New Roman" w:cs="Times New Roman"/>
          <w:sz w:val="28"/>
          <w:szCs w:val="28"/>
        </w:rPr>
        <w:t>й противопожарный режим с 01 .10.2017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посещения лесов.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7B94">
        <w:rPr>
          <w:rFonts w:ascii="Times New Roman" w:hAnsi="Times New Roman" w:cs="Times New Roman"/>
          <w:sz w:val="28"/>
          <w:szCs w:val="28"/>
        </w:rPr>
        <w:t>Организовать информирование, п</w:t>
      </w:r>
      <w:r>
        <w:rPr>
          <w:rFonts w:ascii="Times New Roman" w:hAnsi="Times New Roman" w:cs="Times New Roman"/>
          <w:sz w:val="28"/>
          <w:szCs w:val="28"/>
        </w:rPr>
        <w:t xml:space="preserve">ривлечь все силы и средства сельхозпроизводителей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выполнения противопожарных мероприятий, в том числе исключающих возможность распространения огня на здания и сооружения (</w:t>
      </w:r>
      <w:r w:rsidR="00B0613D">
        <w:rPr>
          <w:rFonts w:ascii="Times New Roman" w:hAnsi="Times New Roman" w:cs="Times New Roman"/>
          <w:sz w:val="28"/>
          <w:szCs w:val="28"/>
        </w:rPr>
        <w:t xml:space="preserve">запрет </w:t>
      </w:r>
      <w:proofErr w:type="spellStart"/>
      <w:r w:rsidR="00B0613D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B061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полос, удаление сухой растительности и т.д.), обратив особое внимание на готовность к тушению пожаров и исправность источников противопожарного водоснабжения.</w:t>
      </w:r>
      <w:r w:rsidR="00B0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Дополнительно обеспечить запас воды для целей пожаротушения, проверку работоспособности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уковой сигнализации для оповещения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людей на случай пожара, усиление охраны объектов, непосредственно обеспечивающих жизнедеятельность населения, при необходимости, привлечение населения для локализации пожаров вне границ на</w:t>
      </w:r>
      <w:r w:rsidR="003A11CA">
        <w:rPr>
          <w:rFonts w:ascii="Times New Roman" w:hAnsi="Times New Roman" w:cs="Times New Roman"/>
          <w:sz w:val="28"/>
          <w:szCs w:val="28"/>
        </w:rPr>
        <w:t>селенных пунктов, угрожающих поселениям.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проведение рейдов и патрулирования на соответствующих территориях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мероприятий. К данной работе привлечь стар</w:t>
      </w:r>
      <w:r w:rsidR="003A11CA">
        <w:rPr>
          <w:rFonts w:ascii="Times New Roman" w:hAnsi="Times New Roman" w:cs="Times New Roman"/>
          <w:sz w:val="28"/>
          <w:szCs w:val="28"/>
        </w:rPr>
        <w:t xml:space="preserve">ост </w:t>
      </w:r>
      <w:r>
        <w:rPr>
          <w:rFonts w:ascii="Times New Roman" w:hAnsi="Times New Roman" w:cs="Times New Roman"/>
          <w:sz w:val="28"/>
          <w:szCs w:val="28"/>
        </w:rPr>
        <w:t>населенных пунктов и добровольных пожарных.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Ограничить посещения лесов, а также запретить разведения костров и применения открытого огня в них.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патрулирования территорий населенных пунктов силами муниципального образования, сотрудниками органов внутренних дел и лицами уполномоченными осуществлять государственный пожарный надзор, а также силами добровольных пожарных формирований;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Подготовить для возможного использования в тушении пожаров имеющуюся у населения водовозную и сельскохозяйственную технику.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выполнение превентивных мероприятий по недопущению переброски огня с луговых</w:t>
      </w:r>
      <w:r w:rsidR="00E6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(степных) территорий в населенные пункты и лесные массивы, посредством проведения, обновления опашки, устройства минерализованных полос и обустройство противопожарных разрывов в местах примыкания к лесам. 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 Проинформировать население Чулымского сельсовета о введении на территориях МО особого противопожарного режима путем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обходов, сходов граждан, размещения данной информации на информационных стендах администраций МО, в местах скопления людей (магазины, СДК, ФАПЫ).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 Рекомендовать руководителям организаций органов образования провести разъяснительную работу с детьми и подростками по недопущению шалости с огнем.</w:t>
      </w:r>
    </w:p>
    <w:p w:rsidR="00F233F0" w:rsidRDefault="00F233F0" w:rsidP="00F23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Активизировать работу административной комиссии по привлечению лиц виновных в сжигании сухой травы, иных нарушений правил благоустройства к административной ответственности.</w:t>
      </w:r>
    </w:p>
    <w:p w:rsidR="00F233F0" w:rsidRDefault="00F233F0" w:rsidP="00F23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F233F0" w:rsidRDefault="00F233F0" w:rsidP="00F233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  Постановление    вступает  в  силу  со  дня  его     подписания.</w:t>
      </w:r>
    </w:p>
    <w:p w:rsidR="00F233F0" w:rsidRDefault="00F233F0" w:rsidP="00F233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F233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33F0" w:rsidRDefault="00DB2737" w:rsidP="00F233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233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33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33F0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="00F233F0">
        <w:rPr>
          <w:rFonts w:ascii="Times New Roman" w:hAnsi="Times New Roman" w:cs="Times New Roman"/>
          <w:sz w:val="28"/>
          <w:szCs w:val="28"/>
        </w:rPr>
        <w:t xml:space="preserve"> сельсовета:                         </w:t>
      </w:r>
      <w:r w:rsidR="00985C2C">
        <w:rPr>
          <w:rFonts w:ascii="Times New Roman" w:hAnsi="Times New Roman" w:cs="Times New Roman"/>
          <w:sz w:val="28"/>
          <w:szCs w:val="28"/>
        </w:rPr>
        <w:t xml:space="preserve">                  Е.А. </w:t>
      </w:r>
      <w:proofErr w:type="spellStart"/>
      <w:r w:rsidR="00985C2C">
        <w:rPr>
          <w:rFonts w:ascii="Times New Roman" w:hAnsi="Times New Roman" w:cs="Times New Roman"/>
          <w:sz w:val="28"/>
          <w:szCs w:val="28"/>
        </w:rPr>
        <w:t>Шешина</w:t>
      </w:r>
      <w:proofErr w:type="spellEnd"/>
    </w:p>
    <w:p w:rsidR="00F233F0" w:rsidRDefault="00F233F0" w:rsidP="00F233F0">
      <w:pPr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F233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3F0" w:rsidRDefault="00F233F0" w:rsidP="00F233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233F0" w:rsidRDefault="00F233F0" w:rsidP="00F233F0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Чулымского сельсовета</w:t>
      </w:r>
    </w:p>
    <w:p w:rsidR="00F233F0" w:rsidRDefault="00F233F0" w:rsidP="00F233F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 </w:t>
      </w:r>
      <w:r w:rsidR="00DB2737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37">
        <w:rPr>
          <w:rFonts w:ascii="Times New Roman" w:hAnsi="Times New Roman" w:cs="Times New Roman"/>
          <w:sz w:val="24"/>
          <w:szCs w:val="24"/>
        </w:rPr>
        <w:t xml:space="preserve">           от 29</w:t>
      </w:r>
      <w:r w:rsidR="00E61CD1">
        <w:rPr>
          <w:rFonts w:ascii="Times New Roman" w:hAnsi="Times New Roman" w:cs="Times New Roman"/>
          <w:sz w:val="24"/>
          <w:szCs w:val="24"/>
        </w:rPr>
        <w:t>.09.2017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233F0" w:rsidRDefault="00F233F0" w:rsidP="00F233F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"Об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противопожарного</w:t>
      </w:r>
    </w:p>
    <w:p w:rsidR="00F233F0" w:rsidRDefault="00F233F0" w:rsidP="00F233F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режима на территории Чулымского сельсовета"</w:t>
      </w:r>
    </w:p>
    <w:p w:rsidR="00F233F0" w:rsidRDefault="00F233F0" w:rsidP="00F23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«О создании рейдовых групп для проведения патрулирования территории населенных пунктов Чулымского сельсовета»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п.6 Постановления администрации Чулымского сельсовета Новоселовского района Красноярского края  «Об установлении особого противопожарного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Чулымского сельсовета» № </w:t>
      </w:r>
      <w:r w:rsidR="00E61CD1">
        <w:rPr>
          <w:rFonts w:ascii="Times New Roman" w:hAnsi="Times New Roman" w:cs="Times New Roman"/>
          <w:sz w:val="28"/>
          <w:szCs w:val="28"/>
        </w:rPr>
        <w:t xml:space="preserve">    от  26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Создать при администрации Чулымского сельсовета  рейдовые группы для проведения патрулирования территорий населенных пунктов муниципального образования  в следующем составе:                     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ивный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-Непомнящий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В.В.-староста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сельсовета;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-Соболева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Н.В.-депутат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Я.Ч.-заведующая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урганы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А.А.-староста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Бауэр Н.П.- заведующая СДК:</w:t>
      </w:r>
    </w:p>
    <w:p w:rsidR="00F233F0" w:rsidRDefault="00E61CD1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Маслюков А.В</w:t>
      </w:r>
      <w:r w:rsidR="00F233F0">
        <w:rPr>
          <w:rFonts w:ascii="Times New Roman" w:hAnsi="Times New Roman" w:cs="Times New Roman"/>
          <w:sz w:val="28"/>
          <w:szCs w:val="28"/>
        </w:rPr>
        <w:t>.- зав. библиотекой.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ерезовый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Безъязыков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Е.А.- ДПД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Ковальчук Е.М.-  староста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- заведующая СДК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улым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 ДПД, водитель пожарной машины;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  - ДПД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 - ДПД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Чернова А.А.- 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1.5.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Куртак</w:t>
      </w:r>
      <w:proofErr w:type="spellEnd"/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  староста;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заведующая СДК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Михайлова Н.А.-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иблиотекой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1.6. п. Чесноки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B0613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- староста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Карташова Г.Ю.- заведующая СДК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Е.А.- заведующая библиотекой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Время патрулирования определить: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рабочие дни с 16.00 до 20.00 часов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дни: с 10.00 до 12.00 и с 16.00 до 20.00 часов</w:t>
      </w:r>
    </w:p>
    <w:p w:rsidR="00F233F0" w:rsidRDefault="00BC1F55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Начиная с 01.10. 2017</w:t>
      </w:r>
      <w:r w:rsidR="00F233F0">
        <w:rPr>
          <w:rFonts w:ascii="Times New Roman" w:hAnsi="Times New Roman" w:cs="Times New Roman"/>
          <w:sz w:val="28"/>
          <w:szCs w:val="28"/>
        </w:rPr>
        <w:t xml:space="preserve"> года и далее ежедневно организовать работу рейдовых  групп. 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Отказ от проведения рейдовых мероприятий допускается только в дождливую сырую погоду.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Старшим рейдовых групп по окончании патрулирования ежедневно докладывать результаты патрулирования (о количестве задержанных, проведенных рейдов и т.д.) в администрацию Чулымского сельсовета .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  К участию в патрулировании рейдовых групп максимально возможно привлекать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надзора и полиции.</w:t>
      </w:r>
    </w:p>
    <w:p w:rsidR="00F233F0" w:rsidRDefault="00F233F0" w:rsidP="00F2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Контроль и координацию работы рейдовых  групп оставляю за собой.</w:t>
      </w:r>
    </w:p>
    <w:p w:rsidR="006A7DD7" w:rsidRDefault="00985C2C" w:rsidP="00F233F0">
      <w:r>
        <w:rPr>
          <w:rFonts w:ascii="Times New Roman" w:hAnsi="Times New Roman" w:cs="Times New Roman"/>
          <w:sz w:val="28"/>
          <w:szCs w:val="28"/>
        </w:rPr>
        <w:t>И.о. Главы</w:t>
      </w:r>
      <w:r w:rsidR="00F233F0">
        <w:rPr>
          <w:rFonts w:ascii="Times New Roman" w:hAnsi="Times New Roman" w:cs="Times New Roman"/>
          <w:sz w:val="28"/>
          <w:szCs w:val="28"/>
        </w:rPr>
        <w:t xml:space="preserve">  Чулымского се</w:t>
      </w:r>
      <w:r>
        <w:rPr>
          <w:rFonts w:ascii="Times New Roman" w:hAnsi="Times New Roman" w:cs="Times New Roman"/>
          <w:sz w:val="28"/>
          <w:szCs w:val="28"/>
        </w:rPr>
        <w:t>льсовета ___________Е.А. Шешина</w:t>
      </w:r>
      <w:r w:rsidR="00F233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233F0" w:rsidRDefault="00F233F0"/>
    <w:sectPr w:rsidR="00F233F0" w:rsidSect="006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F0"/>
    <w:rsid w:val="00077F64"/>
    <w:rsid w:val="000E5122"/>
    <w:rsid w:val="00341EF2"/>
    <w:rsid w:val="003A11CA"/>
    <w:rsid w:val="006A7DD7"/>
    <w:rsid w:val="007E0BA7"/>
    <w:rsid w:val="00985C2C"/>
    <w:rsid w:val="00B0613D"/>
    <w:rsid w:val="00BC1F55"/>
    <w:rsid w:val="00C839EC"/>
    <w:rsid w:val="00D87B94"/>
    <w:rsid w:val="00DB2737"/>
    <w:rsid w:val="00E61CD1"/>
    <w:rsid w:val="00E92DD1"/>
    <w:rsid w:val="00F233F0"/>
    <w:rsid w:val="00F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3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23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2017-10-03T01:53:00Z</cp:lastPrinted>
  <dcterms:created xsi:type="dcterms:W3CDTF">2017-10-03T01:35:00Z</dcterms:created>
  <dcterms:modified xsi:type="dcterms:W3CDTF">2017-10-03T01:55:00Z</dcterms:modified>
</cp:coreProperties>
</file>