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F0" w:rsidRDefault="00F233F0" w:rsidP="00F233F0">
      <w:pPr>
        <w:ind w:firstLine="360"/>
        <w:jc w:val="center"/>
      </w:pPr>
      <w:r>
        <w:rPr>
          <w:noProof/>
        </w:rPr>
        <w:drawing>
          <wp:inline distT="0" distB="0" distL="0" distR="0">
            <wp:extent cx="1057275" cy="10382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F0" w:rsidRDefault="00F233F0" w:rsidP="00F233F0">
      <w:pPr>
        <w:ind w:firstLine="360"/>
        <w:jc w:val="center"/>
      </w:pPr>
    </w:p>
    <w:p w:rsidR="00F233F0" w:rsidRDefault="00F233F0" w:rsidP="00F233F0">
      <w:pPr>
        <w:pStyle w:val="a3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        АДМИНИСТРАЦИЯ ЧУЛЫМСКОГО СЕЛЬСОВЕТА</w:t>
      </w:r>
    </w:p>
    <w:p w:rsidR="00F233F0" w:rsidRDefault="00F233F0" w:rsidP="00F233F0">
      <w:pPr>
        <w:pStyle w:val="a3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НОВОСЕЛОВСКОГО РАЙОНА КРАСНОЯРСКОГО КРАЯ</w:t>
      </w:r>
    </w:p>
    <w:p w:rsidR="00F233F0" w:rsidRDefault="00F233F0" w:rsidP="00F233F0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233F0" w:rsidRDefault="00991CD9" w:rsidP="00F2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</w:t>
      </w:r>
      <w:r w:rsidR="00B67003">
        <w:rPr>
          <w:rFonts w:ascii="Times New Roman" w:hAnsi="Times New Roman" w:cs="Times New Roman"/>
          <w:sz w:val="28"/>
          <w:szCs w:val="28"/>
        </w:rPr>
        <w:t xml:space="preserve">.2018 </w:t>
      </w:r>
      <w:r w:rsidR="00F233F0">
        <w:rPr>
          <w:rFonts w:ascii="Times New Roman" w:hAnsi="Times New Roman" w:cs="Times New Roman"/>
          <w:sz w:val="28"/>
          <w:szCs w:val="28"/>
        </w:rPr>
        <w:t>г.                                           п. Чу</w:t>
      </w:r>
      <w:r w:rsidR="007F0699">
        <w:rPr>
          <w:rFonts w:ascii="Times New Roman" w:hAnsi="Times New Roman" w:cs="Times New Roman"/>
          <w:sz w:val="28"/>
          <w:szCs w:val="28"/>
        </w:rPr>
        <w:t xml:space="preserve">лым                       </w:t>
      </w:r>
      <w:r w:rsidR="00F233F0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2931E4" w:rsidRPr="007F13B6" w:rsidRDefault="002931E4" w:rsidP="002931E4">
      <w:pPr>
        <w:pStyle w:val="a9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7F13B6">
        <w:rPr>
          <w:sz w:val="28"/>
          <w:szCs w:val="28"/>
        </w:rPr>
        <w:t>Об утверждении   </w:t>
      </w:r>
      <w:proofErr w:type="gramStart"/>
      <w:r w:rsidRPr="007F13B6">
        <w:rPr>
          <w:sz w:val="28"/>
          <w:szCs w:val="28"/>
        </w:rPr>
        <w:t>муниципальной</w:t>
      </w:r>
      <w:proofErr w:type="gramEnd"/>
    </w:p>
    <w:p w:rsidR="002931E4" w:rsidRPr="007F13B6" w:rsidRDefault="002931E4" w:rsidP="002931E4">
      <w:pPr>
        <w:pStyle w:val="a9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7F13B6">
        <w:rPr>
          <w:sz w:val="28"/>
          <w:szCs w:val="28"/>
        </w:rPr>
        <w:t>адресной программы «</w:t>
      </w:r>
      <w:r w:rsidR="00F67BED" w:rsidRPr="007F13B6">
        <w:rPr>
          <w:sz w:val="28"/>
          <w:szCs w:val="28"/>
        </w:rPr>
        <w:t xml:space="preserve">Обустройства </w:t>
      </w:r>
    </w:p>
    <w:p w:rsidR="00F67BED" w:rsidRPr="007F13B6" w:rsidRDefault="002931E4" w:rsidP="002931E4">
      <w:pPr>
        <w:pStyle w:val="a9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7F13B6">
        <w:rPr>
          <w:sz w:val="28"/>
          <w:szCs w:val="28"/>
        </w:rPr>
        <w:t xml:space="preserve"> пешеходных переходов</w:t>
      </w:r>
      <w:r w:rsidR="00F67BED" w:rsidRPr="007F13B6">
        <w:rPr>
          <w:sz w:val="28"/>
          <w:szCs w:val="28"/>
        </w:rPr>
        <w:t xml:space="preserve"> на </w:t>
      </w:r>
      <w:proofErr w:type="spellStart"/>
      <w:proofErr w:type="gramStart"/>
      <w:r w:rsidR="00F67BED" w:rsidRPr="007F13B6">
        <w:rPr>
          <w:sz w:val="28"/>
          <w:szCs w:val="28"/>
        </w:rPr>
        <w:t>улично</w:t>
      </w:r>
      <w:proofErr w:type="spellEnd"/>
      <w:r w:rsidR="00F67BED" w:rsidRPr="007F13B6">
        <w:rPr>
          <w:sz w:val="28"/>
          <w:szCs w:val="28"/>
        </w:rPr>
        <w:t xml:space="preserve"> - дорожной</w:t>
      </w:r>
      <w:proofErr w:type="gramEnd"/>
      <w:r w:rsidR="00F67BED" w:rsidRPr="007F13B6">
        <w:rPr>
          <w:sz w:val="28"/>
          <w:szCs w:val="28"/>
        </w:rPr>
        <w:t xml:space="preserve"> сети</w:t>
      </w:r>
    </w:p>
    <w:p w:rsidR="002931E4" w:rsidRPr="007F13B6" w:rsidRDefault="00F67BED" w:rsidP="002931E4">
      <w:pPr>
        <w:pStyle w:val="a9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7F13B6">
        <w:rPr>
          <w:sz w:val="28"/>
          <w:szCs w:val="28"/>
        </w:rPr>
        <w:t>населенных пунктов</w:t>
      </w:r>
      <w:r w:rsidR="002931E4" w:rsidRPr="007F13B6">
        <w:rPr>
          <w:sz w:val="28"/>
          <w:szCs w:val="28"/>
        </w:rPr>
        <w:t xml:space="preserve"> территории</w:t>
      </w:r>
    </w:p>
    <w:p w:rsidR="00F67BED" w:rsidRPr="007F13B6" w:rsidRDefault="00F67BED" w:rsidP="002931E4">
      <w:pPr>
        <w:pStyle w:val="a9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proofErr w:type="gramStart"/>
      <w:r w:rsidRPr="007F13B6">
        <w:rPr>
          <w:sz w:val="28"/>
          <w:szCs w:val="28"/>
        </w:rPr>
        <w:t>муниципального</w:t>
      </w:r>
      <w:proofErr w:type="gramEnd"/>
      <w:r w:rsidRPr="007F13B6">
        <w:rPr>
          <w:sz w:val="28"/>
          <w:szCs w:val="28"/>
        </w:rPr>
        <w:t xml:space="preserve"> образование</w:t>
      </w:r>
    </w:p>
    <w:p w:rsidR="002931E4" w:rsidRPr="007F13B6" w:rsidRDefault="002931E4" w:rsidP="002931E4">
      <w:pPr>
        <w:pStyle w:val="a9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7F13B6">
        <w:rPr>
          <w:sz w:val="28"/>
          <w:szCs w:val="28"/>
        </w:rPr>
        <w:t>Чулымского сельсовета Новоселовского района</w:t>
      </w:r>
    </w:p>
    <w:p w:rsidR="002931E4" w:rsidRPr="007F13B6" w:rsidRDefault="007F13B6" w:rsidP="002931E4">
      <w:pPr>
        <w:pStyle w:val="a9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7F13B6">
        <w:rPr>
          <w:sz w:val="28"/>
          <w:szCs w:val="28"/>
        </w:rPr>
        <w:t xml:space="preserve">Красноярского края </w:t>
      </w:r>
      <w:r w:rsidR="002931E4" w:rsidRPr="007F13B6">
        <w:rPr>
          <w:sz w:val="28"/>
          <w:szCs w:val="28"/>
        </w:rPr>
        <w:t>»</w:t>
      </w:r>
    </w:p>
    <w:p w:rsidR="007F0699" w:rsidRPr="007F13B6" w:rsidRDefault="007F0699" w:rsidP="00293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09" w:rsidRPr="007F13B6" w:rsidRDefault="002931E4" w:rsidP="007F0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3B6">
        <w:rPr>
          <w:rFonts w:ascii="Tahoma" w:hAnsi="Tahoma" w:cs="Tahoma"/>
          <w:sz w:val="18"/>
          <w:szCs w:val="18"/>
          <w:shd w:val="clear" w:color="auto" w:fill="FFFFFF"/>
        </w:rPr>
        <w:t xml:space="preserve">  </w:t>
      </w:r>
      <w:proofErr w:type="gramStart"/>
      <w:r w:rsidRPr="007F13B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пунктом 5 статьи 14 Федерального закона от 06.10.2003 г. №131 «Об общих принципах организации местного самоуправления в Российской Федерации»</w:t>
      </w:r>
      <w:r w:rsidR="007F13B6" w:rsidRPr="007F13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F1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13B6" w:rsidRPr="007F1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муниципальной программой «Жизнеобеспечение территории Чулымского сельсовета на 2018-2020 гг.», </w:t>
      </w:r>
      <w:r w:rsidRPr="007F13B6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Уставом Чулымского сельсовета,</w:t>
      </w:r>
      <w:r w:rsidR="007F13B6" w:rsidRPr="007F1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обеспечения безопасности дорожного движения на территории населенных пунктов Чулымского сельсовета Новоселовского района Красноярского края</w:t>
      </w:r>
      <w:proofErr w:type="gramEnd"/>
    </w:p>
    <w:p w:rsidR="007F13B6" w:rsidRDefault="007F13B6" w:rsidP="007F0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609" w:rsidRPr="007F13B6" w:rsidRDefault="007F13B6" w:rsidP="007F0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2931E4" w:rsidRPr="007F13B6">
        <w:rPr>
          <w:rFonts w:ascii="Times New Roman" w:hAnsi="Times New Roman" w:cs="Times New Roman"/>
          <w:sz w:val="28"/>
          <w:szCs w:val="28"/>
        </w:rPr>
        <w:t>:</w:t>
      </w:r>
    </w:p>
    <w:p w:rsidR="002931E4" w:rsidRPr="007F13B6" w:rsidRDefault="00F233F0" w:rsidP="002931E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F13B6">
        <w:rPr>
          <w:rFonts w:ascii="Times New Roman" w:hAnsi="Times New Roman" w:cs="Times New Roman"/>
          <w:sz w:val="28"/>
          <w:szCs w:val="28"/>
        </w:rPr>
        <w:t xml:space="preserve"> </w:t>
      </w:r>
      <w:r w:rsidR="007F13B6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прилагаемую </w:t>
      </w:r>
      <w:r w:rsidR="002931E4" w:rsidRPr="007F13B6">
        <w:rPr>
          <w:rFonts w:ascii="Times New Roman" w:eastAsia="Times New Roman" w:hAnsi="Times New Roman" w:cs="Times New Roman"/>
          <w:sz w:val="28"/>
          <w:szCs w:val="28"/>
        </w:rPr>
        <w:t>муниципальну</w:t>
      </w:r>
      <w:r w:rsidR="00F67BED" w:rsidRPr="007F13B6">
        <w:rPr>
          <w:rFonts w:ascii="Times New Roman" w:eastAsia="Times New Roman" w:hAnsi="Times New Roman" w:cs="Times New Roman"/>
          <w:sz w:val="28"/>
          <w:szCs w:val="28"/>
        </w:rPr>
        <w:t xml:space="preserve">ю адресную программу «Обустройства пешеходных переходов на </w:t>
      </w:r>
      <w:proofErr w:type="spellStart"/>
      <w:proofErr w:type="gramStart"/>
      <w:r w:rsidR="00F67BED" w:rsidRPr="007F13B6">
        <w:rPr>
          <w:rFonts w:ascii="Times New Roman" w:eastAsia="Times New Roman" w:hAnsi="Times New Roman" w:cs="Times New Roman"/>
          <w:sz w:val="28"/>
          <w:szCs w:val="28"/>
        </w:rPr>
        <w:t>улично</w:t>
      </w:r>
      <w:proofErr w:type="spellEnd"/>
      <w:r w:rsidR="00F67BED" w:rsidRPr="007F13B6">
        <w:rPr>
          <w:rFonts w:ascii="Times New Roman" w:eastAsia="Times New Roman" w:hAnsi="Times New Roman" w:cs="Times New Roman"/>
          <w:sz w:val="28"/>
          <w:szCs w:val="28"/>
        </w:rPr>
        <w:t xml:space="preserve"> – дорожной</w:t>
      </w:r>
      <w:proofErr w:type="gramEnd"/>
      <w:r w:rsidR="00F67BED" w:rsidRPr="007F13B6">
        <w:rPr>
          <w:rFonts w:ascii="Times New Roman" w:eastAsia="Times New Roman" w:hAnsi="Times New Roman" w:cs="Times New Roman"/>
          <w:sz w:val="28"/>
          <w:szCs w:val="28"/>
        </w:rPr>
        <w:t xml:space="preserve"> сети населенных пунктов </w:t>
      </w:r>
      <w:r w:rsidR="002931E4" w:rsidRPr="007F13B6">
        <w:rPr>
          <w:rFonts w:ascii="Times New Roman" w:eastAsia="Times New Roman" w:hAnsi="Times New Roman" w:cs="Times New Roman"/>
          <w:sz w:val="28"/>
          <w:szCs w:val="28"/>
        </w:rPr>
        <w:t xml:space="preserve"> территории муниципального образования Чулымский сельсовет Новоселовского р</w:t>
      </w:r>
      <w:r w:rsidR="007F13B6">
        <w:rPr>
          <w:rFonts w:ascii="Times New Roman" w:eastAsia="Times New Roman" w:hAnsi="Times New Roman" w:cs="Times New Roman"/>
          <w:sz w:val="28"/>
          <w:szCs w:val="28"/>
        </w:rPr>
        <w:t xml:space="preserve">айона Красноярского края </w:t>
      </w:r>
      <w:r w:rsidR="002931E4" w:rsidRPr="007F13B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931E4" w:rsidRPr="007F13B6" w:rsidRDefault="007F13B6" w:rsidP="002931E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мероприятий, предусмотренных программой, осуществляется за счет средств муниципальной программы </w:t>
      </w:r>
      <w:r w:rsidRPr="007F13B6">
        <w:rPr>
          <w:rFonts w:ascii="Times New Roman" w:hAnsi="Times New Roman" w:cs="Times New Roman"/>
          <w:sz w:val="28"/>
          <w:szCs w:val="28"/>
          <w:shd w:val="clear" w:color="auto" w:fill="FFFFFF"/>
        </w:rPr>
        <w:t>«Жизнеобеспечение территории Чулымского сельсовета на 2018-2020 гг.»,</w:t>
      </w:r>
    </w:p>
    <w:p w:rsidR="002931E4" w:rsidRPr="007F13B6" w:rsidRDefault="002931E4" w:rsidP="002931E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F1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3B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F13B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F13B6">
        <w:rPr>
          <w:rFonts w:ascii="Times New Roman" w:eastAsia="Times New Roman" w:hAnsi="Times New Roman" w:cs="Times New Roman"/>
          <w:sz w:val="28"/>
          <w:szCs w:val="28"/>
        </w:rPr>
        <w:t>сполнением настоящего П</w:t>
      </w:r>
      <w:r w:rsidRPr="007F13B6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 w:rsidR="007F13B6">
        <w:rPr>
          <w:rFonts w:ascii="Times New Roman" w:eastAsia="Times New Roman" w:hAnsi="Times New Roman" w:cs="Times New Roman"/>
          <w:sz w:val="28"/>
          <w:szCs w:val="28"/>
        </w:rPr>
        <w:t>Чулымского</w:t>
      </w:r>
      <w:r w:rsidRPr="007F13B6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7F13B6">
        <w:rPr>
          <w:rFonts w:ascii="Times New Roman" w:eastAsia="Times New Roman" w:hAnsi="Times New Roman" w:cs="Times New Roman"/>
          <w:sz w:val="28"/>
          <w:szCs w:val="28"/>
        </w:rPr>
        <w:t>Шешину</w:t>
      </w:r>
      <w:proofErr w:type="spellEnd"/>
      <w:r w:rsidR="007F13B6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</w:p>
    <w:p w:rsidR="002931E4" w:rsidRPr="007F13B6" w:rsidRDefault="002931E4" w:rsidP="007F0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BED" w:rsidRPr="00F67BED" w:rsidRDefault="002931E4" w:rsidP="00F67BED">
      <w:pPr>
        <w:jc w:val="both"/>
        <w:rPr>
          <w:rFonts w:ascii="Times New Roman" w:hAnsi="Times New Roman" w:cs="Times New Roman"/>
          <w:sz w:val="28"/>
          <w:szCs w:val="28"/>
        </w:rPr>
      </w:pPr>
      <w:r w:rsidRPr="00F67BED">
        <w:rPr>
          <w:rFonts w:ascii="Times New Roman" w:hAnsi="Times New Roman" w:cs="Times New Roman"/>
          <w:sz w:val="28"/>
          <w:szCs w:val="28"/>
        </w:rPr>
        <w:t xml:space="preserve">4. </w:t>
      </w:r>
      <w:r w:rsidR="00F67BED" w:rsidRPr="00F67BED">
        <w:rPr>
          <w:rFonts w:ascii="Times New Roman" w:hAnsi="Times New Roman" w:cs="Times New Roman"/>
          <w:sz w:val="28"/>
        </w:rPr>
        <w:t xml:space="preserve">Постановление вступает в силу в день, следующий за днем его официального опубликования в газете «Чулымский  вестник» Чулымского сельсовета </w:t>
      </w:r>
      <w:r w:rsidR="00F67BED" w:rsidRPr="00F67BED">
        <w:rPr>
          <w:rFonts w:ascii="Times New Roman" w:hAnsi="Times New Roman" w:cs="Times New Roman"/>
          <w:sz w:val="28"/>
          <w:szCs w:val="28"/>
        </w:rPr>
        <w:t>и официальном сайте администрации Новоселовского района в сети «Интернет»</w:t>
      </w:r>
    </w:p>
    <w:p w:rsidR="002931E4" w:rsidRDefault="002931E4" w:rsidP="007F0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BED" w:rsidRDefault="00F67BED" w:rsidP="007F0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BED" w:rsidRDefault="00F67BED" w:rsidP="007F0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3F0" w:rsidRPr="007F0699" w:rsidRDefault="0075586B" w:rsidP="007F0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Чулымского</w:t>
      </w:r>
      <w:r w:rsidR="00F233F0"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В.Н. Летников</w:t>
      </w:r>
    </w:p>
    <w:sectPr w:rsidR="00F233F0" w:rsidRPr="007F0699" w:rsidSect="006A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59A"/>
    <w:multiLevelType w:val="multilevel"/>
    <w:tmpl w:val="BBE6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E1631"/>
    <w:multiLevelType w:val="multilevel"/>
    <w:tmpl w:val="09B83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3F0"/>
    <w:rsid w:val="00070861"/>
    <w:rsid w:val="000E5122"/>
    <w:rsid w:val="00153AF5"/>
    <w:rsid w:val="001D24BD"/>
    <w:rsid w:val="00203336"/>
    <w:rsid w:val="00253E71"/>
    <w:rsid w:val="002931E4"/>
    <w:rsid w:val="002C62CC"/>
    <w:rsid w:val="00330F4D"/>
    <w:rsid w:val="003571B4"/>
    <w:rsid w:val="003A11CA"/>
    <w:rsid w:val="00410B9D"/>
    <w:rsid w:val="005124D9"/>
    <w:rsid w:val="00566233"/>
    <w:rsid w:val="0058574F"/>
    <w:rsid w:val="006631F5"/>
    <w:rsid w:val="006862B8"/>
    <w:rsid w:val="006A7DD7"/>
    <w:rsid w:val="0075586B"/>
    <w:rsid w:val="00775855"/>
    <w:rsid w:val="007D7AC5"/>
    <w:rsid w:val="007E0BA7"/>
    <w:rsid w:val="007F0699"/>
    <w:rsid w:val="007F13B6"/>
    <w:rsid w:val="00991CD9"/>
    <w:rsid w:val="009F4AD3"/>
    <w:rsid w:val="009F72CA"/>
    <w:rsid w:val="00A2764C"/>
    <w:rsid w:val="00A36473"/>
    <w:rsid w:val="00B03A9D"/>
    <w:rsid w:val="00B052D1"/>
    <w:rsid w:val="00B0613D"/>
    <w:rsid w:val="00B36CBF"/>
    <w:rsid w:val="00B67003"/>
    <w:rsid w:val="00D60609"/>
    <w:rsid w:val="00D87B94"/>
    <w:rsid w:val="00DA47E4"/>
    <w:rsid w:val="00DF22EE"/>
    <w:rsid w:val="00E15EA2"/>
    <w:rsid w:val="00E84677"/>
    <w:rsid w:val="00EB2A4A"/>
    <w:rsid w:val="00F233F0"/>
    <w:rsid w:val="00F42B88"/>
    <w:rsid w:val="00F67BED"/>
    <w:rsid w:val="00F71689"/>
    <w:rsid w:val="00F75CAD"/>
    <w:rsid w:val="00FC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33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233F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233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3F0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A2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2764C"/>
    <w:rPr>
      <w:b/>
      <w:bCs/>
    </w:rPr>
  </w:style>
  <w:style w:type="paragraph" w:styleId="a9">
    <w:name w:val="Normal (Web)"/>
    <w:basedOn w:val="a"/>
    <w:uiPriority w:val="99"/>
    <w:semiHidden/>
    <w:unhideWhenUsed/>
    <w:rsid w:val="0029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2018-03-01T06:54:00Z</cp:lastPrinted>
  <dcterms:created xsi:type="dcterms:W3CDTF">2018-03-01T06:56:00Z</dcterms:created>
  <dcterms:modified xsi:type="dcterms:W3CDTF">2018-03-01T06:56:00Z</dcterms:modified>
</cp:coreProperties>
</file>