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7C" w:rsidRDefault="006D79DD" w:rsidP="00A373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 ФЕДЕРАЦИЯ</w:t>
      </w:r>
    </w:p>
    <w:p w:rsidR="006D79DD" w:rsidRDefault="006D79DD" w:rsidP="00A373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КРАСНОЯРСКИЙ  КРАЙ</w:t>
      </w:r>
    </w:p>
    <w:p w:rsidR="006D79DD" w:rsidRDefault="006D79DD" w:rsidP="00A373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НОВОСЁЛОВСКИЙ  РАЙОН</w:t>
      </w:r>
    </w:p>
    <w:p w:rsidR="006D79DD" w:rsidRDefault="00A373A4" w:rsidP="00A373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ЧУЛЫМСКОГО</w:t>
      </w:r>
      <w:r w:rsidR="006D79DD">
        <w:rPr>
          <w:sz w:val="28"/>
          <w:szCs w:val="28"/>
          <w:lang w:val="ru-RU"/>
        </w:rPr>
        <w:t xml:space="preserve">  СЕЛЬСОВЕТ</w:t>
      </w:r>
      <w:r>
        <w:rPr>
          <w:sz w:val="28"/>
          <w:szCs w:val="28"/>
          <w:lang w:val="ru-RU"/>
        </w:rPr>
        <w:t>А</w:t>
      </w:r>
    </w:p>
    <w:p w:rsidR="006D79DD" w:rsidRDefault="006D79DD" w:rsidP="006D79DD">
      <w:pPr>
        <w:jc w:val="center"/>
        <w:rPr>
          <w:sz w:val="28"/>
          <w:szCs w:val="28"/>
          <w:lang w:val="ru-RU"/>
        </w:rPr>
      </w:pPr>
    </w:p>
    <w:p w:rsidR="006D79DD" w:rsidRPr="002056C1" w:rsidRDefault="006D79DD" w:rsidP="00A373A4">
      <w:pPr>
        <w:jc w:val="center"/>
        <w:rPr>
          <w:b/>
          <w:sz w:val="32"/>
          <w:szCs w:val="32"/>
          <w:lang w:val="ru-RU"/>
        </w:rPr>
      </w:pPr>
      <w:r w:rsidRPr="002056C1">
        <w:rPr>
          <w:b/>
          <w:sz w:val="32"/>
          <w:szCs w:val="32"/>
          <w:lang w:val="ru-RU"/>
        </w:rPr>
        <w:t>ПОСТАНОВЛЕНИЕ</w:t>
      </w:r>
    </w:p>
    <w:p w:rsidR="00237976" w:rsidRDefault="00237976" w:rsidP="00A373A4">
      <w:pPr>
        <w:jc w:val="center"/>
        <w:rPr>
          <w:sz w:val="28"/>
          <w:szCs w:val="28"/>
          <w:lang w:val="ru-RU"/>
        </w:rPr>
      </w:pPr>
    </w:p>
    <w:p w:rsidR="006D79DD" w:rsidRDefault="004D3404" w:rsidP="00A373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9B4D0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="00311FF2">
        <w:rPr>
          <w:sz w:val="28"/>
          <w:szCs w:val="28"/>
          <w:lang w:val="ru-RU"/>
        </w:rPr>
        <w:t>.2017</w:t>
      </w:r>
      <w:r w:rsidR="006D79DD">
        <w:rPr>
          <w:sz w:val="28"/>
          <w:szCs w:val="28"/>
          <w:lang w:val="ru-RU"/>
        </w:rPr>
        <w:t>г</w:t>
      </w:r>
      <w:r w:rsidR="00B352AE">
        <w:rPr>
          <w:sz w:val="28"/>
          <w:szCs w:val="28"/>
          <w:lang w:val="ru-RU"/>
        </w:rPr>
        <w:t xml:space="preserve">.                   </w:t>
      </w:r>
      <w:r w:rsidR="00184E84">
        <w:rPr>
          <w:sz w:val="28"/>
          <w:szCs w:val="28"/>
          <w:lang w:val="ru-RU"/>
        </w:rPr>
        <w:t xml:space="preserve"> </w:t>
      </w:r>
      <w:r w:rsidR="006D79DD">
        <w:rPr>
          <w:sz w:val="28"/>
          <w:szCs w:val="28"/>
          <w:lang w:val="ru-RU"/>
        </w:rPr>
        <w:t xml:space="preserve">п. Чулым   </w:t>
      </w:r>
      <w:r w:rsidR="007E1618">
        <w:rPr>
          <w:sz w:val="28"/>
          <w:szCs w:val="28"/>
          <w:lang w:val="ru-RU"/>
        </w:rPr>
        <w:t xml:space="preserve"> </w:t>
      </w:r>
      <w:r w:rsidR="00E413D1">
        <w:rPr>
          <w:sz w:val="28"/>
          <w:szCs w:val="28"/>
          <w:lang w:val="ru-RU"/>
        </w:rPr>
        <w:t xml:space="preserve">                              №</w:t>
      </w:r>
      <w:r>
        <w:rPr>
          <w:sz w:val="28"/>
          <w:szCs w:val="28"/>
          <w:lang w:val="ru-RU"/>
        </w:rPr>
        <w:t xml:space="preserve"> 100</w:t>
      </w:r>
    </w:p>
    <w:p w:rsidR="006D79DD" w:rsidRDefault="006D79D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6D79DD" w:rsidRDefault="00E974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внесении изменений в Постановление администрации Чулымского сельсовета Новоселовского района Красноярского края от 03 мая 2017 года</w:t>
      </w:r>
    </w:p>
    <w:p w:rsidR="002056C1" w:rsidRDefault="00E974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42 « Об утверждении Порядка размещения на официальном сайте Чулымского сельсовета сведений о доходах, об имуществе и обязательствах имущественного характера муниципальных служащих, лиц, замещающих муниципальные должности и должности муниципальной службы, а также о доходах, об имуществе и обязательствах имущественного характера их супругов (супруг) и несовершеннолетних детей»</w:t>
      </w:r>
    </w:p>
    <w:p w:rsidR="00E97406" w:rsidRDefault="00E97406">
      <w:pPr>
        <w:rPr>
          <w:sz w:val="28"/>
          <w:szCs w:val="28"/>
          <w:lang w:val="ru-RU"/>
        </w:rPr>
      </w:pPr>
    </w:p>
    <w:p w:rsidR="00E97406" w:rsidRDefault="00E97406">
      <w:pPr>
        <w:rPr>
          <w:sz w:val="28"/>
          <w:szCs w:val="28"/>
          <w:lang w:val="ru-RU"/>
        </w:rPr>
      </w:pPr>
    </w:p>
    <w:p w:rsidR="008359F7" w:rsidRDefault="006D79DD" w:rsidP="002056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8359F7">
        <w:rPr>
          <w:sz w:val="28"/>
          <w:szCs w:val="28"/>
          <w:lang w:val="ru-RU"/>
        </w:rPr>
        <w:t xml:space="preserve"> </w:t>
      </w:r>
      <w:r w:rsidR="009B4D0C">
        <w:rPr>
          <w:sz w:val="28"/>
          <w:szCs w:val="28"/>
          <w:lang w:val="ru-RU"/>
        </w:rPr>
        <w:t xml:space="preserve"> </w:t>
      </w:r>
      <w:r w:rsidR="007A1E8F">
        <w:rPr>
          <w:sz w:val="28"/>
          <w:szCs w:val="28"/>
          <w:lang w:val="ru-RU"/>
        </w:rPr>
        <w:t xml:space="preserve">В </w:t>
      </w:r>
      <w:r w:rsidR="00311FF2">
        <w:rPr>
          <w:sz w:val="28"/>
          <w:szCs w:val="28"/>
          <w:lang w:val="ru-RU"/>
        </w:rPr>
        <w:t>целях устранения выявленных несоответствий действующему законодательству, на основании Заключения по результатам юридической экспертизы МПА, проведенной Управлением Губернатора Красноярского края по организации</w:t>
      </w:r>
      <w:r w:rsidR="00ED27FC">
        <w:rPr>
          <w:sz w:val="28"/>
          <w:szCs w:val="28"/>
          <w:lang w:val="ru-RU"/>
        </w:rPr>
        <w:t xml:space="preserve"> взаимодействия с ОМС.</w:t>
      </w:r>
    </w:p>
    <w:p w:rsidR="00E97406" w:rsidRDefault="00E97406" w:rsidP="00881A97">
      <w:pPr>
        <w:jc w:val="center"/>
        <w:rPr>
          <w:sz w:val="28"/>
          <w:szCs w:val="28"/>
          <w:lang w:val="ru-RU"/>
        </w:rPr>
      </w:pPr>
    </w:p>
    <w:p w:rsidR="00FD08D8" w:rsidRDefault="006D79DD" w:rsidP="002056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</w:t>
      </w:r>
      <w:r w:rsidR="00E97406">
        <w:rPr>
          <w:sz w:val="28"/>
          <w:szCs w:val="28"/>
          <w:lang w:val="ru-RU"/>
        </w:rPr>
        <w:t xml:space="preserve"> </w:t>
      </w:r>
      <w:r w:rsidR="00751160">
        <w:rPr>
          <w:sz w:val="28"/>
          <w:szCs w:val="28"/>
          <w:lang w:val="ru-RU"/>
        </w:rPr>
        <w:t xml:space="preserve">внести следующие </w:t>
      </w:r>
      <w:r w:rsidR="00E97406">
        <w:rPr>
          <w:sz w:val="28"/>
          <w:szCs w:val="28"/>
          <w:lang w:val="ru-RU"/>
        </w:rPr>
        <w:t>изменения:</w:t>
      </w:r>
    </w:p>
    <w:p w:rsidR="00E97406" w:rsidRDefault="00FD08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751160" w:rsidRDefault="00FD08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51160">
        <w:rPr>
          <w:sz w:val="28"/>
          <w:szCs w:val="28"/>
          <w:lang w:val="ru-RU"/>
        </w:rPr>
        <w:t>В наименованиях Постановления, Приложения к нему, тексте Постановления и Приложения слова "муниципальных служащих" дополнить словами "замещающих должности муниципальной службы высшей, главной, ведущей, старшей группы".</w:t>
      </w:r>
    </w:p>
    <w:p w:rsidR="00751160" w:rsidRDefault="00F653D2" w:rsidP="002056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</w:t>
      </w:r>
      <w:r w:rsidR="00751160">
        <w:rPr>
          <w:sz w:val="28"/>
          <w:szCs w:val="28"/>
          <w:lang w:val="ru-RU"/>
        </w:rPr>
        <w:t xml:space="preserve">В наименованиях Постановления, Приложения к нему, тексте Постановления и Приложения к нему </w:t>
      </w:r>
      <w:r w:rsidR="00981611">
        <w:rPr>
          <w:sz w:val="28"/>
          <w:szCs w:val="28"/>
          <w:lang w:val="ru-RU"/>
        </w:rPr>
        <w:t>слова "муниципальными служащими, лицами, замещающими муниципальные должности и должности муниципальной службы" заменить словами муниципальными служащими, лицами, замещающими муниципальные должности".</w:t>
      </w:r>
    </w:p>
    <w:p w:rsidR="00981611" w:rsidRDefault="00981611" w:rsidP="002056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3. В п.1 </w:t>
      </w:r>
      <w:r w:rsidR="00D21D3A">
        <w:rPr>
          <w:sz w:val="28"/>
          <w:szCs w:val="28"/>
          <w:lang w:val="ru-RU"/>
        </w:rPr>
        <w:t>Приложения к Постановлению слова "представителем нанимателя (работодателем)" заменить словами "специалистом администрации сельсовета".</w:t>
      </w:r>
    </w:p>
    <w:p w:rsidR="00D21D3A" w:rsidRDefault="00D21D3A" w:rsidP="002056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4. В наименованиях Постановления, Приложения к нему, тексте Постановления и Приложения к нему слова "на официальном сайте Чулымского сельсовета" </w:t>
      </w:r>
      <w:proofErr w:type="gramStart"/>
      <w:r>
        <w:rPr>
          <w:sz w:val="28"/>
          <w:szCs w:val="28"/>
          <w:lang w:val="ru-RU"/>
        </w:rPr>
        <w:t>заменить на слова</w:t>
      </w:r>
      <w:proofErr w:type="gramEnd"/>
      <w:r>
        <w:rPr>
          <w:sz w:val="28"/>
          <w:szCs w:val="28"/>
          <w:lang w:val="ru-RU"/>
        </w:rPr>
        <w:t xml:space="preserve"> "на официальном сайте администрации Новоселовского района".</w:t>
      </w:r>
    </w:p>
    <w:p w:rsidR="00460A4A" w:rsidRDefault="00D21D3A" w:rsidP="002056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354A1">
        <w:rPr>
          <w:sz w:val="28"/>
          <w:szCs w:val="28"/>
          <w:lang w:val="ru-RU"/>
        </w:rPr>
        <w:t>5</w:t>
      </w:r>
      <w:r w:rsidR="00F653D2">
        <w:rPr>
          <w:sz w:val="28"/>
          <w:szCs w:val="28"/>
          <w:lang w:val="ru-RU"/>
        </w:rPr>
        <w:t xml:space="preserve">. </w:t>
      </w:r>
      <w:proofErr w:type="gramStart"/>
      <w:r w:rsidR="00F653D2">
        <w:rPr>
          <w:sz w:val="28"/>
          <w:szCs w:val="28"/>
          <w:lang w:val="ru-RU"/>
        </w:rPr>
        <w:t>Контроль за</w:t>
      </w:r>
      <w:proofErr w:type="gramEnd"/>
      <w:r w:rsidR="00F653D2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2056C1">
        <w:rPr>
          <w:sz w:val="28"/>
          <w:szCs w:val="28"/>
          <w:lang w:val="ru-RU"/>
        </w:rPr>
        <w:t xml:space="preserve">И.О. </w:t>
      </w:r>
      <w:r w:rsidR="00F653D2">
        <w:rPr>
          <w:sz w:val="28"/>
          <w:szCs w:val="28"/>
          <w:lang w:val="ru-RU"/>
        </w:rPr>
        <w:t>заместите</w:t>
      </w:r>
      <w:r w:rsidR="002056C1">
        <w:rPr>
          <w:sz w:val="28"/>
          <w:szCs w:val="28"/>
          <w:lang w:val="ru-RU"/>
        </w:rPr>
        <w:t xml:space="preserve">ля главы Чулымского сельсовета </w:t>
      </w:r>
      <w:proofErr w:type="spellStart"/>
      <w:r w:rsidR="002056C1">
        <w:rPr>
          <w:sz w:val="28"/>
          <w:szCs w:val="28"/>
          <w:lang w:val="ru-RU"/>
        </w:rPr>
        <w:t>Е.А.Шешину</w:t>
      </w:r>
      <w:proofErr w:type="spellEnd"/>
      <w:r w:rsidR="00F653D2">
        <w:rPr>
          <w:sz w:val="28"/>
          <w:szCs w:val="28"/>
          <w:lang w:val="ru-RU"/>
        </w:rPr>
        <w:t>.</w:t>
      </w:r>
    </w:p>
    <w:p w:rsidR="0032640B" w:rsidRDefault="008354A1" w:rsidP="008354A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6. Настоящее Постановление вступает в силу в день, следующий за днем его официального опубликования в газете "Чулымский вестник" и размещения на официальном сайте администрации Новоселовского района.</w:t>
      </w:r>
    </w:p>
    <w:p w:rsidR="0032640B" w:rsidRDefault="0032640B" w:rsidP="0032640B">
      <w:pPr>
        <w:rPr>
          <w:sz w:val="28"/>
          <w:szCs w:val="28"/>
          <w:lang w:val="ru-RU"/>
        </w:rPr>
      </w:pPr>
    </w:p>
    <w:p w:rsidR="008354A1" w:rsidRDefault="00237976" w:rsidP="002379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653D2">
        <w:rPr>
          <w:sz w:val="28"/>
          <w:szCs w:val="28"/>
          <w:lang w:val="ru-RU"/>
        </w:rPr>
        <w:t xml:space="preserve">   </w:t>
      </w:r>
    </w:p>
    <w:p w:rsidR="008354A1" w:rsidRDefault="008354A1" w:rsidP="00237976">
      <w:pPr>
        <w:rPr>
          <w:sz w:val="28"/>
          <w:szCs w:val="28"/>
          <w:lang w:val="ru-RU"/>
        </w:rPr>
      </w:pPr>
    </w:p>
    <w:p w:rsidR="0032640B" w:rsidRPr="006D79DD" w:rsidRDefault="00F653D2" w:rsidP="008354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Чулымского сельсовета                                         В.Н.Летников</w:t>
      </w:r>
    </w:p>
    <w:sectPr w:rsidR="0032640B" w:rsidRPr="006D79DD" w:rsidSect="0011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64A"/>
    <w:multiLevelType w:val="hybridMultilevel"/>
    <w:tmpl w:val="0682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2002"/>
    <w:multiLevelType w:val="hybridMultilevel"/>
    <w:tmpl w:val="5734E84E"/>
    <w:lvl w:ilvl="0" w:tplc="9420176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3EDB0A19"/>
    <w:multiLevelType w:val="hybridMultilevel"/>
    <w:tmpl w:val="16925F4E"/>
    <w:lvl w:ilvl="0" w:tplc="76B69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79DD"/>
    <w:rsid w:val="00003A3C"/>
    <w:rsid w:val="0004645F"/>
    <w:rsid w:val="00064ECC"/>
    <w:rsid w:val="000A5E74"/>
    <w:rsid w:val="000F7F35"/>
    <w:rsid w:val="00112CD4"/>
    <w:rsid w:val="00184E84"/>
    <w:rsid w:val="00191DD3"/>
    <w:rsid w:val="001F1738"/>
    <w:rsid w:val="002056C1"/>
    <w:rsid w:val="00237976"/>
    <w:rsid w:val="002F7B31"/>
    <w:rsid w:val="00310061"/>
    <w:rsid w:val="00311FF2"/>
    <w:rsid w:val="0032640B"/>
    <w:rsid w:val="00333326"/>
    <w:rsid w:val="00336A00"/>
    <w:rsid w:val="00360369"/>
    <w:rsid w:val="003E2D7E"/>
    <w:rsid w:val="00417D0D"/>
    <w:rsid w:val="00420701"/>
    <w:rsid w:val="0043037C"/>
    <w:rsid w:val="004452FA"/>
    <w:rsid w:val="00460A4A"/>
    <w:rsid w:val="004A4B1A"/>
    <w:rsid w:val="004C2504"/>
    <w:rsid w:val="004C779F"/>
    <w:rsid w:val="004D3404"/>
    <w:rsid w:val="004E4F89"/>
    <w:rsid w:val="00524061"/>
    <w:rsid w:val="00594B95"/>
    <w:rsid w:val="005D407A"/>
    <w:rsid w:val="005E2BD3"/>
    <w:rsid w:val="0065248D"/>
    <w:rsid w:val="006956DE"/>
    <w:rsid w:val="006D79DD"/>
    <w:rsid w:val="006F088E"/>
    <w:rsid w:val="00720A20"/>
    <w:rsid w:val="00751160"/>
    <w:rsid w:val="00766139"/>
    <w:rsid w:val="007A1E8F"/>
    <w:rsid w:val="007A2FDA"/>
    <w:rsid w:val="007E1618"/>
    <w:rsid w:val="007F2163"/>
    <w:rsid w:val="008047F9"/>
    <w:rsid w:val="008354A1"/>
    <w:rsid w:val="008359F7"/>
    <w:rsid w:val="0084114F"/>
    <w:rsid w:val="00881A97"/>
    <w:rsid w:val="008C792C"/>
    <w:rsid w:val="008F45C4"/>
    <w:rsid w:val="009001BF"/>
    <w:rsid w:val="00981611"/>
    <w:rsid w:val="00990A44"/>
    <w:rsid w:val="009B0D97"/>
    <w:rsid w:val="009B4D0C"/>
    <w:rsid w:val="009E7863"/>
    <w:rsid w:val="00A10B6B"/>
    <w:rsid w:val="00A10E2F"/>
    <w:rsid w:val="00A20481"/>
    <w:rsid w:val="00A373A4"/>
    <w:rsid w:val="00A93692"/>
    <w:rsid w:val="00B16FEC"/>
    <w:rsid w:val="00B2508E"/>
    <w:rsid w:val="00B352AE"/>
    <w:rsid w:val="00B77A48"/>
    <w:rsid w:val="00B967B6"/>
    <w:rsid w:val="00C274A2"/>
    <w:rsid w:val="00C346AA"/>
    <w:rsid w:val="00CD6DB4"/>
    <w:rsid w:val="00D21D3A"/>
    <w:rsid w:val="00D9253F"/>
    <w:rsid w:val="00DB6C1F"/>
    <w:rsid w:val="00DB763B"/>
    <w:rsid w:val="00DE1599"/>
    <w:rsid w:val="00DF3290"/>
    <w:rsid w:val="00E413D1"/>
    <w:rsid w:val="00E53A68"/>
    <w:rsid w:val="00E97406"/>
    <w:rsid w:val="00ED27FC"/>
    <w:rsid w:val="00F0052B"/>
    <w:rsid w:val="00F653D2"/>
    <w:rsid w:val="00F65C98"/>
    <w:rsid w:val="00FD08D8"/>
    <w:rsid w:val="00FD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CD4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2</cp:revision>
  <cp:lastPrinted>2017-12-18T04:20:00Z</cp:lastPrinted>
  <dcterms:created xsi:type="dcterms:W3CDTF">2017-12-18T04:21:00Z</dcterms:created>
  <dcterms:modified xsi:type="dcterms:W3CDTF">2017-12-18T04:21:00Z</dcterms:modified>
</cp:coreProperties>
</file>