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944052" w:rsidP="002613C5">
      <w:pPr>
        <w:jc w:val="right"/>
        <w:rPr>
          <w:b/>
          <w:sz w:val="22"/>
          <w:szCs w:val="22"/>
        </w:rPr>
      </w:pPr>
      <w:r w:rsidRPr="00944052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3"/>
          </v:shape>
        </w:pict>
      </w:r>
    </w:p>
    <w:p w:rsidR="00572113" w:rsidRDefault="00572113" w:rsidP="00277DAC"/>
    <w:p w:rsidR="00E912F0" w:rsidRDefault="005A1DCA" w:rsidP="00277DAC">
      <w:r>
        <w:t>22</w:t>
      </w:r>
      <w:r w:rsidR="003E0CC7">
        <w:t>.12</w:t>
      </w:r>
      <w:r w:rsidR="00572113">
        <w:t xml:space="preserve">.2017 </w:t>
      </w:r>
    </w:p>
    <w:p w:rsidR="00544962" w:rsidRPr="005A1DCA" w:rsidRDefault="00544962" w:rsidP="00277DAC"/>
    <w:p w:rsidR="005A1DCA" w:rsidRPr="005A1DCA" w:rsidRDefault="005A1DCA" w:rsidP="005A1DCA">
      <w:pPr>
        <w:jc w:val="center"/>
        <w:rPr>
          <w:b/>
        </w:rPr>
      </w:pPr>
      <w:r w:rsidRPr="005A1DCA">
        <w:rPr>
          <w:b/>
        </w:rPr>
        <w:t>РОССИЙСКАЯ ФЕДЕРАЦИЯ</w:t>
      </w:r>
    </w:p>
    <w:p w:rsidR="005A1DCA" w:rsidRPr="005A1DCA" w:rsidRDefault="005A1DCA" w:rsidP="005A1DCA">
      <w:pPr>
        <w:jc w:val="center"/>
        <w:rPr>
          <w:b/>
        </w:rPr>
      </w:pPr>
      <w:r w:rsidRPr="005A1DCA">
        <w:rPr>
          <w:b/>
        </w:rPr>
        <w:t>КРАСНОЯРСКИЙ КРАЙ</w:t>
      </w:r>
    </w:p>
    <w:p w:rsidR="005A1DCA" w:rsidRPr="005A1DCA" w:rsidRDefault="005A1DCA" w:rsidP="005A1DCA">
      <w:pPr>
        <w:jc w:val="center"/>
        <w:rPr>
          <w:b/>
        </w:rPr>
      </w:pPr>
      <w:r w:rsidRPr="005A1DCA">
        <w:rPr>
          <w:b/>
        </w:rPr>
        <w:t>НОВОСЕЛОВСКИЙ РАЙОН</w:t>
      </w:r>
    </w:p>
    <w:p w:rsidR="005A1DCA" w:rsidRPr="005A1DCA" w:rsidRDefault="005A1DCA" w:rsidP="005A1DCA">
      <w:pPr>
        <w:jc w:val="center"/>
        <w:rPr>
          <w:b/>
        </w:rPr>
      </w:pPr>
    </w:p>
    <w:p w:rsidR="005A1DCA" w:rsidRPr="005A1DCA" w:rsidRDefault="005A1DCA" w:rsidP="005A1DCA">
      <w:pPr>
        <w:jc w:val="center"/>
        <w:rPr>
          <w:b/>
        </w:rPr>
      </w:pPr>
      <w:r w:rsidRPr="005A1DCA">
        <w:rPr>
          <w:b/>
        </w:rPr>
        <w:t xml:space="preserve">  ЧУЛЫМСКИЙ СЕЛЬСКИЙ СОВЕТ ДЕПУТАТОВ</w:t>
      </w:r>
    </w:p>
    <w:p w:rsidR="005A1DCA" w:rsidRPr="005A1DCA" w:rsidRDefault="005A1DCA" w:rsidP="005A1DCA">
      <w:pPr>
        <w:jc w:val="center"/>
        <w:rPr>
          <w:b/>
        </w:rPr>
      </w:pPr>
    </w:p>
    <w:p w:rsidR="005A1DCA" w:rsidRPr="005A1DCA" w:rsidRDefault="005A1DCA" w:rsidP="005A1DCA">
      <w:pPr>
        <w:jc w:val="center"/>
        <w:rPr>
          <w:b/>
        </w:rPr>
      </w:pPr>
    </w:p>
    <w:p w:rsidR="005A1DCA" w:rsidRPr="005A1DCA" w:rsidRDefault="005A1DCA" w:rsidP="005A1DCA">
      <w:pPr>
        <w:jc w:val="center"/>
        <w:rPr>
          <w:b/>
        </w:rPr>
      </w:pPr>
      <w:r w:rsidRPr="005A1DCA">
        <w:rPr>
          <w:b/>
        </w:rPr>
        <w:t xml:space="preserve">    РЕШЕНИЕ</w:t>
      </w:r>
    </w:p>
    <w:p w:rsidR="005A1DCA" w:rsidRPr="005A1DCA" w:rsidRDefault="005A1DCA" w:rsidP="005A1DCA">
      <w:pPr>
        <w:tabs>
          <w:tab w:val="left" w:pos="7791"/>
        </w:tabs>
        <w:jc w:val="center"/>
        <w:rPr>
          <w:b/>
        </w:rPr>
      </w:pPr>
    </w:p>
    <w:p w:rsidR="005A1DCA" w:rsidRPr="005A1DCA" w:rsidRDefault="005A1DCA" w:rsidP="005A1DCA">
      <w:pPr>
        <w:tabs>
          <w:tab w:val="left" w:pos="7791"/>
        </w:tabs>
        <w:jc w:val="center"/>
        <w:rPr>
          <w:b/>
        </w:rPr>
      </w:pPr>
    </w:p>
    <w:p w:rsidR="005A1DCA" w:rsidRPr="005A1DCA" w:rsidRDefault="005A1DCA" w:rsidP="005A1DCA">
      <w:pPr>
        <w:pStyle w:val="ae"/>
        <w:rPr>
          <w:sz w:val="24"/>
          <w:szCs w:val="24"/>
        </w:rPr>
      </w:pPr>
      <w:r w:rsidRPr="005A1DCA">
        <w:rPr>
          <w:sz w:val="24"/>
          <w:szCs w:val="24"/>
        </w:rPr>
        <w:t>«22»декабря   2017г</w:t>
      </w:r>
      <w:r w:rsidRPr="005A1DCA">
        <w:rPr>
          <w:sz w:val="24"/>
          <w:szCs w:val="24"/>
        </w:rPr>
        <w:tab/>
        <w:t xml:space="preserve">                 п. Чулым                                               № 41р               </w:t>
      </w:r>
    </w:p>
    <w:p w:rsidR="005A1DCA" w:rsidRPr="005A1DCA" w:rsidRDefault="005A1DCA" w:rsidP="005A1DCA">
      <w:pPr>
        <w:pStyle w:val="3"/>
      </w:pPr>
      <w:r w:rsidRPr="005A1DCA">
        <w:tab/>
      </w:r>
      <w:r w:rsidRPr="005A1DCA">
        <w:tab/>
      </w:r>
      <w:r w:rsidRPr="005A1DCA">
        <w:tab/>
      </w:r>
    </w:p>
    <w:p w:rsidR="005A1DCA" w:rsidRPr="005A1DCA" w:rsidRDefault="005A1DCA" w:rsidP="005A1DCA">
      <w:pPr>
        <w:jc w:val="both"/>
      </w:pPr>
      <w:r w:rsidRPr="005A1DCA">
        <w:t>«О внесении изменений в проект Решения</w:t>
      </w:r>
    </w:p>
    <w:p w:rsidR="005A1DCA" w:rsidRPr="005A1DCA" w:rsidRDefault="005A1DCA" w:rsidP="005A1DCA">
      <w:pPr>
        <w:jc w:val="both"/>
      </w:pPr>
      <w:r w:rsidRPr="005A1DCA">
        <w:t xml:space="preserve"> Чулымского  сельского Совета депутатов от</w:t>
      </w:r>
    </w:p>
    <w:p w:rsidR="005A1DCA" w:rsidRPr="005A1DCA" w:rsidRDefault="005A1DCA" w:rsidP="005A1DCA">
      <w:pPr>
        <w:jc w:val="both"/>
      </w:pPr>
      <w:r w:rsidRPr="005A1DCA">
        <w:t xml:space="preserve"> 15.1212017г « О бюджете Чулымского</w:t>
      </w:r>
    </w:p>
    <w:p w:rsidR="005A1DCA" w:rsidRPr="005A1DCA" w:rsidRDefault="005A1DCA" w:rsidP="005A1DCA">
      <w:pPr>
        <w:jc w:val="both"/>
        <w:rPr>
          <w:b/>
        </w:rPr>
      </w:pPr>
      <w:r w:rsidRPr="005A1DCA">
        <w:t xml:space="preserve"> сельсовета  на 2018 год  и плановый период 2019-2020 годов»</w:t>
      </w:r>
    </w:p>
    <w:p w:rsidR="005A1DCA" w:rsidRPr="005A1DCA" w:rsidRDefault="005A1DCA" w:rsidP="005A1DCA">
      <w:pPr>
        <w:jc w:val="both"/>
      </w:pPr>
    </w:p>
    <w:p w:rsidR="005A1DCA" w:rsidRPr="005A1DCA" w:rsidRDefault="005A1DCA" w:rsidP="005A1DCA">
      <w:pPr>
        <w:jc w:val="both"/>
      </w:pPr>
      <w:r w:rsidRPr="005A1DCA">
        <w:t xml:space="preserve">Руководствуясь статьей 23 Устава Чулымского сельсовета Новоселовского района, </w:t>
      </w:r>
    </w:p>
    <w:p w:rsidR="005A1DCA" w:rsidRPr="005A1DCA" w:rsidRDefault="005A1DCA" w:rsidP="005A1DCA">
      <w:pPr>
        <w:jc w:val="both"/>
      </w:pPr>
    </w:p>
    <w:p w:rsidR="005A1DCA" w:rsidRPr="005A1DCA" w:rsidRDefault="005A1DCA" w:rsidP="005A1DCA">
      <w:pPr>
        <w:jc w:val="center"/>
        <w:rPr>
          <w:b/>
        </w:rPr>
      </w:pPr>
      <w:r w:rsidRPr="005A1DCA">
        <w:rPr>
          <w:b/>
        </w:rPr>
        <w:t>Совет  депутатов Чулымского сельсовета Решил:</w:t>
      </w:r>
    </w:p>
    <w:p w:rsidR="005A1DCA" w:rsidRPr="005A1DCA" w:rsidRDefault="005A1DCA" w:rsidP="005A1DCA">
      <w:pPr>
        <w:jc w:val="both"/>
      </w:pPr>
    </w:p>
    <w:p w:rsidR="005A1DCA" w:rsidRPr="005A1DCA" w:rsidRDefault="005A1DCA" w:rsidP="005A1DCA">
      <w:pPr>
        <w:jc w:val="both"/>
      </w:pPr>
    </w:p>
    <w:p w:rsidR="005A1DCA" w:rsidRPr="005A1DCA" w:rsidRDefault="005A1DCA" w:rsidP="005A1DCA">
      <w:pPr>
        <w:ind w:firstLine="284"/>
        <w:jc w:val="both"/>
      </w:pPr>
      <w:r w:rsidRPr="005A1DCA">
        <w:t>1. Внести в проект  Решение Чулымского сельсовета Совета депутатов от 15.11.2017г  «О бюджете Чулымского сельсовета на 2018 год и плановый период 2019-2020 годов следу</w:t>
      </w:r>
      <w:r w:rsidRPr="005A1DCA">
        <w:t>ю</w:t>
      </w:r>
      <w:r w:rsidRPr="005A1DCA">
        <w:t>щие  изменения:</w:t>
      </w:r>
    </w:p>
    <w:p w:rsidR="005A1DCA" w:rsidRPr="005A1DCA" w:rsidRDefault="005A1DCA" w:rsidP="005A1DCA">
      <w:pPr>
        <w:ind w:left="180" w:firstLine="529"/>
        <w:jc w:val="both"/>
      </w:pPr>
      <w:r w:rsidRPr="005A1DCA">
        <w:t>1. Утвердить перечень главных администраторов доходов местного бюджета согласно приложения.</w:t>
      </w:r>
    </w:p>
    <w:p w:rsidR="005A1DCA" w:rsidRPr="005A1DCA" w:rsidRDefault="005A1DCA" w:rsidP="005A1DCA">
      <w:pPr>
        <w:ind w:firstLine="709"/>
        <w:jc w:val="both"/>
        <w:rPr>
          <w:b/>
        </w:rPr>
      </w:pPr>
    </w:p>
    <w:p w:rsidR="005A1DCA" w:rsidRPr="005A1DCA" w:rsidRDefault="005A1DCA" w:rsidP="005A1DCA">
      <w:r w:rsidRPr="005A1DCA">
        <w:t>2.   Решение  вступает в силу в день, следующий за днем его официального опубликования в газете  «Чулымский вестник».</w:t>
      </w:r>
    </w:p>
    <w:p w:rsidR="005A1DCA" w:rsidRPr="005A1DCA" w:rsidRDefault="005A1DCA" w:rsidP="005A1DCA"/>
    <w:p w:rsidR="005A1DCA" w:rsidRPr="005A1DCA" w:rsidRDefault="005A1DCA" w:rsidP="005A1DCA">
      <w:pPr>
        <w:tabs>
          <w:tab w:val="left" w:pos="2353"/>
        </w:tabs>
      </w:pPr>
    </w:p>
    <w:p w:rsidR="005A1DCA" w:rsidRPr="005A1DCA" w:rsidRDefault="005A1DCA" w:rsidP="005A1DCA">
      <w:pPr>
        <w:tabs>
          <w:tab w:val="left" w:pos="2353"/>
        </w:tabs>
      </w:pPr>
    </w:p>
    <w:p w:rsidR="005A1DCA" w:rsidRPr="005A1DCA" w:rsidRDefault="005A1DCA" w:rsidP="005A1DCA">
      <w:pPr>
        <w:ind w:left="180" w:firstLine="709"/>
      </w:pPr>
      <w:r w:rsidRPr="005A1DCA">
        <w:t>Главы  сельсовета</w:t>
      </w:r>
      <w:r w:rsidRPr="005A1DCA">
        <w:rPr>
          <w:u w:val="single"/>
        </w:rPr>
        <w:t xml:space="preserve">                                                          </w:t>
      </w:r>
      <w:r w:rsidRPr="005A1DCA">
        <w:t xml:space="preserve">В. Н. Летников </w:t>
      </w:r>
    </w:p>
    <w:p w:rsidR="005A1DCA" w:rsidRPr="005A1DCA" w:rsidRDefault="005A1DCA" w:rsidP="005A1DCA">
      <w:pPr>
        <w:ind w:left="180" w:firstLine="709"/>
      </w:pPr>
      <w:r w:rsidRPr="005A1DCA">
        <w:t xml:space="preserve">         </w:t>
      </w:r>
    </w:p>
    <w:p w:rsidR="005A1DCA" w:rsidRPr="005A1DCA" w:rsidRDefault="005A1DCA" w:rsidP="005A1DCA">
      <w:pPr>
        <w:tabs>
          <w:tab w:val="left" w:pos="851"/>
          <w:tab w:val="left" w:pos="5895"/>
        </w:tabs>
        <w:ind w:left="851"/>
      </w:pPr>
      <w:r w:rsidRPr="005A1DCA">
        <w:t>Председатель Совета депутатов</w:t>
      </w:r>
      <w:r w:rsidRPr="005A1DCA">
        <w:rPr>
          <w:u w:val="single"/>
        </w:rPr>
        <w:tab/>
      </w:r>
      <w:r w:rsidRPr="005A1DCA">
        <w:t>Т. В. Миронова</w:t>
      </w:r>
    </w:p>
    <w:p w:rsidR="003E0CC7" w:rsidRPr="005A1DCA" w:rsidRDefault="003E0CC7" w:rsidP="00277DAC"/>
    <w:p w:rsidR="005A1DCA" w:rsidRPr="005A1DCA" w:rsidRDefault="005A1DCA" w:rsidP="00277DAC"/>
    <w:p w:rsidR="005A1DCA" w:rsidRPr="005A1DCA" w:rsidRDefault="005A1DCA" w:rsidP="00277DAC"/>
    <w:p w:rsidR="005A1DCA" w:rsidRPr="005A1DCA" w:rsidRDefault="005A1DCA" w:rsidP="00277DAC"/>
    <w:p w:rsidR="005A1DCA" w:rsidRPr="005A1DCA" w:rsidRDefault="005A1DCA" w:rsidP="005A1DCA">
      <w:pPr>
        <w:jc w:val="center"/>
        <w:outlineLvl w:val="0"/>
        <w:rPr>
          <w:b/>
        </w:rPr>
      </w:pPr>
      <w:r w:rsidRPr="005A1DCA">
        <w:rPr>
          <w:noProof/>
        </w:rPr>
        <w:lastRenderedPageBreak/>
        <w:drawing>
          <wp:inline distT="0" distB="0" distL="0" distR="0">
            <wp:extent cx="737235" cy="955040"/>
            <wp:effectExtent l="19050" t="0" r="5715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CA" w:rsidRPr="005A1DCA" w:rsidRDefault="005A1DCA" w:rsidP="005A1DCA">
      <w:pPr>
        <w:tabs>
          <w:tab w:val="left" w:pos="3073"/>
          <w:tab w:val="right" w:pos="9656"/>
        </w:tabs>
        <w:jc w:val="center"/>
        <w:rPr>
          <w:b/>
        </w:rPr>
      </w:pPr>
      <w:r w:rsidRPr="005A1DCA">
        <w:rPr>
          <w:b/>
        </w:rPr>
        <w:t>КРАСНОЯРСКИЙ КРАЙ</w:t>
      </w:r>
    </w:p>
    <w:p w:rsidR="005A1DCA" w:rsidRPr="005A1DCA" w:rsidRDefault="005A1DCA" w:rsidP="005A1DCA">
      <w:pPr>
        <w:jc w:val="center"/>
        <w:rPr>
          <w:b/>
        </w:rPr>
      </w:pPr>
      <w:r w:rsidRPr="005A1DCA">
        <w:rPr>
          <w:b/>
        </w:rPr>
        <w:t>НОВОСЕЛОВСКИЙ РАЙОН</w:t>
      </w:r>
    </w:p>
    <w:p w:rsidR="005A1DCA" w:rsidRPr="005A1DCA" w:rsidRDefault="005A1DCA" w:rsidP="005A1DCA">
      <w:pPr>
        <w:jc w:val="center"/>
        <w:outlineLvl w:val="0"/>
        <w:rPr>
          <w:b/>
        </w:rPr>
      </w:pPr>
      <w:r w:rsidRPr="005A1DCA">
        <w:rPr>
          <w:b/>
        </w:rPr>
        <w:t>ЧУЛЫМСКИЙ СЕЛЬСКИЙ СОВЕТ ДЕПУТАТОВ</w:t>
      </w:r>
    </w:p>
    <w:p w:rsidR="005A1DCA" w:rsidRPr="005A1DCA" w:rsidRDefault="005A1DCA" w:rsidP="005A1DCA">
      <w:pPr>
        <w:jc w:val="center"/>
        <w:rPr>
          <w:b/>
        </w:rPr>
      </w:pPr>
    </w:p>
    <w:p w:rsidR="005A1DCA" w:rsidRPr="005A1DCA" w:rsidRDefault="005A1DCA" w:rsidP="005A1DCA">
      <w:pPr>
        <w:jc w:val="center"/>
        <w:outlineLvl w:val="0"/>
        <w:rPr>
          <w:b/>
        </w:rPr>
      </w:pPr>
      <w:r w:rsidRPr="005A1DCA">
        <w:rPr>
          <w:b/>
        </w:rPr>
        <w:t>РЕШЕНИЕ</w:t>
      </w:r>
    </w:p>
    <w:p w:rsidR="005A1DCA" w:rsidRPr="005A1DCA" w:rsidRDefault="005A1DCA" w:rsidP="005A1DCA">
      <w:pPr>
        <w:jc w:val="center"/>
        <w:rPr>
          <w:b/>
        </w:rPr>
      </w:pPr>
    </w:p>
    <w:p w:rsidR="005A1DCA" w:rsidRPr="005A1DCA" w:rsidRDefault="005A1DCA" w:rsidP="005A1DCA">
      <w:pPr>
        <w:jc w:val="center"/>
        <w:rPr>
          <w:b/>
        </w:rPr>
      </w:pPr>
    </w:p>
    <w:p w:rsidR="005A1DCA" w:rsidRPr="005A1DCA" w:rsidRDefault="005A1DCA" w:rsidP="005A1DCA">
      <w:r w:rsidRPr="005A1DCA">
        <w:t xml:space="preserve">                22.12.2017                              п. Чулым</w:t>
      </w:r>
      <w:r w:rsidRPr="005A1DCA">
        <w:tab/>
      </w:r>
      <w:r w:rsidRPr="005A1DCA">
        <w:tab/>
        <w:t xml:space="preserve">               № 41р-1</w:t>
      </w:r>
    </w:p>
    <w:p w:rsidR="005A1DCA" w:rsidRPr="005A1DCA" w:rsidRDefault="005A1DCA" w:rsidP="005A1DCA">
      <w:pPr>
        <w:ind w:firstLine="540"/>
        <w:jc w:val="both"/>
      </w:pPr>
    </w:p>
    <w:p w:rsidR="005A1DCA" w:rsidRPr="005A1DCA" w:rsidRDefault="005A1DCA" w:rsidP="005A1DCA">
      <w:pPr>
        <w:ind w:firstLine="284"/>
        <w:jc w:val="both"/>
      </w:pPr>
      <w:r w:rsidRPr="005A1DCA">
        <w:t xml:space="preserve"> «О бюджете Чулымского сельсовета на 2018 год и плановый период 2019-2020 годов»</w:t>
      </w:r>
    </w:p>
    <w:p w:rsidR="005A1DCA" w:rsidRPr="005A1DCA" w:rsidRDefault="005A1DCA" w:rsidP="005A1DCA">
      <w:pPr>
        <w:ind w:firstLine="284"/>
        <w:jc w:val="both"/>
      </w:pPr>
      <w:r w:rsidRPr="005A1DCA">
        <w:t xml:space="preserve"> </w:t>
      </w:r>
    </w:p>
    <w:p w:rsidR="005A1DCA" w:rsidRPr="005A1DCA" w:rsidRDefault="005A1DCA" w:rsidP="005A1DCA">
      <w:pPr>
        <w:ind w:firstLine="284"/>
        <w:jc w:val="both"/>
      </w:pPr>
    </w:p>
    <w:p w:rsidR="005A1DCA" w:rsidRPr="005A1DCA" w:rsidRDefault="005A1DCA" w:rsidP="005A1DCA">
      <w:pPr>
        <w:ind w:firstLine="284"/>
        <w:jc w:val="both"/>
        <w:outlineLvl w:val="0"/>
        <w:rPr>
          <w:b/>
        </w:rPr>
      </w:pPr>
      <w:r w:rsidRPr="005A1DCA">
        <w:rPr>
          <w:b/>
        </w:rPr>
        <w:t>Статья 1. Основные характеристики бюджета сельсовета на 2018 год и плановый п</w:t>
      </w:r>
      <w:r w:rsidRPr="005A1DCA">
        <w:rPr>
          <w:b/>
        </w:rPr>
        <w:t>е</w:t>
      </w:r>
      <w:r w:rsidRPr="005A1DCA">
        <w:rPr>
          <w:b/>
        </w:rPr>
        <w:t>риод 2019-2020 годов</w:t>
      </w:r>
    </w:p>
    <w:p w:rsidR="005A1DCA" w:rsidRPr="005A1DCA" w:rsidRDefault="005A1DCA" w:rsidP="005A1DCA">
      <w:pPr>
        <w:ind w:firstLine="284"/>
        <w:jc w:val="both"/>
        <w:outlineLvl w:val="0"/>
        <w:rPr>
          <w:b/>
        </w:rPr>
      </w:pPr>
      <w:r w:rsidRPr="005A1DCA">
        <w:rPr>
          <w:b/>
        </w:rPr>
        <w:tab/>
      </w:r>
    </w:p>
    <w:p w:rsidR="005A1DCA" w:rsidRPr="005A1DCA" w:rsidRDefault="005A1DCA" w:rsidP="005A1DCA">
      <w:pPr>
        <w:ind w:firstLine="284"/>
        <w:jc w:val="both"/>
      </w:pPr>
      <w:r w:rsidRPr="005A1DCA">
        <w:t xml:space="preserve">      1.Утвердить основные характеристики бюджета Чулымского сельсовета на 2018 год:  </w:t>
      </w:r>
    </w:p>
    <w:p w:rsidR="005A1DCA" w:rsidRPr="005A1DCA" w:rsidRDefault="005A1DCA" w:rsidP="005A1DCA">
      <w:pPr>
        <w:ind w:firstLine="284"/>
        <w:jc w:val="both"/>
      </w:pPr>
      <w:r w:rsidRPr="005A1DCA">
        <w:t>1) прогнозируемый  общий объём доходов бюджета сельсовета в сумме 8530,5 тыс. ру</w:t>
      </w:r>
      <w:r w:rsidRPr="005A1DCA">
        <w:t>б</w:t>
      </w:r>
      <w:r w:rsidRPr="005A1DCA">
        <w:t>лей;</w:t>
      </w:r>
    </w:p>
    <w:p w:rsidR="005A1DCA" w:rsidRPr="005A1DCA" w:rsidRDefault="005A1DCA" w:rsidP="005A1DCA">
      <w:pPr>
        <w:ind w:firstLine="284"/>
        <w:jc w:val="both"/>
      </w:pPr>
      <w:r w:rsidRPr="005A1DCA">
        <w:t>2) общий объём расходов бюджета сельсовета в сумме  8530,5 тыс. рублей;</w:t>
      </w:r>
    </w:p>
    <w:p w:rsidR="005A1DCA" w:rsidRPr="005A1DCA" w:rsidRDefault="005A1DCA" w:rsidP="005A1DCA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</w:pPr>
      <w:r w:rsidRPr="005A1DCA">
        <w:t>3) дефицит бюджета сельсовета равным нулю;</w:t>
      </w:r>
    </w:p>
    <w:p w:rsidR="005A1DCA" w:rsidRPr="005A1DCA" w:rsidRDefault="005A1DCA" w:rsidP="005A1DCA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</w:pPr>
      <w:r w:rsidRPr="005A1DCA">
        <w:t>4)</w:t>
      </w:r>
      <w:r w:rsidRPr="005A1DCA">
        <w:tab/>
        <w:t xml:space="preserve"> источники внутреннего финансирования дефицита бюджета сельсовета  в согласно приложению 1 к настоящему Решению.</w:t>
      </w:r>
    </w:p>
    <w:p w:rsidR="005A1DCA" w:rsidRPr="005A1DCA" w:rsidRDefault="005A1DCA" w:rsidP="005A1DCA">
      <w:pPr>
        <w:tabs>
          <w:tab w:val="left" w:pos="900"/>
        </w:tabs>
        <w:ind w:firstLine="284"/>
        <w:jc w:val="both"/>
      </w:pPr>
      <w:r w:rsidRPr="005A1DCA">
        <w:t>2.Утвердить основные характеристики бюджета Чулымского сельсовета на 2019 год и на 2020год:</w:t>
      </w:r>
    </w:p>
    <w:p w:rsidR="005A1DCA" w:rsidRPr="005A1DCA" w:rsidRDefault="005A1DCA" w:rsidP="005A1DCA">
      <w:pPr>
        <w:tabs>
          <w:tab w:val="left" w:pos="900"/>
        </w:tabs>
        <w:ind w:firstLine="284"/>
        <w:jc w:val="both"/>
      </w:pPr>
      <w:r w:rsidRPr="005A1DCA">
        <w:t xml:space="preserve">    1) прогнозируемый общий объём доходов бюджета сельсовета на 2019 год в сумме 8589,7тыс. рублей и на 2020 год в сумме   9040,2 тыс. рублей;</w:t>
      </w:r>
    </w:p>
    <w:p w:rsidR="005A1DCA" w:rsidRPr="005A1DCA" w:rsidRDefault="005A1DCA" w:rsidP="005A1DCA">
      <w:pPr>
        <w:tabs>
          <w:tab w:val="left" w:pos="900"/>
        </w:tabs>
        <w:ind w:firstLine="284"/>
        <w:jc w:val="both"/>
      </w:pPr>
      <w:r w:rsidRPr="005A1DCA">
        <w:t xml:space="preserve">    2) общий объём расходов бюджета сельсовета на 2019 год  в сумме  8589,7  тыс. рублей в том числе условно утверждённые расходы в сумме 219,7 тыс. рублей, и на 2020 год в сумме  9040,2 тыс. рублей, в том числе условно утверждённые расходы в сумме  452,0 тыс. рублей.</w:t>
      </w:r>
    </w:p>
    <w:p w:rsidR="005A1DCA" w:rsidRPr="005A1DCA" w:rsidRDefault="005A1DCA" w:rsidP="005A1DCA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</w:pPr>
      <w:r w:rsidRPr="005A1DCA">
        <w:t xml:space="preserve">     3) дефицит бюджета сельсовета на 2019-2020 годы равным нулю;</w:t>
      </w:r>
    </w:p>
    <w:p w:rsidR="005A1DCA" w:rsidRPr="005A1DCA" w:rsidRDefault="005A1DCA" w:rsidP="005A1DCA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</w:pPr>
      <w:r w:rsidRPr="005A1DCA">
        <w:t xml:space="preserve">     4)</w:t>
      </w:r>
      <w:r w:rsidRPr="005A1DCA">
        <w:tab/>
        <w:t xml:space="preserve"> источники внутреннего финансирования дефицита бюджета сельсовета  на 2019-2020 годы равным нулю  согласно приложению 1 к настоящему Решению.</w:t>
      </w:r>
    </w:p>
    <w:p w:rsidR="005A1DCA" w:rsidRPr="005A1DCA" w:rsidRDefault="005A1DCA" w:rsidP="005A1DCA">
      <w:pPr>
        <w:tabs>
          <w:tab w:val="left" w:pos="900"/>
        </w:tabs>
        <w:ind w:firstLine="284"/>
        <w:jc w:val="both"/>
      </w:pPr>
    </w:p>
    <w:p w:rsidR="005A1DCA" w:rsidRPr="005A1DCA" w:rsidRDefault="005A1DCA" w:rsidP="005A1DCA">
      <w:pPr>
        <w:tabs>
          <w:tab w:val="left" w:pos="540"/>
          <w:tab w:val="left" w:pos="567"/>
          <w:tab w:val="left" w:pos="720"/>
          <w:tab w:val="left" w:pos="900"/>
        </w:tabs>
        <w:ind w:firstLine="284"/>
        <w:jc w:val="both"/>
      </w:pPr>
    </w:p>
    <w:p w:rsidR="005A1DCA" w:rsidRPr="005A1DCA" w:rsidRDefault="005A1DCA" w:rsidP="005A1DCA">
      <w:pPr>
        <w:ind w:firstLine="284"/>
        <w:jc w:val="both"/>
        <w:outlineLvl w:val="0"/>
        <w:rPr>
          <w:b/>
        </w:rPr>
      </w:pPr>
      <w:r w:rsidRPr="005A1DCA">
        <w:t xml:space="preserve">     </w:t>
      </w:r>
      <w:r w:rsidRPr="005A1DCA">
        <w:rPr>
          <w:b/>
        </w:rPr>
        <w:t>Статья 2. Главные администраторы доходов местного бюджета и главные адм</w:t>
      </w:r>
      <w:r w:rsidRPr="005A1DCA">
        <w:rPr>
          <w:b/>
        </w:rPr>
        <w:t>и</w:t>
      </w:r>
      <w:r w:rsidRPr="005A1DCA">
        <w:rPr>
          <w:b/>
        </w:rPr>
        <w:t>нистраторы источников финансирования дефицита местного бюджета сельсовета</w:t>
      </w:r>
    </w:p>
    <w:p w:rsidR="005A1DCA" w:rsidRPr="005A1DCA" w:rsidRDefault="005A1DCA" w:rsidP="005A1DCA">
      <w:pPr>
        <w:ind w:firstLine="284"/>
        <w:jc w:val="both"/>
        <w:outlineLvl w:val="0"/>
        <w:rPr>
          <w:b/>
        </w:rPr>
      </w:pPr>
    </w:p>
    <w:p w:rsidR="005A1DCA" w:rsidRPr="005A1DCA" w:rsidRDefault="005A1DCA" w:rsidP="005A1DCA">
      <w:pPr>
        <w:numPr>
          <w:ilvl w:val="0"/>
          <w:numId w:val="21"/>
        </w:numPr>
        <w:tabs>
          <w:tab w:val="clear" w:pos="1065"/>
          <w:tab w:val="num" w:pos="720"/>
        </w:tabs>
        <w:ind w:left="0" w:firstLine="284"/>
        <w:jc w:val="both"/>
      </w:pPr>
      <w:r w:rsidRPr="005A1DCA">
        <w:t>Утвердить перечень главных администраторов доходов местного бюджета согласно приложению 2 к настоящему Решению.</w:t>
      </w:r>
    </w:p>
    <w:p w:rsidR="005A1DCA" w:rsidRPr="005A1DCA" w:rsidRDefault="005A1DCA" w:rsidP="005A1DCA">
      <w:pPr>
        <w:numPr>
          <w:ilvl w:val="0"/>
          <w:numId w:val="21"/>
        </w:numPr>
        <w:tabs>
          <w:tab w:val="clear" w:pos="1065"/>
          <w:tab w:val="num" w:pos="720"/>
        </w:tabs>
        <w:ind w:left="0" w:firstLine="284"/>
        <w:jc w:val="both"/>
      </w:pPr>
      <w:r w:rsidRPr="005A1DCA">
        <w:t>Утвердить перечень главных администраторов источников внутреннего финансир</w:t>
      </w:r>
      <w:r w:rsidRPr="005A1DCA">
        <w:t>о</w:t>
      </w:r>
      <w:r w:rsidRPr="005A1DCA">
        <w:t>вания дефицита бюджета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5A1DCA" w:rsidRPr="005A1DCA" w:rsidRDefault="005A1DCA" w:rsidP="005A1DCA">
      <w:pPr>
        <w:ind w:firstLine="284"/>
        <w:jc w:val="both"/>
        <w:rPr>
          <w:b/>
        </w:rPr>
      </w:pPr>
    </w:p>
    <w:p w:rsidR="005A1DCA" w:rsidRPr="005A1DCA" w:rsidRDefault="005A1DCA" w:rsidP="005A1DCA">
      <w:pPr>
        <w:ind w:firstLine="284"/>
        <w:jc w:val="both"/>
        <w:outlineLvl w:val="0"/>
        <w:rPr>
          <w:b/>
        </w:rPr>
      </w:pPr>
      <w:r w:rsidRPr="005A1DCA">
        <w:rPr>
          <w:b/>
        </w:rPr>
        <w:t>Статья 3. Доходы бюджета сельсовета на 2018 год и                                                                    плановый период 2019-2020 годов</w:t>
      </w:r>
    </w:p>
    <w:p w:rsidR="005A1DCA" w:rsidRPr="005A1DCA" w:rsidRDefault="005A1DCA" w:rsidP="005A1DCA">
      <w:pPr>
        <w:tabs>
          <w:tab w:val="left" w:pos="900"/>
        </w:tabs>
        <w:ind w:firstLine="284"/>
        <w:jc w:val="both"/>
      </w:pPr>
    </w:p>
    <w:p w:rsidR="005A1DCA" w:rsidRPr="005A1DCA" w:rsidRDefault="005A1DCA" w:rsidP="005A1DCA">
      <w:pPr>
        <w:tabs>
          <w:tab w:val="left" w:pos="900"/>
        </w:tabs>
        <w:ind w:firstLine="284"/>
        <w:jc w:val="both"/>
      </w:pPr>
      <w:r w:rsidRPr="005A1DCA">
        <w:lastRenderedPageBreak/>
        <w:t>Утвердить доходы бюджета сельсовета  на 2018 год и плановый период 2019-2020 годов согласно приложению 4 к настоящему Решению.</w:t>
      </w:r>
    </w:p>
    <w:p w:rsidR="005A1DCA" w:rsidRPr="005A1DCA" w:rsidRDefault="005A1DCA" w:rsidP="005A1DCA">
      <w:pPr>
        <w:tabs>
          <w:tab w:val="left" w:pos="900"/>
        </w:tabs>
        <w:ind w:firstLine="284"/>
        <w:jc w:val="both"/>
      </w:pPr>
    </w:p>
    <w:p w:rsidR="005A1DCA" w:rsidRPr="005A1DCA" w:rsidRDefault="005A1DCA" w:rsidP="005A1DCA">
      <w:pPr>
        <w:ind w:firstLine="284"/>
        <w:jc w:val="both"/>
        <w:rPr>
          <w:b/>
        </w:rPr>
      </w:pPr>
      <w:r w:rsidRPr="005A1DCA">
        <w:t xml:space="preserve">     </w:t>
      </w:r>
      <w:r w:rsidRPr="005A1DCA">
        <w:rPr>
          <w:b/>
        </w:rPr>
        <w:t>Статья 4. Распределение на 2018 год и плановый период 2019-2020 годов расходов бюджета сельсовета по бюджетной классификации Российской Федерации</w:t>
      </w:r>
    </w:p>
    <w:p w:rsidR="005A1DCA" w:rsidRPr="005A1DCA" w:rsidRDefault="005A1DCA" w:rsidP="005A1DCA">
      <w:pPr>
        <w:ind w:firstLine="284"/>
        <w:jc w:val="both"/>
        <w:rPr>
          <w:b/>
        </w:rPr>
      </w:pPr>
    </w:p>
    <w:p w:rsidR="005A1DCA" w:rsidRPr="005A1DCA" w:rsidRDefault="005A1DCA" w:rsidP="005A1DCA">
      <w:pPr>
        <w:tabs>
          <w:tab w:val="left" w:pos="720"/>
        </w:tabs>
        <w:ind w:firstLine="284"/>
        <w:jc w:val="both"/>
      </w:pPr>
      <w:r w:rsidRPr="005A1DCA">
        <w:t xml:space="preserve">  Утвердить в пределах общего объема расходов, установленного статьей 1 настоящего Решения:</w:t>
      </w:r>
    </w:p>
    <w:p w:rsidR="005A1DCA" w:rsidRPr="005A1DCA" w:rsidRDefault="005A1DCA" w:rsidP="005A1DCA">
      <w:pPr>
        <w:tabs>
          <w:tab w:val="left" w:pos="720"/>
        </w:tabs>
        <w:ind w:firstLine="284"/>
        <w:jc w:val="both"/>
      </w:pPr>
      <w:r w:rsidRPr="005A1DCA">
        <w:t>1) распределение бюджетных ассигнований расходов бюджета сельсовета по разделам и подразделам бюджетной классификации расходов бюджетов Российской Федерации на 2018 год и плановый период 2019-2020 годов согласно приложения 5 к настоящему Решению.</w:t>
      </w:r>
    </w:p>
    <w:p w:rsidR="005A1DCA" w:rsidRPr="005A1DCA" w:rsidRDefault="005A1DCA" w:rsidP="005A1DCA">
      <w:pPr>
        <w:tabs>
          <w:tab w:val="left" w:pos="720"/>
        </w:tabs>
        <w:ind w:firstLine="284"/>
        <w:jc w:val="both"/>
      </w:pPr>
      <w:r w:rsidRPr="005A1DCA">
        <w:t>2) ведомственную структуру расходов бюджета Чулымского сельсовета на 2018 год и плановые 2019-2020 годы согласно приложения 6 к настоящему Решению;</w:t>
      </w:r>
    </w:p>
    <w:p w:rsidR="005A1DCA" w:rsidRPr="005A1DCA" w:rsidRDefault="005A1DCA" w:rsidP="005A1DCA">
      <w:pPr>
        <w:tabs>
          <w:tab w:val="left" w:pos="720"/>
        </w:tabs>
        <w:ind w:firstLine="284"/>
        <w:jc w:val="both"/>
      </w:pPr>
      <w:r w:rsidRPr="005A1DCA">
        <w:t>3)распределение бюджетных ассигнований по целевым статьям(муниципальным пр</w:t>
      </w:r>
      <w:r w:rsidRPr="005A1DCA">
        <w:t>о</w:t>
      </w:r>
      <w:r w:rsidRPr="005A1DCA">
        <w:t>граммам и непрограммным направлениям деятельности), группам и подгруппам видов ра</w:t>
      </w:r>
      <w:r w:rsidRPr="005A1DCA">
        <w:t>с</w:t>
      </w:r>
      <w:r w:rsidRPr="005A1DCA">
        <w:t>ходов, разделам, подразделам классификации расходов бюджета Чулымского сельсовета на 20118 год и плановые 2019-2020 годы согласно приложения 7 к настоящему Решению.</w:t>
      </w:r>
    </w:p>
    <w:p w:rsidR="005A1DCA" w:rsidRPr="005A1DCA" w:rsidRDefault="005A1DCA" w:rsidP="005A1DCA">
      <w:pPr>
        <w:tabs>
          <w:tab w:val="left" w:pos="720"/>
        </w:tabs>
        <w:ind w:firstLine="284"/>
        <w:jc w:val="both"/>
      </w:pPr>
    </w:p>
    <w:p w:rsidR="005A1DCA" w:rsidRPr="005A1DCA" w:rsidRDefault="005A1DCA" w:rsidP="005A1DCA">
      <w:pPr>
        <w:ind w:firstLine="284"/>
        <w:jc w:val="both"/>
        <w:rPr>
          <w:b/>
          <w:bCs/>
          <w:color w:val="000000"/>
        </w:rPr>
      </w:pPr>
      <w:r w:rsidRPr="005A1DCA">
        <w:t xml:space="preserve">   </w:t>
      </w:r>
      <w:r w:rsidRPr="005A1DCA">
        <w:rPr>
          <w:b/>
          <w:bCs/>
          <w:color w:val="000000"/>
        </w:rPr>
        <w:t>Статья 5. Публичные нормативные обязательства Чулымского  сельсовета</w:t>
      </w:r>
    </w:p>
    <w:p w:rsidR="005A1DCA" w:rsidRPr="005A1DCA" w:rsidRDefault="005A1DCA" w:rsidP="005A1DCA">
      <w:pPr>
        <w:ind w:firstLine="284"/>
        <w:jc w:val="both"/>
        <w:rPr>
          <w:b/>
          <w:bCs/>
          <w:color w:val="000000"/>
        </w:rPr>
      </w:pPr>
      <w:r w:rsidRPr="005A1DCA">
        <w:rPr>
          <w:b/>
          <w:bCs/>
          <w:color w:val="000000"/>
        </w:rPr>
        <w:t xml:space="preserve">         </w:t>
      </w:r>
    </w:p>
    <w:p w:rsidR="005A1DCA" w:rsidRPr="005A1DCA" w:rsidRDefault="005A1DCA" w:rsidP="005A1DCA">
      <w:pPr>
        <w:ind w:firstLine="284"/>
        <w:jc w:val="both"/>
      </w:pPr>
      <w:r w:rsidRPr="005A1DCA">
        <w:rPr>
          <w:bCs/>
          <w:color w:val="000000"/>
        </w:rPr>
        <w:t>Утвердить общий объем средств бюджета сельсовета на исполнение публичных норм</w:t>
      </w:r>
      <w:r w:rsidRPr="005A1DCA">
        <w:rPr>
          <w:bCs/>
          <w:color w:val="000000"/>
        </w:rPr>
        <w:t>а</w:t>
      </w:r>
      <w:r w:rsidRPr="005A1DCA">
        <w:rPr>
          <w:bCs/>
          <w:color w:val="000000"/>
        </w:rPr>
        <w:t xml:space="preserve">тивных обязательств </w:t>
      </w:r>
      <w:r w:rsidRPr="005A1DCA">
        <w:t>Чулымского</w:t>
      </w:r>
      <w:r w:rsidRPr="005A1DCA">
        <w:rPr>
          <w:bCs/>
          <w:color w:val="000000"/>
        </w:rPr>
        <w:t xml:space="preserve"> сельсовета на 2018,2019 и 2020 годы в сумме 12,0 тыс.рублей  на каждый год.</w:t>
      </w:r>
    </w:p>
    <w:p w:rsidR="005A1DCA" w:rsidRPr="005A1DCA" w:rsidRDefault="005A1DCA" w:rsidP="005A1DCA">
      <w:pPr>
        <w:shd w:val="clear" w:color="auto" w:fill="FFFFFF"/>
        <w:spacing w:line="322" w:lineRule="exact"/>
        <w:ind w:firstLine="284"/>
        <w:jc w:val="both"/>
        <w:rPr>
          <w:b/>
        </w:rPr>
      </w:pPr>
    </w:p>
    <w:p w:rsidR="005A1DCA" w:rsidRPr="005A1DCA" w:rsidRDefault="005A1DCA" w:rsidP="005A1DCA">
      <w:pPr>
        <w:shd w:val="clear" w:color="auto" w:fill="FFFFFF"/>
        <w:spacing w:line="322" w:lineRule="exact"/>
        <w:ind w:firstLine="284"/>
        <w:jc w:val="both"/>
        <w:rPr>
          <w:b/>
          <w:bCs/>
          <w:color w:val="000000"/>
        </w:rPr>
      </w:pPr>
      <w:r w:rsidRPr="005A1DCA">
        <w:rPr>
          <w:b/>
        </w:rPr>
        <w:t xml:space="preserve">   </w:t>
      </w:r>
      <w:r w:rsidRPr="005A1DCA">
        <w:rPr>
          <w:b/>
          <w:bCs/>
          <w:color w:val="000000"/>
        </w:rPr>
        <w:t xml:space="preserve">Статья 6. Изменение показателей сводной  бюджетной росписи </w:t>
      </w:r>
      <w:r w:rsidRPr="005A1DCA">
        <w:rPr>
          <w:b/>
          <w:bCs/>
          <w:color w:val="000000"/>
          <w:spacing w:val="-1"/>
        </w:rPr>
        <w:t>бюджета сельсовета в 2018 году</w:t>
      </w:r>
    </w:p>
    <w:p w:rsidR="005A1DCA" w:rsidRPr="005A1DCA" w:rsidRDefault="005A1DCA" w:rsidP="005A1DCA">
      <w:pPr>
        <w:shd w:val="clear" w:color="auto" w:fill="FFFFFF"/>
        <w:spacing w:line="322" w:lineRule="exact"/>
        <w:jc w:val="both"/>
        <w:rPr>
          <w:color w:val="000000"/>
          <w:spacing w:val="6"/>
        </w:rPr>
      </w:pPr>
    </w:p>
    <w:p w:rsidR="005A1DCA" w:rsidRPr="005A1DCA" w:rsidRDefault="005A1DCA" w:rsidP="005A1DCA">
      <w:pPr>
        <w:shd w:val="clear" w:color="auto" w:fill="FFFFFF"/>
        <w:spacing w:line="322" w:lineRule="exact"/>
        <w:ind w:firstLine="284"/>
        <w:jc w:val="both"/>
        <w:rPr>
          <w:b/>
          <w:bCs/>
          <w:color w:val="000000"/>
        </w:rPr>
      </w:pPr>
      <w:r w:rsidRPr="005A1DCA">
        <w:rPr>
          <w:color w:val="000000"/>
          <w:spacing w:val="6"/>
        </w:rPr>
        <w:t xml:space="preserve">Установить, что должностное лицо администрации </w:t>
      </w:r>
      <w:r w:rsidRPr="005A1DCA">
        <w:t>Чулымского</w:t>
      </w:r>
      <w:r w:rsidRPr="005A1DCA">
        <w:rPr>
          <w:color w:val="000000"/>
          <w:spacing w:val="9"/>
        </w:rPr>
        <w:t xml:space="preserve"> сельсовета, осущес</w:t>
      </w:r>
      <w:r w:rsidRPr="005A1DCA">
        <w:rPr>
          <w:color w:val="000000"/>
          <w:spacing w:val="9"/>
        </w:rPr>
        <w:t>т</w:t>
      </w:r>
      <w:r w:rsidRPr="005A1DCA">
        <w:rPr>
          <w:color w:val="000000"/>
          <w:spacing w:val="9"/>
        </w:rPr>
        <w:t>вляющее составление и организацию исполнения местного бюджета, вправе в</w:t>
      </w:r>
      <w:r w:rsidRPr="005A1DCA">
        <w:rPr>
          <w:b/>
          <w:bCs/>
          <w:color w:val="000000"/>
        </w:rPr>
        <w:t xml:space="preserve"> </w:t>
      </w:r>
      <w:r w:rsidRPr="005A1DCA">
        <w:rPr>
          <w:color w:val="000000"/>
          <w:spacing w:val="6"/>
        </w:rPr>
        <w:t xml:space="preserve">ходе исполнения настоящего Решения, вносить изменения в сводную </w:t>
      </w:r>
      <w:r w:rsidRPr="005A1DCA">
        <w:rPr>
          <w:color w:val="000000"/>
          <w:spacing w:val="4"/>
        </w:rPr>
        <w:t>бюджетную роспись бюджета сельсовета на 2018 год и плановый период 2019-2020 годов без внесений изм</w:t>
      </w:r>
      <w:r w:rsidRPr="005A1DCA">
        <w:rPr>
          <w:color w:val="000000"/>
          <w:spacing w:val="4"/>
        </w:rPr>
        <w:t>е</w:t>
      </w:r>
      <w:r w:rsidRPr="005A1DCA">
        <w:rPr>
          <w:color w:val="000000"/>
          <w:spacing w:val="4"/>
        </w:rPr>
        <w:t>нений в настоящее Решение:</w:t>
      </w:r>
    </w:p>
    <w:p w:rsidR="005A1DCA" w:rsidRPr="005A1DCA" w:rsidRDefault="005A1DCA" w:rsidP="005A1DCA">
      <w:pPr>
        <w:shd w:val="clear" w:color="auto" w:fill="FFFFFF"/>
        <w:tabs>
          <w:tab w:val="left" w:pos="1310"/>
        </w:tabs>
        <w:spacing w:before="5" w:line="317" w:lineRule="exact"/>
        <w:ind w:firstLine="284"/>
        <w:jc w:val="both"/>
      </w:pPr>
      <w:r w:rsidRPr="005A1DCA">
        <w:rPr>
          <w:color w:val="000000"/>
          <w:spacing w:val="-22"/>
        </w:rPr>
        <w:t xml:space="preserve">1) </w:t>
      </w:r>
      <w:r w:rsidRPr="005A1DCA">
        <w:rPr>
          <w:color w:val="000000"/>
          <w:spacing w:val="5"/>
        </w:rPr>
        <w:t xml:space="preserve">в случаях переименования, реорганизации </w:t>
      </w:r>
      <w:r w:rsidRPr="005A1DCA">
        <w:rPr>
          <w:color w:val="000000"/>
          <w:spacing w:val="4"/>
        </w:rPr>
        <w:t>органа местного        самоуправления п</w:t>
      </w:r>
      <w:r w:rsidRPr="005A1DCA">
        <w:rPr>
          <w:color w:val="000000"/>
          <w:spacing w:val="4"/>
        </w:rPr>
        <w:t>о</w:t>
      </w:r>
      <w:r w:rsidRPr="005A1DCA">
        <w:rPr>
          <w:color w:val="000000"/>
          <w:spacing w:val="4"/>
        </w:rPr>
        <w:t xml:space="preserve">селения, </w:t>
      </w:r>
      <w:r w:rsidRPr="005A1DCA">
        <w:rPr>
          <w:color w:val="000000"/>
          <w:spacing w:val="10"/>
        </w:rPr>
        <w:t>и численности  в  пределах общего</w:t>
      </w:r>
      <w:r w:rsidRPr="005A1DCA">
        <w:rPr>
          <w:color w:val="000000"/>
          <w:spacing w:val="10"/>
        </w:rPr>
        <w:br/>
      </w:r>
      <w:r w:rsidRPr="005A1DCA">
        <w:rPr>
          <w:color w:val="000000"/>
          <w:spacing w:val="8"/>
        </w:rPr>
        <w:t>объема средств предусмотренных настоящим Решением на обеспечение</w:t>
      </w:r>
      <w:r w:rsidRPr="005A1DCA">
        <w:rPr>
          <w:color w:val="000000"/>
          <w:spacing w:val="8"/>
        </w:rPr>
        <w:br/>
      </w:r>
      <w:r w:rsidRPr="005A1DCA">
        <w:rPr>
          <w:color w:val="000000"/>
          <w:spacing w:val="2"/>
        </w:rPr>
        <w:t>их деятельности;</w:t>
      </w:r>
    </w:p>
    <w:p w:rsidR="005A1DCA" w:rsidRPr="005A1DCA" w:rsidRDefault="005A1DCA" w:rsidP="005A1DCA">
      <w:pPr>
        <w:shd w:val="clear" w:color="auto" w:fill="FFFFFF"/>
        <w:tabs>
          <w:tab w:val="left" w:pos="1075"/>
        </w:tabs>
        <w:spacing w:before="10" w:line="317" w:lineRule="exact"/>
        <w:ind w:firstLine="284"/>
        <w:jc w:val="both"/>
        <w:rPr>
          <w:color w:val="000000"/>
          <w:spacing w:val="5"/>
        </w:rPr>
      </w:pPr>
      <w:r w:rsidRPr="005A1DCA">
        <w:rPr>
          <w:color w:val="000000"/>
          <w:spacing w:val="-6"/>
        </w:rPr>
        <w:t>2)</w:t>
      </w:r>
      <w:r w:rsidRPr="005A1DCA">
        <w:rPr>
          <w:color w:val="000000"/>
          <w:spacing w:val="5"/>
        </w:rPr>
        <w:t xml:space="preserve"> на сумму средств межбюджетных трансфертов, передаваемых из районного бюдж</w:t>
      </w:r>
      <w:r w:rsidRPr="005A1DCA">
        <w:rPr>
          <w:color w:val="000000"/>
          <w:spacing w:val="5"/>
        </w:rPr>
        <w:t>е</w:t>
      </w:r>
      <w:r w:rsidRPr="005A1DCA">
        <w:rPr>
          <w:color w:val="000000"/>
          <w:spacing w:val="5"/>
        </w:rPr>
        <w:t>та на осуществление отдельных целевых расходов на основании федеральных, краевых законов и (или) нормативных правовых актов Губернатора Красноярского края и Прав</w:t>
      </w:r>
      <w:r w:rsidRPr="005A1DCA">
        <w:rPr>
          <w:color w:val="000000"/>
          <w:spacing w:val="5"/>
        </w:rPr>
        <w:t>и</w:t>
      </w:r>
      <w:r w:rsidRPr="005A1DCA">
        <w:rPr>
          <w:color w:val="000000"/>
          <w:spacing w:val="5"/>
        </w:rPr>
        <w:t>тельства Красноярского края, и уведомлений районного финансового управления адм</w:t>
      </w:r>
      <w:r w:rsidRPr="005A1DCA">
        <w:rPr>
          <w:color w:val="000000"/>
          <w:spacing w:val="5"/>
        </w:rPr>
        <w:t>и</w:t>
      </w:r>
      <w:r w:rsidRPr="005A1DCA">
        <w:rPr>
          <w:color w:val="000000"/>
          <w:spacing w:val="5"/>
        </w:rPr>
        <w:t>нистрации Новоселовского района;</w:t>
      </w:r>
    </w:p>
    <w:p w:rsidR="005A1DCA" w:rsidRPr="005A1DCA" w:rsidRDefault="005A1DCA" w:rsidP="005A1DCA">
      <w:pPr>
        <w:widowControl w:val="0"/>
        <w:shd w:val="clear" w:color="auto" w:fill="FFFFFF"/>
        <w:tabs>
          <w:tab w:val="left" w:pos="994"/>
          <w:tab w:val="left" w:pos="3518"/>
          <w:tab w:val="left" w:pos="7906"/>
        </w:tabs>
        <w:autoSpaceDE w:val="0"/>
        <w:autoSpaceDN w:val="0"/>
        <w:adjustRightInd w:val="0"/>
        <w:spacing w:line="317" w:lineRule="exact"/>
        <w:ind w:firstLine="284"/>
        <w:rPr>
          <w:color w:val="000000"/>
          <w:spacing w:val="-6"/>
        </w:rPr>
      </w:pPr>
      <w:r w:rsidRPr="005A1DCA">
        <w:rPr>
          <w:color w:val="000000"/>
        </w:rPr>
        <w:t>3)</w:t>
      </w:r>
      <w:r w:rsidRPr="005A1DCA">
        <w:rPr>
          <w:color w:val="000000"/>
          <w:spacing w:val="4"/>
        </w:rPr>
        <w:t>в случае уменьшения суммы средств межбюджетных трансфертов</w:t>
      </w:r>
      <w:r w:rsidRPr="005A1DCA">
        <w:rPr>
          <w:color w:val="000000"/>
          <w:spacing w:val="4"/>
        </w:rPr>
        <w:br/>
      </w:r>
      <w:r w:rsidRPr="005A1DCA">
        <w:rPr>
          <w:color w:val="000000"/>
          <w:spacing w:val="-8"/>
        </w:rPr>
        <w:t>из</w:t>
      </w:r>
      <w:r w:rsidRPr="005A1DCA">
        <w:rPr>
          <w:color w:val="000000"/>
        </w:rPr>
        <w:t xml:space="preserve"> </w:t>
      </w:r>
      <w:r w:rsidRPr="005A1DCA">
        <w:rPr>
          <w:color w:val="000000"/>
          <w:spacing w:val="1"/>
        </w:rPr>
        <w:t>районного</w:t>
      </w:r>
      <w:r w:rsidRPr="005A1DCA">
        <w:rPr>
          <w:color w:val="000000"/>
        </w:rPr>
        <w:t xml:space="preserve"> </w:t>
      </w:r>
      <w:r w:rsidRPr="005A1DCA">
        <w:rPr>
          <w:color w:val="000000"/>
          <w:spacing w:val="-2"/>
        </w:rPr>
        <w:t>бюджета;</w:t>
      </w:r>
    </w:p>
    <w:p w:rsidR="005A1DCA" w:rsidRPr="005A1DCA" w:rsidRDefault="005A1DCA" w:rsidP="005A1DCA">
      <w:pPr>
        <w:shd w:val="clear" w:color="auto" w:fill="FFFFFF"/>
        <w:tabs>
          <w:tab w:val="left" w:pos="1200"/>
        </w:tabs>
        <w:spacing w:line="317" w:lineRule="exact"/>
        <w:ind w:firstLine="284"/>
        <w:jc w:val="both"/>
        <w:rPr>
          <w:b/>
        </w:rPr>
      </w:pPr>
      <w:r w:rsidRPr="005A1DCA">
        <w:rPr>
          <w:color w:val="000000"/>
          <w:spacing w:val="-4"/>
        </w:rPr>
        <w:t xml:space="preserve">4) </w:t>
      </w:r>
      <w:r w:rsidRPr="005A1DCA">
        <w:rPr>
          <w:color w:val="000000"/>
          <w:spacing w:val="5"/>
        </w:rPr>
        <w:t>в пределах общего объема средств, предусмотренных настоящим Решением для ф</w:t>
      </w:r>
      <w:r w:rsidRPr="005A1DCA">
        <w:rPr>
          <w:color w:val="000000"/>
          <w:spacing w:val="5"/>
        </w:rPr>
        <w:t>и</w:t>
      </w:r>
      <w:r w:rsidRPr="005A1DCA">
        <w:rPr>
          <w:color w:val="000000"/>
          <w:spacing w:val="5"/>
        </w:rPr>
        <w:t>нансирования мероприятий в рамках двух муниципальных программ Чулымского сел</w:t>
      </w:r>
      <w:r w:rsidRPr="005A1DCA">
        <w:rPr>
          <w:color w:val="000000"/>
          <w:spacing w:val="5"/>
        </w:rPr>
        <w:t>ь</w:t>
      </w:r>
      <w:r w:rsidRPr="005A1DCA">
        <w:rPr>
          <w:color w:val="000000"/>
          <w:spacing w:val="5"/>
        </w:rPr>
        <w:t>совета, после внесения изменений в указанную программу в установленном порядке.</w:t>
      </w:r>
    </w:p>
    <w:p w:rsidR="005A1DCA" w:rsidRPr="005A1DCA" w:rsidRDefault="005A1DCA" w:rsidP="005A1DCA">
      <w:pPr>
        <w:ind w:firstLine="284"/>
        <w:jc w:val="both"/>
        <w:rPr>
          <w:b/>
        </w:rPr>
      </w:pPr>
    </w:p>
    <w:p w:rsidR="005A1DCA" w:rsidRPr="005A1DCA" w:rsidRDefault="005A1DCA" w:rsidP="005A1DCA">
      <w:pPr>
        <w:ind w:firstLine="284"/>
        <w:jc w:val="both"/>
        <w:rPr>
          <w:b/>
        </w:rPr>
      </w:pPr>
      <w:r w:rsidRPr="005A1DCA">
        <w:rPr>
          <w:b/>
        </w:rPr>
        <w:lastRenderedPageBreak/>
        <w:t>Статья 7. Индексация размеров денежного вознаграждения лиц, замещающих мун</w:t>
      </w:r>
      <w:r w:rsidRPr="005A1DCA">
        <w:rPr>
          <w:b/>
        </w:rPr>
        <w:t>и</w:t>
      </w:r>
      <w:r w:rsidRPr="005A1DCA">
        <w:rPr>
          <w:b/>
        </w:rPr>
        <w:t>ципальные должности сельсовета, и должностных окладов муниципальных служащих сельсовета</w:t>
      </w:r>
    </w:p>
    <w:p w:rsidR="005A1DCA" w:rsidRPr="005A1DCA" w:rsidRDefault="005A1DCA" w:rsidP="005A1DCA">
      <w:pPr>
        <w:ind w:firstLine="284"/>
        <w:jc w:val="both"/>
        <w:rPr>
          <w:b/>
        </w:rPr>
      </w:pP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  <w:r w:rsidRPr="005A1DCA">
        <w:t>Размеры денежного вознаграждения лиц, замещающих муниципальные должности  сел</w:t>
      </w:r>
      <w:r w:rsidRPr="005A1DCA">
        <w:t>ь</w:t>
      </w:r>
      <w:r w:rsidRPr="005A1DCA">
        <w:t xml:space="preserve">совета, размеры должностных окладов по  должностям муниципальной службы сельсовета, проиндексированные в 2009,2011,2012,2013,2015 годах увеличиваются (индексируются) </w:t>
      </w: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  <w:r w:rsidRPr="005A1DCA">
        <w:t>в 2018 году на 4 процента с 1 января 2018года;</w:t>
      </w: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  <w:r w:rsidRPr="005A1DCA">
        <w:t>в плановом периоде 2019-2020 годов на коэффициент, равный 1.</w:t>
      </w: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</w:p>
    <w:p w:rsidR="005A1DCA" w:rsidRPr="005A1DCA" w:rsidRDefault="005A1DCA" w:rsidP="005A1DCA">
      <w:pPr>
        <w:tabs>
          <w:tab w:val="left" w:pos="1134"/>
        </w:tabs>
        <w:ind w:firstLine="284"/>
        <w:jc w:val="both"/>
        <w:rPr>
          <w:b/>
        </w:rPr>
      </w:pPr>
      <w:r w:rsidRPr="005A1DCA">
        <w:rPr>
          <w:b/>
        </w:rPr>
        <w:t>Статья 8. Индексация заработной платы работников органов местного самоуправл</w:t>
      </w:r>
      <w:r w:rsidRPr="005A1DCA">
        <w:rPr>
          <w:b/>
        </w:rPr>
        <w:t>е</w:t>
      </w:r>
      <w:r w:rsidRPr="005A1DCA">
        <w:rPr>
          <w:b/>
        </w:rPr>
        <w:t>ния по должностям, неотнесенным к должностям муниципальной службы.</w:t>
      </w:r>
    </w:p>
    <w:p w:rsidR="005A1DCA" w:rsidRPr="005A1DCA" w:rsidRDefault="005A1DCA" w:rsidP="005A1DCA">
      <w:pPr>
        <w:tabs>
          <w:tab w:val="left" w:pos="1134"/>
        </w:tabs>
        <w:ind w:firstLine="284"/>
        <w:jc w:val="both"/>
        <w:rPr>
          <w:b/>
        </w:rPr>
      </w:pP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  <w:r w:rsidRPr="005A1DCA">
        <w:rPr>
          <w:b/>
        </w:rPr>
        <w:t xml:space="preserve"> </w:t>
      </w:r>
      <w:r w:rsidRPr="005A1DCA">
        <w:t>Заработная плата работников органов местного самоуправления по должностям, не отн</w:t>
      </w:r>
      <w:r w:rsidRPr="005A1DCA">
        <w:t>е</w:t>
      </w:r>
      <w:r w:rsidRPr="005A1DCA">
        <w:t>сенным к должностям муниципальной службы увеличивается(индексируется):</w:t>
      </w: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  <w:r w:rsidRPr="005A1DCA">
        <w:t>в 2018 году на 4 процента с 1 января 2018года;</w:t>
      </w: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  <w:r w:rsidRPr="005A1DCA">
        <w:t>в плановом периоде 2019-2020 годов на коэффициент, равный 1.</w:t>
      </w:r>
    </w:p>
    <w:p w:rsidR="005A1DCA" w:rsidRPr="005A1DCA" w:rsidRDefault="005A1DCA" w:rsidP="005A1DCA">
      <w:pPr>
        <w:tabs>
          <w:tab w:val="left" w:pos="1134"/>
        </w:tabs>
        <w:ind w:firstLine="284"/>
        <w:jc w:val="both"/>
      </w:pPr>
    </w:p>
    <w:p w:rsidR="005A1DCA" w:rsidRPr="005A1DCA" w:rsidRDefault="005A1DCA" w:rsidP="005A1DCA">
      <w:pPr>
        <w:spacing w:after="99"/>
        <w:ind w:firstLine="284"/>
        <w:jc w:val="both"/>
        <w:rPr>
          <w:b/>
          <w:bCs/>
        </w:rPr>
      </w:pPr>
      <w:r w:rsidRPr="005A1DCA">
        <w:rPr>
          <w:b/>
          <w:bCs/>
        </w:rPr>
        <w:t>Статья 9. Особенности исполнения бюджета сельсовета в 2018 году</w:t>
      </w:r>
    </w:p>
    <w:p w:rsidR="005A1DCA" w:rsidRPr="005A1DCA" w:rsidRDefault="005A1DCA" w:rsidP="005A1DCA">
      <w:pPr>
        <w:numPr>
          <w:ilvl w:val="0"/>
          <w:numId w:val="22"/>
        </w:numPr>
        <w:spacing w:after="99"/>
        <w:ind w:left="0" w:firstLine="284"/>
        <w:jc w:val="both"/>
        <w:rPr>
          <w:bCs/>
        </w:rPr>
      </w:pPr>
      <w:r w:rsidRPr="005A1DCA">
        <w:rPr>
          <w:bCs/>
        </w:rPr>
        <w:t>Установить, что не использованные по состоянию на 1 января 2018 года остатки ме</w:t>
      </w:r>
      <w:r w:rsidRPr="005A1DCA">
        <w:rPr>
          <w:bCs/>
        </w:rPr>
        <w:t>ж</w:t>
      </w:r>
      <w:r w:rsidRPr="005A1DCA">
        <w:rPr>
          <w:bCs/>
        </w:rPr>
        <w:t>бюджетных трансфертов, предоставленных бюджету сельсовета за счет средств федеральн</w:t>
      </w:r>
      <w:r w:rsidRPr="005A1DCA">
        <w:rPr>
          <w:bCs/>
        </w:rPr>
        <w:t>о</w:t>
      </w:r>
      <w:r w:rsidRPr="005A1DCA">
        <w:rPr>
          <w:bCs/>
        </w:rPr>
        <w:t>го бюджета в форме субвенций, иных межбюджетных трансфертов, имеющих целевое н</w:t>
      </w:r>
      <w:r w:rsidRPr="005A1DCA">
        <w:rPr>
          <w:bCs/>
        </w:rPr>
        <w:t>а</w:t>
      </w:r>
      <w:r w:rsidRPr="005A1DCA">
        <w:rPr>
          <w:bCs/>
        </w:rPr>
        <w:t>значение, подлежат возврату в районной бюджет в течение первых 7рабочих дней 2018 года.</w:t>
      </w:r>
    </w:p>
    <w:p w:rsidR="005A1DCA" w:rsidRPr="005A1DCA" w:rsidRDefault="005A1DCA" w:rsidP="005A1DCA">
      <w:pPr>
        <w:numPr>
          <w:ilvl w:val="0"/>
          <w:numId w:val="22"/>
        </w:numPr>
        <w:spacing w:after="99"/>
        <w:ind w:left="0" w:firstLine="284"/>
        <w:jc w:val="both"/>
        <w:rPr>
          <w:bCs/>
        </w:rPr>
      </w:pPr>
      <w:r w:rsidRPr="005A1DCA">
        <w:rPr>
          <w:bCs/>
        </w:rPr>
        <w:t>Остатки средств бюджета на 1 января 2018 года в полном объеме, за исключением н</w:t>
      </w:r>
      <w:r w:rsidRPr="005A1DCA">
        <w:rPr>
          <w:bCs/>
        </w:rPr>
        <w:t>е</w:t>
      </w:r>
      <w:r w:rsidRPr="005A1DCA">
        <w:rPr>
          <w:bCs/>
        </w:rPr>
        <w:t>исполненных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2018 году.</w:t>
      </w:r>
    </w:p>
    <w:p w:rsidR="005A1DCA" w:rsidRPr="005A1DCA" w:rsidRDefault="005A1DCA" w:rsidP="005A1DCA">
      <w:pPr>
        <w:numPr>
          <w:ilvl w:val="0"/>
          <w:numId w:val="22"/>
        </w:numPr>
        <w:spacing w:after="99"/>
        <w:ind w:left="0" w:firstLine="284"/>
        <w:jc w:val="both"/>
        <w:rPr>
          <w:bCs/>
        </w:rPr>
      </w:pPr>
      <w:r w:rsidRPr="005A1DCA">
        <w:rPr>
          <w:bCs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</w:t>
      </w:r>
      <w:r w:rsidRPr="005A1DCA">
        <w:rPr>
          <w:bCs/>
        </w:rPr>
        <w:t>а</w:t>
      </w:r>
      <w:r w:rsidRPr="005A1DCA">
        <w:rPr>
          <w:bCs/>
        </w:rPr>
        <w:t>ря 2018 года обязательствам, производиться  главными распорядителями средств бюджета сельсовета, за счет утвержденных им бюджетных ассигнований на 2018 год.</w:t>
      </w:r>
    </w:p>
    <w:p w:rsidR="005A1DCA" w:rsidRPr="005A1DCA" w:rsidRDefault="005A1DCA" w:rsidP="005A1DCA">
      <w:pPr>
        <w:spacing w:after="99"/>
        <w:ind w:firstLine="284"/>
        <w:jc w:val="both"/>
        <w:rPr>
          <w:b/>
          <w:bCs/>
        </w:rPr>
      </w:pPr>
      <w:r w:rsidRPr="005A1DCA">
        <w:rPr>
          <w:b/>
          <w:bCs/>
        </w:rPr>
        <w:t xml:space="preserve"> </w:t>
      </w:r>
    </w:p>
    <w:p w:rsidR="005A1DCA" w:rsidRPr="005A1DCA" w:rsidRDefault="005A1DCA" w:rsidP="005A1DCA">
      <w:pPr>
        <w:spacing w:after="99"/>
        <w:ind w:firstLine="284"/>
        <w:jc w:val="both"/>
        <w:rPr>
          <w:b/>
          <w:bCs/>
        </w:rPr>
      </w:pPr>
      <w:r w:rsidRPr="005A1DCA">
        <w:rPr>
          <w:b/>
          <w:bCs/>
        </w:rPr>
        <w:t>Статья 10. Межбюджетные трансферты</w:t>
      </w:r>
    </w:p>
    <w:p w:rsidR="005A1DCA" w:rsidRPr="005A1DCA" w:rsidRDefault="005A1DCA" w:rsidP="005A1DCA">
      <w:pPr>
        <w:spacing w:after="99"/>
        <w:ind w:firstLine="284"/>
        <w:jc w:val="both"/>
        <w:rPr>
          <w:b/>
          <w:bCs/>
        </w:rPr>
      </w:pPr>
    </w:p>
    <w:p w:rsidR="005A1DCA" w:rsidRPr="005A1DCA" w:rsidRDefault="005A1DCA" w:rsidP="005A1DCA">
      <w:pPr>
        <w:numPr>
          <w:ilvl w:val="0"/>
          <w:numId w:val="24"/>
        </w:numPr>
        <w:spacing w:after="99"/>
        <w:ind w:left="0" w:firstLine="284"/>
        <w:jc w:val="both"/>
        <w:rPr>
          <w:bCs/>
        </w:rPr>
      </w:pPr>
      <w:r w:rsidRPr="005A1DCA">
        <w:rPr>
          <w:bCs/>
        </w:rPr>
        <w:t>Утвердить общий объем безвозмездных поступлений от других бюджетов бюджетной системы Российской Федерации на 2018 год в сумме 7473,1 тыс. рублей, на 2019 год в сумме 7694,2 тыс. рублей и на 2020 год в сумме 7931,3 тыс. рублей.</w:t>
      </w:r>
    </w:p>
    <w:p w:rsidR="005A1DCA" w:rsidRPr="005A1DCA" w:rsidRDefault="005A1DCA" w:rsidP="005A1DCA">
      <w:pPr>
        <w:numPr>
          <w:ilvl w:val="0"/>
          <w:numId w:val="24"/>
        </w:numPr>
        <w:spacing w:after="99"/>
        <w:ind w:left="0" w:firstLine="284"/>
        <w:jc w:val="both"/>
        <w:rPr>
          <w:b/>
        </w:rPr>
      </w:pPr>
      <w:r w:rsidRPr="005A1DCA">
        <w:rPr>
          <w:bCs/>
        </w:rPr>
        <w:t>Утвердить общий объем иных межбюджетных трансфертов, передаваемых бюджету муниципального района, по осуществлению внешнего муниципального финансового ко</w:t>
      </w:r>
      <w:r w:rsidRPr="005A1DCA">
        <w:rPr>
          <w:bCs/>
        </w:rPr>
        <w:t>н</w:t>
      </w:r>
      <w:r w:rsidRPr="005A1DCA">
        <w:rPr>
          <w:bCs/>
        </w:rPr>
        <w:t>троля в 2018 году в сумме 0,2 тыс. рублей и плановом периоде 2019-2020 годов в сумме 0,0 тыс. рублей ежегодно, по созданию условий для организации досуга и обеспечению жителей сельского поселения услугами организаций культуры в 2018 году и в плановом периоде 2019-2020 годов в сумме 4018,0 тыс. рублей ежегодно.</w:t>
      </w:r>
    </w:p>
    <w:p w:rsidR="005A1DCA" w:rsidRPr="005A1DCA" w:rsidRDefault="005A1DCA" w:rsidP="005A1DCA">
      <w:pPr>
        <w:spacing w:after="99"/>
        <w:ind w:left="284"/>
        <w:jc w:val="both"/>
        <w:rPr>
          <w:b/>
        </w:rPr>
      </w:pPr>
    </w:p>
    <w:p w:rsidR="005A1DCA" w:rsidRPr="005A1DCA" w:rsidRDefault="005A1DCA" w:rsidP="005A1DCA">
      <w:pPr>
        <w:spacing w:after="99"/>
        <w:ind w:firstLine="284"/>
        <w:jc w:val="both"/>
        <w:rPr>
          <w:b/>
        </w:rPr>
      </w:pPr>
      <w:r w:rsidRPr="005A1DCA">
        <w:rPr>
          <w:b/>
        </w:rPr>
        <w:t>Статья  11. Дорожный фонд администрации сельсовета</w:t>
      </w:r>
    </w:p>
    <w:p w:rsidR="005A1DCA" w:rsidRPr="005A1DCA" w:rsidRDefault="005A1DCA" w:rsidP="005A1DCA">
      <w:pPr>
        <w:spacing w:after="99"/>
        <w:ind w:firstLine="284"/>
        <w:jc w:val="both"/>
        <w:rPr>
          <w:b/>
        </w:rPr>
      </w:pPr>
    </w:p>
    <w:p w:rsidR="005A1DCA" w:rsidRPr="005A1DCA" w:rsidRDefault="005A1DCA" w:rsidP="005A1DCA">
      <w:pPr>
        <w:numPr>
          <w:ilvl w:val="0"/>
          <w:numId w:val="23"/>
        </w:numPr>
        <w:ind w:left="0" w:firstLine="284"/>
        <w:jc w:val="both"/>
      </w:pPr>
      <w:r w:rsidRPr="005A1DCA">
        <w:lastRenderedPageBreak/>
        <w:t>Установить, что в расходной части бюджета сельсовета предусматривается дорожный фонд администрации сельсовета на 2018год в сумме 277,8 тыс.руб. на 2019год – 309,9 тыс. рублей, на 2020 год в сумме 317,3 тыс.руб.</w:t>
      </w:r>
    </w:p>
    <w:p w:rsidR="005A1DCA" w:rsidRPr="005A1DCA" w:rsidRDefault="005A1DCA" w:rsidP="005A1DCA">
      <w:pPr>
        <w:spacing w:after="99"/>
        <w:ind w:firstLine="284"/>
        <w:jc w:val="both"/>
        <w:rPr>
          <w:b/>
          <w:bCs/>
        </w:rPr>
      </w:pPr>
    </w:p>
    <w:p w:rsidR="005A1DCA" w:rsidRPr="005A1DCA" w:rsidRDefault="005A1DCA" w:rsidP="005A1DCA">
      <w:pPr>
        <w:ind w:firstLine="284"/>
        <w:jc w:val="both"/>
        <w:rPr>
          <w:b/>
        </w:rPr>
      </w:pPr>
      <w:r w:rsidRPr="005A1DCA">
        <w:rPr>
          <w:b/>
        </w:rPr>
        <w:t>Статья  12. Резервный фонд администрации сельсовета</w:t>
      </w:r>
    </w:p>
    <w:p w:rsidR="005A1DCA" w:rsidRPr="005A1DCA" w:rsidRDefault="005A1DCA" w:rsidP="005A1DCA">
      <w:pPr>
        <w:ind w:firstLine="284"/>
        <w:jc w:val="both"/>
        <w:rPr>
          <w:b/>
        </w:rPr>
      </w:pPr>
    </w:p>
    <w:p w:rsidR="005A1DCA" w:rsidRPr="005A1DCA" w:rsidRDefault="005A1DCA" w:rsidP="005A1DCA">
      <w:pPr>
        <w:numPr>
          <w:ilvl w:val="1"/>
          <w:numId w:val="23"/>
        </w:numPr>
        <w:ind w:left="0" w:firstLine="284"/>
        <w:jc w:val="both"/>
      </w:pPr>
      <w:r w:rsidRPr="005A1DCA">
        <w:t>Установить, что в расходной части бюджета сельсовета предусматривается резервный фонд администрации сельсовета на 2018 год и плановый период 2019-2020 годов в сумме  по 5,0 тыс. рублей ежегодно.</w:t>
      </w:r>
    </w:p>
    <w:p w:rsidR="005A1DCA" w:rsidRPr="005A1DCA" w:rsidRDefault="005A1DCA" w:rsidP="005A1DCA">
      <w:pPr>
        <w:ind w:firstLine="284"/>
        <w:jc w:val="both"/>
      </w:pPr>
    </w:p>
    <w:p w:rsidR="005A1DCA" w:rsidRPr="005A1DCA" w:rsidRDefault="005A1DCA" w:rsidP="005A1DCA">
      <w:pPr>
        <w:tabs>
          <w:tab w:val="left" w:pos="426"/>
        </w:tabs>
        <w:ind w:firstLine="284"/>
        <w:jc w:val="both"/>
        <w:rPr>
          <w:b/>
        </w:rPr>
      </w:pPr>
    </w:p>
    <w:p w:rsidR="005A1DCA" w:rsidRPr="005A1DCA" w:rsidRDefault="005A1DCA" w:rsidP="005A1DCA">
      <w:pPr>
        <w:tabs>
          <w:tab w:val="left" w:pos="426"/>
        </w:tabs>
        <w:ind w:firstLine="284"/>
        <w:jc w:val="both"/>
        <w:rPr>
          <w:b/>
        </w:rPr>
      </w:pPr>
      <w:r w:rsidRPr="005A1DCA">
        <w:rPr>
          <w:b/>
        </w:rPr>
        <w:t>Статья 13. Муниципальный внутренний долг</w:t>
      </w:r>
    </w:p>
    <w:p w:rsidR="005A1DCA" w:rsidRPr="005A1DCA" w:rsidRDefault="005A1DCA" w:rsidP="005A1DCA">
      <w:pPr>
        <w:pStyle w:val="afa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A1DCA">
        <w:rPr>
          <w:rFonts w:ascii="Times New Roman" w:hAnsi="Times New Roman"/>
          <w:sz w:val="24"/>
          <w:szCs w:val="24"/>
        </w:rPr>
        <w:t xml:space="preserve">      </w:t>
      </w:r>
    </w:p>
    <w:p w:rsidR="005A1DCA" w:rsidRPr="005A1DCA" w:rsidRDefault="005A1DCA" w:rsidP="005A1DCA">
      <w:pPr>
        <w:pStyle w:val="afa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A1DCA">
        <w:rPr>
          <w:rFonts w:ascii="Times New Roman" w:hAnsi="Times New Roman"/>
          <w:sz w:val="24"/>
          <w:szCs w:val="24"/>
        </w:rPr>
        <w:t xml:space="preserve">    1.Установить верхний предел муниципального внутреннего долга района по долговым обязательствам Чулымского сельсовета на 1 января 2019, 2020, 2021 годов равным нулю, в том числе по муниципальным гарантиям ноль.</w:t>
      </w:r>
    </w:p>
    <w:p w:rsidR="005A1DCA" w:rsidRPr="005A1DCA" w:rsidRDefault="005A1DCA" w:rsidP="005A1DCA">
      <w:pPr>
        <w:pStyle w:val="afa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A1DCA">
        <w:rPr>
          <w:rFonts w:ascii="Times New Roman" w:hAnsi="Times New Roman"/>
          <w:sz w:val="24"/>
          <w:szCs w:val="24"/>
        </w:rPr>
        <w:t>2.Установить предельный объем муниципального долга Чулымского сельсовета  в сумме:</w:t>
      </w:r>
    </w:p>
    <w:p w:rsidR="005A1DCA" w:rsidRPr="005A1DCA" w:rsidRDefault="005A1DCA" w:rsidP="005A1DCA">
      <w:pPr>
        <w:pStyle w:val="afa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A1DCA">
        <w:rPr>
          <w:rFonts w:ascii="Times New Roman" w:hAnsi="Times New Roman"/>
          <w:color w:val="000000"/>
          <w:sz w:val="24"/>
          <w:szCs w:val="24"/>
        </w:rPr>
        <w:t>528,7 тыс. руб. на 2018 год;</w:t>
      </w:r>
      <w:r w:rsidRPr="005A1DC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A1DCA" w:rsidRPr="005A1DCA" w:rsidRDefault="005A1DCA" w:rsidP="005A1DCA">
      <w:pPr>
        <w:pStyle w:val="afa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A1DCA">
        <w:rPr>
          <w:rFonts w:ascii="Times New Roman" w:hAnsi="Times New Roman"/>
          <w:color w:val="000000"/>
          <w:sz w:val="24"/>
          <w:szCs w:val="24"/>
        </w:rPr>
        <w:t>547,8 тыс. руб. на 2019год;</w:t>
      </w:r>
    </w:p>
    <w:p w:rsidR="005A1DCA" w:rsidRPr="005A1DCA" w:rsidRDefault="005A1DCA" w:rsidP="005A1DCA">
      <w:pPr>
        <w:pStyle w:val="afa"/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1DCA">
        <w:rPr>
          <w:rFonts w:ascii="Times New Roman" w:hAnsi="Times New Roman"/>
          <w:color w:val="000000"/>
          <w:sz w:val="24"/>
          <w:szCs w:val="24"/>
        </w:rPr>
        <w:t>554,4 тыс. руб. на 2020 год.</w:t>
      </w:r>
    </w:p>
    <w:p w:rsidR="005A1DCA" w:rsidRPr="005A1DCA" w:rsidRDefault="005A1DCA" w:rsidP="005A1DCA">
      <w:pPr>
        <w:pStyle w:val="afa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A1DCA">
        <w:rPr>
          <w:rFonts w:ascii="Times New Roman" w:hAnsi="Times New Roman"/>
          <w:sz w:val="24"/>
          <w:szCs w:val="24"/>
        </w:rPr>
        <w:t>3.Установить предельный объем расходов на обслуживание муниципального долга  на 2018 год и плановый период 2019-2020 годов равным нулю.</w:t>
      </w:r>
    </w:p>
    <w:p w:rsidR="005A1DCA" w:rsidRPr="005A1DCA" w:rsidRDefault="005A1DCA" w:rsidP="005A1DCA">
      <w:pPr>
        <w:pStyle w:val="afa"/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A1DCA" w:rsidRPr="005A1DCA" w:rsidRDefault="005A1DCA" w:rsidP="005A1DCA">
      <w:pPr>
        <w:ind w:firstLine="284"/>
        <w:jc w:val="both"/>
        <w:outlineLvl w:val="0"/>
        <w:rPr>
          <w:b/>
        </w:rPr>
      </w:pPr>
      <w:r w:rsidRPr="005A1DCA">
        <w:rPr>
          <w:b/>
        </w:rPr>
        <w:t>Статья 14. Вступление в силу настоящего Решения</w:t>
      </w:r>
    </w:p>
    <w:p w:rsidR="005A1DCA" w:rsidRPr="005A1DCA" w:rsidRDefault="005A1DCA" w:rsidP="005A1DCA">
      <w:pPr>
        <w:ind w:firstLine="284"/>
        <w:jc w:val="both"/>
      </w:pPr>
      <w:r w:rsidRPr="005A1DCA">
        <w:t xml:space="preserve">     </w:t>
      </w:r>
    </w:p>
    <w:p w:rsidR="005A1DCA" w:rsidRPr="005A1DCA" w:rsidRDefault="005A1DCA" w:rsidP="005A1DCA">
      <w:pPr>
        <w:ind w:firstLine="284"/>
        <w:jc w:val="both"/>
      </w:pPr>
      <w:r w:rsidRPr="005A1DCA">
        <w:t xml:space="preserve"> 1.Настоящее Решение  вступает в силу с 1 января 2018 года, но не ранее дня, следующего за днем его официального  опубликования в газете «Муниципальные вести», орган издания Чулымского сельсовет.</w:t>
      </w:r>
    </w:p>
    <w:p w:rsidR="005A1DCA" w:rsidRPr="005A1DCA" w:rsidRDefault="005A1DCA" w:rsidP="005A1DCA">
      <w:pPr>
        <w:ind w:left="360"/>
        <w:jc w:val="both"/>
      </w:pPr>
    </w:p>
    <w:p w:rsidR="005A1DCA" w:rsidRPr="005A1DCA" w:rsidRDefault="005A1DCA" w:rsidP="005A1DCA">
      <w:pPr>
        <w:ind w:left="360"/>
        <w:jc w:val="both"/>
      </w:pPr>
    </w:p>
    <w:p w:rsidR="005A1DCA" w:rsidRPr="005A1DCA" w:rsidRDefault="005A1DCA" w:rsidP="005A1DCA">
      <w:pPr>
        <w:tabs>
          <w:tab w:val="left" w:pos="7329"/>
        </w:tabs>
        <w:ind w:left="360"/>
        <w:jc w:val="both"/>
      </w:pPr>
      <w:r w:rsidRPr="005A1DCA">
        <w:t xml:space="preserve">Председатель Чулымского сельского </w:t>
      </w:r>
      <w:r w:rsidRPr="005A1DCA">
        <w:tab/>
        <w:t>Т.В. Миронова</w:t>
      </w:r>
    </w:p>
    <w:p w:rsidR="005A1DCA" w:rsidRPr="005A1DCA" w:rsidRDefault="005A1DCA" w:rsidP="005A1DCA">
      <w:pPr>
        <w:ind w:left="360"/>
        <w:jc w:val="both"/>
      </w:pPr>
      <w:r w:rsidRPr="005A1DCA">
        <w:t>Совета депутатов</w:t>
      </w:r>
    </w:p>
    <w:p w:rsidR="005A1DCA" w:rsidRPr="005A1DCA" w:rsidRDefault="005A1DCA" w:rsidP="005A1DCA">
      <w:pPr>
        <w:ind w:left="360"/>
        <w:jc w:val="both"/>
      </w:pPr>
    </w:p>
    <w:p w:rsidR="005A1DCA" w:rsidRPr="005A1DCA" w:rsidRDefault="005A1DCA" w:rsidP="005A1DCA">
      <w:pPr>
        <w:ind w:left="360"/>
        <w:jc w:val="both"/>
      </w:pPr>
      <w:r w:rsidRPr="005A1DCA">
        <w:t>Глава Чулымского сельсовета                                                   В.Н. Летников</w:t>
      </w:r>
    </w:p>
    <w:p w:rsidR="005A1DCA" w:rsidRPr="005A1DCA" w:rsidRDefault="005A1DCA" w:rsidP="00277DAC"/>
    <w:p w:rsidR="005A1DCA" w:rsidRPr="005A1DCA" w:rsidRDefault="005A1DCA" w:rsidP="00277DAC"/>
    <w:p w:rsidR="005A1DCA" w:rsidRPr="005A1DCA" w:rsidRDefault="005A1DCA" w:rsidP="00277DAC"/>
    <w:p w:rsidR="005A1DCA" w:rsidRPr="005A1DCA" w:rsidRDefault="005A1DCA" w:rsidP="00277DAC"/>
    <w:p w:rsidR="005A1DCA" w:rsidRPr="005A1DCA" w:rsidRDefault="005A1DCA" w:rsidP="005A1DCA">
      <w:pPr>
        <w:shd w:val="clear" w:color="auto" w:fill="FFFFFF"/>
        <w:tabs>
          <w:tab w:val="left" w:pos="5529"/>
        </w:tabs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РОССИЙСКАЯ  ФЕДЕРАЦИЯ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КРАСНОЯРСКИЙ  КРАЙ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 xml:space="preserve">ЧУЛЫМСКИЙ СЕЛЬСКИЙ СОВЕТ 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 xml:space="preserve">     ДЕПУТАТОВ НОВОСЕЛОВСКОГО РАЙОНА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РЕШЕНИЕ</w:t>
      </w: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p w:rsidR="005A1DCA" w:rsidRPr="005A1DCA" w:rsidRDefault="005A1DCA" w:rsidP="005A1DCA">
      <w:pPr>
        <w:keepNext/>
        <w:ind w:hanging="180"/>
        <w:jc w:val="center"/>
        <w:outlineLvl w:val="1"/>
        <w:rPr>
          <w:rFonts w:eastAsia="Calibri"/>
          <w:b/>
        </w:rPr>
      </w:pPr>
      <w:r w:rsidRPr="005A1DCA">
        <w:rPr>
          <w:rFonts w:eastAsia="Calibri"/>
        </w:rPr>
        <w:t>«22 »  декабря  2017 год                      п. Чулым                     № 41р-2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</w:rPr>
      </w:pP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tbl>
      <w:tblPr>
        <w:tblW w:w="0" w:type="auto"/>
        <w:tblLook w:val="00A0"/>
      </w:tblPr>
      <w:tblGrid>
        <w:gridCol w:w="6096"/>
      </w:tblGrid>
      <w:tr w:rsidR="005A1DCA" w:rsidRPr="005A1DCA" w:rsidTr="00B07011">
        <w:tc>
          <w:tcPr>
            <w:tcW w:w="6096" w:type="dxa"/>
          </w:tcPr>
          <w:p w:rsidR="005A1DCA" w:rsidRPr="005A1DCA" w:rsidRDefault="005A1DCA" w:rsidP="00B07011">
            <w:pPr>
              <w:jc w:val="both"/>
              <w:rPr>
                <w:rFonts w:eastAsia="Calibri"/>
              </w:rPr>
            </w:pPr>
            <w:r w:rsidRPr="005A1DCA">
              <w:rPr>
                <w:rFonts w:eastAsia="Calibri"/>
              </w:rPr>
              <w:t xml:space="preserve"> О внесении изменений в Решение Чулымского сельск</w:t>
            </w:r>
            <w:r w:rsidRPr="005A1DCA">
              <w:rPr>
                <w:rFonts w:eastAsia="Calibri"/>
              </w:rPr>
              <w:t>о</w:t>
            </w:r>
            <w:r w:rsidRPr="005A1DCA">
              <w:rPr>
                <w:rFonts w:eastAsia="Calibri"/>
              </w:rPr>
              <w:t>го Совета депутатов от 09.12.2016 № 29р-2 «Об утве</w:t>
            </w:r>
            <w:r w:rsidRPr="005A1DCA">
              <w:rPr>
                <w:rFonts w:eastAsia="Calibri"/>
              </w:rPr>
              <w:t>р</w:t>
            </w:r>
            <w:r w:rsidRPr="005A1DCA">
              <w:rPr>
                <w:rFonts w:eastAsia="Calibri"/>
              </w:rPr>
              <w:lastRenderedPageBreak/>
              <w:t>ждении Положения о порядке и условиях приватизации муниципального имущества  муниципального образов</w:t>
            </w:r>
            <w:r w:rsidRPr="005A1DCA">
              <w:rPr>
                <w:rFonts w:eastAsia="Calibri"/>
              </w:rPr>
              <w:t>а</w:t>
            </w:r>
            <w:r w:rsidRPr="005A1DCA">
              <w:rPr>
                <w:rFonts w:eastAsia="Calibri"/>
              </w:rPr>
              <w:t>ния Чулымский сельсовет»</w:t>
            </w:r>
          </w:p>
          <w:p w:rsidR="005A1DCA" w:rsidRPr="005A1DCA" w:rsidRDefault="005A1DCA" w:rsidP="00B07011">
            <w:pPr>
              <w:jc w:val="both"/>
              <w:rPr>
                <w:rFonts w:eastAsia="Calibri"/>
              </w:rPr>
            </w:pPr>
          </w:p>
        </w:tc>
      </w:tr>
    </w:tbl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ind w:firstLine="851"/>
        <w:jc w:val="both"/>
        <w:rPr>
          <w:rFonts w:eastAsia="Calibri"/>
          <w:color w:val="FF0000"/>
        </w:rPr>
      </w:pPr>
      <w:r w:rsidRPr="005A1DCA">
        <w:rPr>
          <w:rFonts w:eastAsia="Calibri"/>
        </w:rPr>
        <w:t>В соответствии с Законодательством Российской Федерации Красноярского края и Уставом Чулымского сельсовета Новоселовского района Красноярского края,</w:t>
      </w:r>
    </w:p>
    <w:p w:rsidR="005A1DCA" w:rsidRPr="005A1DCA" w:rsidRDefault="005A1DCA" w:rsidP="005A1DCA">
      <w:pPr>
        <w:rPr>
          <w:rFonts w:eastAsia="Calibri"/>
          <w:b/>
          <w:color w:val="FF0000"/>
        </w:rPr>
      </w:pPr>
    </w:p>
    <w:p w:rsidR="005A1DCA" w:rsidRPr="005A1DCA" w:rsidRDefault="005A1DCA" w:rsidP="005A1DCA">
      <w:pPr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Чулымский сельский Совет депутатов  РЕШИЛ:</w:t>
      </w: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jc w:val="both"/>
        <w:rPr>
          <w:rFonts w:eastAsia="Calibri"/>
        </w:rPr>
      </w:pPr>
      <w:r w:rsidRPr="005A1DCA">
        <w:rPr>
          <w:rFonts w:eastAsia="Calibri"/>
        </w:rPr>
        <w:t>1. внести изменения в Решение Чулымского сельского Совета депутатов от 09.12.2016 № 29р-2 «Об утверждении Положения о порядке и условиях приватизации муниципального имущества  муниципального образования Чулымский сельсовет»</w:t>
      </w:r>
    </w:p>
    <w:p w:rsidR="005A1DCA" w:rsidRPr="005A1DCA" w:rsidRDefault="005A1DCA" w:rsidP="005A1DCA">
      <w:pPr>
        <w:jc w:val="both"/>
        <w:rPr>
          <w:rFonts w:eastAsia="Calibri"/>
        </w:rPr>
      </w:pPr>
      <w:r w:rsidRPr="005A1DCA">
        <w:t xml:space="preserve">2. п. 1.6 положения читать в следующей редакции: </w:t>
      </w:r>
      <w:r w:rsidRPr="005A1DCA">
        <w:rPr>
          <w:color w:val="000000"/>
        </w:rPr>
        <w:t>Покупателями  муниципального имущ</w:t>
      </w:r>
      <w:r w:rsidRPr="005A1DCA">
        <w:rPr>
          <w:color w:val="000000"/>
        </w:rPr>
        <w:t>е</w:t>
      </w:r>
      <w:r w:rsidRPr="005A1DCA">
        <w:rPr>
          <w:color w:val="000000"/>
        </w:rPr>
        <w:t>ства могут быть любые физические и 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</w:t>
      </w:r>
      <w:r w:rsidRPr="005A1DCA">
        <w:rPr>
          <w:color w:val="000000"/>
        </w:rPr>
        <w:t>ъ</w:t>
      </w:r>
      <w:r w:rsidRPr="005A1DCA">
        <w:rPr>
          <w:color w:val="000000"/>
        </w:rPr>
        <w:t xml:space="preserve">ектов Российской Федерации и муниципальных образований превышает 25 процентов, кроме случаев, предусмотренных Законом о приватизации; </w:t>
      </w:r>
      <w:r w:rsidRPr="005A1DCA">
        <w:rPr>
          <w:color w:val="000000"/>
          <w:shd w:val="clear" w:color="auto" w:fill="FFFFFF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anchor="dst5" w:history="1">
        <w:r w:rsidRPr="005A1DCA">
          <w:rPr>
            <w:rStyle w:val="af0"/>
            <w:shd w:val="clear" w:color="auto" w:fill="FFFFFF"/>
          </w:rPr>
          <w:t>перечень</w:t>
        </w:r>
      </w:hyperlink>
      <w:r w:rsidRPr="005A1DCA">
        <w:rPr>
          <w:color w:val="000000"/>
          <w:shd w:val="clear" w:color="auto" w:fill="FFFFFF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 юр</w:t>
      </w:r>
      <w:r w:rsidRPr="005A1DCA">
        <w:rPr>
          <w:color w:val="000000"/>
          <w:shd w:val="clear" w:color="auto" w:fill="FFFFFF"/>
        </w:rPr>
        <w:t>и</w:t>
      </w:r>
      <w:r w:rsidRPr="005A1DCA">
        <w:rPr>
          <w:color w:val="000000"/>
          <w:shd w:val="clear" w:color="auto" w:fill="FFFFFF"/>
        </w:rPr>
        <w:t>дических лиц, в отношении которых офшорной компанией или группой лиц, в которую вх</w:t>
      </w:r>
      <w:r w:rsidRPr="005A1DCA">
        <w:rPr>
          <w:color w:val="000000"/>
          <w:shd w:val="clear" w:color="auto" w:fill="FFFFFF"/>
        </w:rPr>
        <w:t>о</w:t>
      </w:r>
      <w:r w:rsidRPr="005A1DCA">
        <w:rPr>
          <w:color w:val="000000"/>
          <w:shd w:val="clear" w:color="auto" w:fill="FFFFFF"/>
        </w:rPr>
        <w:t>дит офшорная компания, осуществляется контроль.</w:t>
      </w:r>
    </w:p>
    <w:p w:rsidR="005A1DCA" w:rsidRPr="005A1DCA" w:rsidRDefault="005A1DCA" w:rsidP="005A1DCA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  <w:lang w:eastAsia="ru-RU"/>
        </w:rPr>
        <w:t>4. Контроль за выполнением Решения возложить на главу Чулымского сельсовета Летникова В.Н</w:t>
      </w:r>
    </w:p>
    <w:p w:rsidR="005A1DCA" w:rsidRPr="005A1DCA" w:rsidRDefault="005A1DCA" w:rsidP="005A1DCA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  <w:lang w:eastAsia="ru-RU"/>
        </w:rPr>
        <w:t>5. Решение вступает в силу после его официального опубликования в периодическом печатном издании «Чулымский вестник Новоселовского района» и на официальном сайте Новоселовского района.</w:t>
      </w: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>Председатель Чулымского                             Глава Чулымского сельсовета</w:t>
      </w: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 xml:space="preserve">сельского Совета депутатов       </w:t>
      </w: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>_____________Т.В. Миронова                         _____________   В.Н. Летников</w:t>
      </w: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shd w:val="clear" w:color="auto" w:fill="FFFFFF"/>
        <w:tabs>
          <w:tab w:val="left" w:pos="5529"/>
        </w:tabs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РОССИЙСКАЯ  ФЕДЕРАЦИЯ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КРАСНОЯРСКИЙ  КРАЙ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 xml:space="preserve">ЧУЛЫМСКИЙ СЕЛЬСКИЙ СОВЕТ 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 xml:space="preserve">     ДЕПУТАТОВ НОВОСЕЛОВСКОГО РАЙОНА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РЕШЕНИЕ</w:t>
      </w: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p w:rsidR="005A1DCA" w:rsidRPr="005A1DCA" w:rsidRDefault="005A1DCA" w:rsidP="005A1DCA">
      <w:pPr>
        <w:keepNext/>
        <w:ind w:hanging="180"/>
        <w:jc w:val="center"/>
        <w:outlineLvl w:val="1"/>
        <w:rPr>
          <w:rFonts w:eastAsia="Calibri"/>
          <w:b/>
        </w:rPr>
      </w:pPr>
      <w:r w:rsidRPr="005A1DCA">
        <w:rPr>
          <w:rFonts w:eastAsia="Calibri"/>
        </w:rPr>
        <w:t>«22»  ноября  2017 год                      п. Чулым                     № 41р-3</w:t>
      </w: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tbl>
      <w:tblPr>
        <w:tblW w:w="0" w:type="auto"/>
        <w:tblLook w:val="00A0"/>
      </w:tblPr>
      <w:tblGrid>
        <w:gridCol w:w="6096"/>
      </w:tblGrid>
      <w:tr w:rsidR="005A1DCA" w:rsidRPr="005A1DCA" w:rsidTr="00B07011">
        <w:tc>
          <w:tcPr>
            <w:tcW w:w="6096" w:type="dxa"/>
          </w:tcPr>
          <w:p w:rsidR="005A1DCA" w:rsidRPr="005A1DCA" w:rsidRDefault="005A1DCA" w:rsidP="00B07011">
            <w:pPr>
              <w:jc w:val="both"/>
              <w:rPr>
                <w:rFonts w:eastAsia="Calibri"/>
              </w:rPr>
            </w:pPr>
            <w:r w:rsidRPr="005A1DCA">
              <w:rPr>
                <w:rFonts w:eastAsia="Calibri"/>
              </w:rPr>
              <w:t xml:space="preserve"> О внесении изменений в Решение Чулымского сельск</w:t>
            </w:r>
            <w:r w:rsidRPr="005A1DCA">
              <w:rPr>
                <w:rFonts w:eastAsia="Calibri"/>
              </w:rPr>
              <w:t>о</w:t>
            </w:r>
            <w:r w:rsidRPr="005A1DCA">
              <w:rPr>
                <w:rFonts w:eastAsia="Calibri"/>
              </w:rPr>
              <w:lastRenderedPageBreak/>
              <w:t>го Совета депутатов от 18.11.2011 № 37р-1 «Об утве</w:t>
            </w:r>
            <w:r w:rsidRPr="005A1DCA">
              <w:rPr>
                <w:rFonts w:eastAsia="Calibri"/>
              </w:rPr>
              <w:t>р</w:t>
            </w:r>
            <w:r w:rsidRPr="005A1DCA">
              <w:rPr>
                <w:rFonts w:eastAsia="Calibri"/>
              </w:rPr>
              <w:t>ждении Положения о бюджетном процессе в админис</w:t>
            </w:r>
            <w:r w:rsidRPr="005A1DCA">
              <w:rPr>
                <w:rFonts w:eastAsia="Calibri"/>
              </w:rPr>
              <w:t>т</w:t>
            </w:r>
            <w:r w:rsidRPr="005A1DCA">
              <w:rPr>
                <w:rFonts w:eastAsia="Calibri"/>
              </w:rPr>
              <w:t>рации Чулымского сельсовета»</w:t>
            </w:r>
          </w:p>
          <w:p w:rsidR="005A1DCA" w:rsidRPr="005A1DCA" w:rsidRDefault="005A1DCA" w:rsidP="00B07011">
            <w:pPr>
              <w:jc w:val="both"/>
              <w:rPr>
                <w:rFonts w:eastAsia="Calibri"/>
              </w:rPr>
            </w:pPr>
          </w:p>
        </w:tc>
      </w:tr>
    </w:tbl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ind w:firstLine="851"/>
        <w:jc w:val="both"/>
        <w:rPr>
          <w:rFonts w:eastAsia="Calibri"/>
          <w:color w:val="FF0000"/>
        </w:rPr>
      </w:pPr>
      <w:r w:rsidRPr="005A1DCA">
        <w:rPr>
          <w:rFonts w:eastAsia="Calibri"/>
        </w:rPr>
        <w:t>В соответствии с Законодательством Российской Федерации Красноярского края и Уставом Чулымского сельсовета Новоселовского района Красноярского края,</w:t>
      </w:r>
    </w:p>
    <w:p w:rsidR="005A1DCA" w:rsidRPr="005A1DCA" w:rsidRDefault="005A1DCA" w:rsidP="005A1DCA">
      <w:pPr>
        <w:rPr>
          <w:rFonts w:eastAsia="Calibri"/>
          <w:b/>
          <w:color w:val="FF0000"/>
        </w:rPr>
      </w:pPr>
    </w:p>
    <w:p w:rsidR="005A1DCA" w:rsidRPr="005A1DCA" w:rsidRDefault="005A1DCA" w:rsidP="005A1DCA">
      <w:pPr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Чулымский сельский Совет депутатов  РЕШИЛ:</w:t>
      </w: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  <w:lang w:eastAsia="ru-RU"/>
        </w:rPr>
        <w:t>1. внести изменения в Решение Чулымского сельского Совета депутатов от 18.11.2011 № 37р-1 «Об утверждении Положения о бюджетном процессе в администрации Чулымского сельсовета»</w:t>
      </w:r>
    </w:p>
    <w:p w:rsidR="005A1DCA" w:rsidRPr="005A1DCA" w:rsidRDefault="005A1DCA" w:rsidP="005A1DCA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</w:rPr>
        <w:t>2. В нарушение п. 7 ч. 1 ст.21  добавить в положения сведения о том, что общий об</w:t>
      </w:r>
      <w:r w:rsidRPr="005A1DCA">
        <w:rPr>
          <w:rFonts w:ascii="Times New Roman" w:hAnsi="Times New Roman"/>
          <w:sz w:val="24"/>
          <w:szCs w:val="24"/>
        </w:rPr>
        <w:t>ъ</w:t>
      </w:r>
      <w:r w:rsidRPr="005A1DCA">
        <w:rPr>
          <w:rFonts w:ascii="Times New Roman" w:hAnsi="Times New Roman"/>
          <w:sz w:val="24"/>
          <w:szCs w:val="24"/>
        </w:rPr>
        <w:t>ем расходов бюджета учитывается без учета расходов, предусмотренных за счет межбю</w:t>
      </w:r>
      <w:r w:rsidRPr="005A1DCA">
        <w:rPr>
          <w:rFonts w:ascii="Times New Roman" w:hAnsi="Times New Roman"/>
          <w:sz w:val="24"/>
          <w:szCs w:val="24"/>
        </w:rPr>
        <w:t>д</w:t>
      </w:r>
      <w:r w:rsidRPr="005A1DCA">
        <w:rPr>
          <w:rFonts w:ascii="Times New Roman" w:hAnsi="Times New Roman"/>
          <w:sz w:val="24"/>
          <w:szCs w:val="24"/>
        </w:rPr>
        <w:t>жетных трансферов из других бюджетов бюджетной системы Российской Федерации, имеющих целевое назначение.</w:t>
      </w:r>
    </w:p>
    <w:p w:rsidR="005A1DCA" w:rsidRPr="005A1DCA" w:rsidRDefault="005A1DCA" w:rsidP="005A1DCA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  <w:lang w:eastAsia="ru-RU"/>
        </w:rPr>
        <w:t>4. Контроль за выполнением Решения возложить на главу Чулымского сельсовета Летникова В.Н</w:t>
      </w:r>
    </w:p>
    <w:p w:rsidR="005A1DCA" w:rsidRPr="005A1DCA" w:rsidRDefault="005A1DCA" w:rsidP="005A1DCA">
      <w:pPr>
        <w:pStyle w:val="ae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  <w:lang w:eastAsia="ru-RU"/>
        </w:rPr>
        <w:t>5. Решение вступает в силу после его официального опубликования в периодическом печатном издании «Чулымский вестник Новоселовского района».</w:t>
      </w: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>Председатель Чулымского                             Глава Чулымского сельсовета</w:t>
      </w: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 xml:space="preserve">сельского Совета депутатов       </w:t>
      </w: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>_____________Т.В. Миронова                         _____________   В.Н. Летников</w:t>
      </w: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pStyle w:val="a6"/>
        <w:shd w:val="clear" w:color="auto" w:fill="FFFFFF"/>
        <w:tabs>
          <w:tab w:val="left" w:pos="3119"/>
          <w:tab w:val="left" w:pos="5245"/>
        </w:tabs>
        <w:ind w:left="3119"/>
        <w:rPr>
          <w:b/>
          <w:sz w:val="24"/>
          <w:szCs w:val="24"/>
          <w:lang w:val="en-US"/>
        </w:rPr>
      </w:pPr>
      <w:r w:rsidRPr="005A1DCA">
        <w:rPr>
          <w:noProof/>
          <w:sz w:val="24"/>
          <w:szCs w:val="24"/>
        </w:rPr>
        <w:drawing>
          <wp:inline distT="0" distB="0" distL="0" distR="0">
            <wp:extent cx="1362075" cy="790575"/>
            <wp:effectExtent l="19050" t="0" r="9525" b="0"/>
            <wp:docPr id="5" name="Рисунок 4" descr="&amp;Kcy;&amp;rcy;&amp;acy;&amp;scy;&amp;ncy;&amp;ocy;&amp;yacy;&amp;rcy;&amp;scy;&amp;kcy;&amp;icy;&amp;jcy; &amp;kcy;&amp;rcy;&amp;acy;&amp;jcy; &quot; &amp;Scy;&amp;tcy;&amp;rcy;&amp;acy;&amp;ncy;&amp;icy;&amp;tscy;&amp;acy;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rcy;&amp;acy;&amp;scy;&amp;ncy;&amp;ocy;&amp;yacy;&amp;rcy;&amp;scy;&amp;kcy;&amp;icy;&amp;jcy; &amp;kcy;&amp;rcy;&amp;acy;&amp;jcy; &quot; &amp;Scy;&amp;tcy;&amp;rcy;&amp;acy;&amp;ncy;&amp;icy;&amp;tscy;&amp;acy;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4" cy="79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CA" w:rsidRPr="005A1DCA" w:rsidRDefault="005A1DCA" w:rsidP="005A1DCA">
      <w:pPr>
        <w:pStyle w:val="a6"/>
        <w:shd w:val="clear" w:color="auto" w:fill="FFFFFF"/>
        <w:tabs>
          <w:tab w:val="left" w:pos="5529"/>
        </w:tabs>
        <w:jc w:val="center"/>
        <w:rPr>
          <w:b/>
          <w:sz w:val="24"/>
          <w:szCs w:val="24"/>
          <w:lang w:val="en-US"/>
        </w:rPr>
      </w:pPr>
    </w:p>
    <w:p w:rsidR="005A1DCA" w:rsidRPr="005A1DCA" w:rsidRDefault="005A1DCA" w:rsidP="005A1DCA">
      <w:pPr>
        <w:pStyle w:val="a6"/>
        <w:shd w:val="clear" w:color="auto" w:fill="FFFFFF"/>
        <w:tabs>
          <w:tab w:val="left" w:pos="5529"/>
        </w:tabs>
        <w:jc w:val="center"/>
        <w:rPr>
          <w:b/>
          <w:sz w:val="24"/>
          <w:szCs w:val="24"/>
        </w:rPr>
      </w:pPr>
      <w:r w:rsidRPr="005A1DCA">
        <w:rPr>
          <w:b/>
          <w:sz w:val="24"/>
          <w:szCs w:val="24"/>
        </w:rPr>
        <w:t>Р О С С И Й С К А Я   Ф Е Д Е Р А Ц И Я</w:t>
      </w:r>
    </w:p>
    <w:p w:rsidR="005A1DCA" w:rsidRPr="005A1DCA" w:rsidRDefault="005A1DCA" w:rsidP="005A1DCA">
      <w:pPr>
        <w:pStyle w:val="a6"/>
        <w:shd w:val="clear" w:color="auto" w:fill="FFFFFF"/>
        <w:jc w:val="center"/>
        <w:rPr>
          <w:b/>
          <w:sz w:val="24"/>
          <w:szCs w:val="24"/>
        </w:rPr>
      </w:pPr>
      <w:r w:rsidRPr="005A1DCA">
        <w:rPr>
          <w:b/>
          <w:sz w:val="24"/>
          <w:szCs w:val="24"/>
        </w:rPr>
        <w:t>КРАСНОЯРСКИЙ    КРАЙ</w:t>
      </w:r>
    </w:p>
    <w:p w:rsidR="005A1DCA" w:rsidRPr="005A1DCA" w:rsidRDefault="005A1DCA" w:rsidP="005A1DCA">
      <w:pPr>
        <w:pStyle w:val="a6"/>
        <w:shd w:val="clear" w:color="auto" w:fill="FFFFFF"/>
        <w:jc w:val="center"/>
        <w:rPr>
          <w:b/>
          <w:sz w:val="24"/>
          <w:szCs w:val="24"/>
        </w:rPr>
      </w:pPr>
      <w:r w:rsidRPr="005A1DCA">
        <w:rPr>
          <w:b/>
          <w:sz w:val="24"/>
          <w:szCs w:val="24"/>
        </w:rPr>
        <w:t>ЧУЛЫМСКИЙ</w:t>
      </w:r>
    </w:p>
    <w:p w:rsidR="005A1DCA" w:rsidRPr="005A1DCA" w:rsidRDefault="005A1DCA" w:rsidP="005A1DCA">
      <w:pPr>
        <w:pStyle w:val="a6"/>
        <w:shd w:val="clear" w:color="auto" w:fill="FFFFFF"/>
        <w:jc w:val="center"/>
        <w:rPr>
          <w:b/>
          <w:sz w:val="24"/>
          <w:szCs w:val="24"/>
        </w:rPr>
      </w:pPr>
      <w:r w:rsidRPr="005A1DCA">
        <w:rPr>
          <w:b/>
          <w:sz w:val="24"/>
          <w:szCs w:val="24"/>
        </w:rPr>
        <w:t>СЕЛЬСКИЙ  СОВЕТ  ДЕПУТАТОВ</w:t>
      </w:r>
    </w:p>
    <w:p w:rsidR="005A1DCA" w:rsidRPr="005A1DCA" w:rsidRDefault="005A1DCA" w:rsidP="005A1DCA">
      <w:pPr>
        <w:pStyle w:val="a6"/>
        <w:shd w:val="clear" w:color="auto" w:fill="FFFFFF"/>
        <w:jc w:val="center"/>
        <w:rPr>
          <w:b/>
          <w:sz w:val="24"/>
          <w:szCs w:val="24"/>
        </w:rPr>
      </w:pPr>
    </w:p>
    <w:p w:rsidR="005A1DCA" w:rsidRPr="005A1DCA" w:rsidRDefault="005A1DCA" w:rsidP="005A1DCA">
      <w:pPr>
        <w:pStyle w:val="a6"/>
        <w:shd w:val="clear" w:color="auto" w:fill="FFFFFF"/>
        <w:jc w:val="center"/>
        <w:rPr>
          <w:b/>
          <w:sz w:val="24"/>
          <w:szCs w:val="24"/>
        </w:rPr>
      </w:pPr>
      <w:r w:rsidRPr="005A1DCA">
        <w:rPr>
          <w:b/>
          <w:sz w:val="24"/>
          <w:szCs w:val="24"/>
        </w:rPr>
        <w:t>РЕШЕНИЕ</w:t>
      </w:r>
    </w:p>
    <w:p w:rsidR="005A1DCA" w:rsidRPr="005A1DCA" w:rsidRDefault="005A1DCA" w:rsidP="005A1DCA">
      <w:pPr>
        <w:pStyle w:val="a6"/>
        <w:shd w:val="clear" w:color="auto" w:fill="FFFFFF"/>
        <w:jc w:val="center"/>
        <w:rPr>
          <w:b/>
          <w:sz w:val="24"/>
          <w:szCs w:val="24"/>
        </w:rPr>
      </w:pPr>
    </w:p>
    <w:p w:rsidR="005A1DCA" w:rsidRPr="005A1DCA" w:rsidRDefault="005A1DCA" w:rsidP="005A1DCA">
      <w:pPr>
        <w:pStyle w:val="a6"/>
        <w:shd w:val="clear" w:color="auto" w:fill="FFFFFF"/>
        <w:rPr>
          <w:sz w:val="24"/>
          <w:szCs w:val="24"/>
        </w:rPr>
      </w:pPr>
      <w:r w:rsidRPr="005A1DCA">
        <w:rPr>
          <w:sz w:val="24"/>
          <w:szCs w:val="24"/>
        </w:rPr>
        <w:t xml:space="preserve">    22 .12.2017                                        п.Чулым                                     №   41р-4</w:t>
      </w:r>
    </w:p>
    <w:p w:rsidR="005A1DCA" w:rsidRPr="005A1DCA" w:rsidRDefault="005A1DCA" w:rsidP="005A1DCA">
      <w:pPr>
        <w:pStyle w:val="a6"/>
        <w:shd w:val="clear" w:color="auto" w:fill="FFFFFF"/>
        <w:rPr>
          <w:b/>
          <w:sz w:val="24"/>
          <w:szCs w:val="24"/>
        </w:rPr>
      </w:pPr>
    </w:p>
    <w:p w:rsidR="005A1DCA" w:rsidRPr="005A1DCA" w:rsidRDefault="005A1DCA" w:rsidP="005A1DCA">
      <w:pPr>
        <w:pStyle w:val="a6"/>
        <w:shd w:val="clear" w:color="auto" w:fill="FFFFFF"/>
        <w:rPr>
          <w:b/>
          <w:sz w:val="24"/>
          <w:szCs w:val="24"/>
        </w:rPr>
      </w:pPr>
    </w:p>
    <w:p w:rsidR="005A1DCA" w:rsidRPr="005A1DCA" w:rsidRDefault="005A1DCA" w:rsidP="005A1DCA">
      <w:pPr>
        <w:jc w:val="both"/>
        <w:rPr>
          <w:b/>
        </w:rPr>
      </w:pPr>
      <w:r w:rsidRPr="005A1DCA">
        <w:t xml:space="preserve"> « О внесении изменений в решение Чулымского сельского Совета депутатов Новоселовск</w:t>
      </w:r>
      <w:r w:rsidRPr="005A1DCA">
        <w:t>о</w:t>
      </w:r>
      <w:r w:rsidRPr="005A1DCA">
        <w:t>го района от 06.02.2015 № 9р-3 "Об утверждении Положения о предоставлении лицами, з</w:t>
      </w:r>
      <w:r w:rsidRPr="005A1DCA">
        <w:t>а</w:t>
      </w:r>
      <w:r w:rsidRPr="005A1DCA">
        <w:t>мещающими муниципальные должности, а так же гражданами, претендующими на замещ</w:t>
      </w:r>
      <w:r w:rsidRPr="005A1DCA">
        <w:t>е</w:t>
      </w:r>
      <w:r w:rsidRPr="005A1DCA">
        <w:t>ние должности муниципальной службы высшей, главной, старшей, ведущей группы мун</w:t>
      </w:r>
      <w:r w:rsidRPr="005A1DCA">
        <w:t>и</w:t>
      </w:r>
      <w:r w:rsidRPr="005A1DCA">
        <w:t>ципальными служащими, занимающими должности муниципальной службы сведений о д</w:t>
      </w:r>
      <w:r w:rsidRPr="005A1DCA">
        <w:t>о</w:t>
      </w:r>
      <w:r w:rsidRPr="005A1DCA">
        <w:lastRenderedPageBreak/>
        <w:t xml:space="preserve">ходах, расходах, об имуществе и обязательствах имущественного характера в Чулымском сельсовете" с изменениями от 11.04.2017 № 34р-1а» </w:t>
      </w:r>
    </w:p>
    <w:p w:rsidR="005A1DCA" w:rsidRPr="005A1DCA" w:rsidRDefault="005A1DCA" w:rsidP="005A1DCA">
      <w:pPr>
        <w:pStyle w:val="a6"/>
        <w:shd w:val="clear" w:color="auto" w:fill="FFFFFF"/>
        <w:rPr>
          <w:sz w:val="24"/>
          <w:szCs w:val="24"/>
        </w:rPr>
      </w:pPr>
    </w:p>
    <w:p w:rsidR="005A1DCA" w:rsidRPr="005A1DCA" w:rsidRDefault="005A1DCA" w:rsidP="005A1DCA">
      <w:r w:rsidRPr="005A1DCA">
        <w:t xml:space="preserve">               В целях устранения выявленных несоответствий действующему законодательству, на основании Заключения по результатам юридической экспертизы МПА, проведенной Управлением Губернатора Красноярского края по организации взаимодействия с ОМС, </w:t>
      </w:r>
    </w:p>
    <w:p w:rsidR="005A1DCA" w:rsidRPr="005A1DCA" w:rsidRDefault="005A1DCA" w:rsidP="005A1DCA">
      <w:pPr>
        <w:rPr>
          <w:b/>
        </w:rPr>
      </w:pPr>
      <w:r w:rsidRPr="005A1DCA">
        <w:t xml:space="preserve">Чулымский сельский Совет депутатов  </w:t>
      </w:r>
      <w:r w:rsidRPr="005A1DCA">
        <w:rPr>
          <w:b/>
        </w:rPr>
        <w:t>РЕШИЛ:</w:t>
      </w:r>
    </w:p>
    <w:p w:rsidR="005A1DCA" w:rsidRPr="005A1DCA" w:rsidRDefault="005A1DCA" w:rsidP="005A1DCA">
      <w:pPr>
        <w:pStyle w:val="a6"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5A1DCA">
        <w:rPr>
          <w:sz w:val="24"/>
          <w:szCs w:val="24"/>
        </w:rPr>
        <w:t>В п.1 Решения исключить слова «а так же граждане, претендующие на замещение дол</w:t>
      </w:r>
      <w:r w:rsidRPr="005A1DCA">
        <w:rPr>
          <w:sz w:val="24"/>
          <w:szCs w:val="24"/>
        </w:rPr>
        <w:t>ж</w:t>
      </w:r>
      <w:r w:rsidRPr="005A1DCA">
        <w:rPr>
          <w:sz w:val="24"/>
          <w:szCs w:val="24"/>
        </w:rPr>
        <w:t xml:space="preserve">ности муниципальной службы высшей, главной, старшей, ведущей группы».  </w:t>
      </w:r>
    </w:p>
    <w:p w:rsidR="005A1DCA" w:rsidRPr="005A1DCA" w:rsidRDefault="005A1DCA" w:rsidP="005A1DCA">
      <w:pPr>
        <w:pStyle w:val="a6"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5A1DCA">
        <w:rPr>
          <w:sz w:val="24"/>
          <w:szCs w:val="24"/>
        </w:rPr>
        <w:t>В наименовании Решения, Приложения к нему, тексте Решения и прилагающегося Пол</w:t>
      </w:r>
      <w:r w:rsidRPr="005A1DCA">
        <w:rPr>
          <w:sz w:val="24"/>
          <w:szCs w:val="24"/>
        </w:rPr>
        <w:t>о</w:t>
      </w:r>
      <w:r w:rsidRPr="005A1DCA">
        <w:rPr>
          <w:sz w:val="24"/>
          <w:szCs w:val="24"/>
        </w:rPr>
        <w:t>жения слова «лицами, замещающими муниципальные должности» дополнить словами «высшей, главной, ведущей и старшей группы».</w:t>
      </w:r>
    </w:p>
    <w:p w:rsidR="005A1DCA" w:rsidRPr="005A1DCA" w:rsidRDefault="005A1DCA" w:rsidP="005A1DCA">
      <w:pPr>
        <w:pStyle w:val="a6"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5A1DCA">
        <w:rPr>
          <w:sz w:val="24"/>
          <w:szCs w:val="24"/>
        </w:rPr>
        <w:t>В пп. в п.4, в абзаце втором п.9 Приложения к Решению слова  «сумма сделки» заменить словами «общая сумма сделок в течении отчетного периода».</w:t>
      </w:r>
    </w:p>
    <w:p w:rsidR="005A1DCA" w:rsidRPr="005A1DCA" w:rsidRDefault="005A1DCA" w:rsidP="005A1DCA">
      <w:pPr>
        <w:pStyle w:val="a6"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5A1DCA">
        <w:rPr>
          <w:sz w:val="24"/>
          <w:szCs w:val="24"/>
        </w:rPr>
        <w:t>В пп. в п.4, в абзаце втором п.9 Приложения к Решению слова  «совершена сделка» зам</w:t>
      </w:r>
      <w:r w:rsidRPr="005A1DCA">
        <w:rPr>
          <w:sz w:val="24"/>
          <w:szCs w:val="24"/>
        </w:rPr>
        <w:t>е</w:t>
      </w:r>
      <w:r w:rsidRPr="005A1DCA">
        <w:rPr>
          <w:sz w:val="24"/>
          <w:szCs w:val="24"/>
        </w:rPr>
        <w:t>нить словами «совершены сделки».</w:t>
      </w:r>
    </w:p>
    <w:p w:rsidR="005A1DCA" w:rsidRPr="005A1DCA" w:rsidRDefault="005A1DCA" w:rsidP="005A1DCA">
      <w:pPr>
        <w:pStyle w:val="a6"/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5A1DCA">
        <w:rPr>
          <w:sz w:val="24"/>
          <w:szCs w:val="24"/>
        </w:rPr>
        <w:t>Абзац второй п. 3 Приложения к Решению отменить.</w:t>
      </w:r>
    </w:p>
    <w:p w:rsidR="005A1DCA" w:rsidRPr="005A1DCA" w:rsidRDefault="005A1DCA" w:rsidP="005A1DCA">
      <w:pPr>
        <w:pStyle w:val="af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A1DCA">
        <w:rPr>
          <w:rFonts w:ascii="Times New Roman" w:hAnsi="Times New Roman"/>
          <w:sz w:val="24"/>
          <w:szCs w:val="24"/>
        </w:rPr>
        <w:t>Настоящее решение вступает в силу в день, следующий за днем его официального опу</w:t>
      </w:r>
      <w:r w:rsidRPr="005A1DCA">
        <w:rPr>
          <w:rFonts w:ascii="Times New Roman" w:hAnsi="Times New Roman"/>
          <w:sz w:val="24"/>
          <w:szCs w:val="24"/>
        </w:rPr>
        <w:t>б</w:t>
      </w:r>
      <w:r w:rsidRPr="005A1DCA">
        <w:rPr>
          <w:rFonts w:ascii="Times New Roman" w:hAnsi="Times New Roman"/>
          <w:sz w:val="24"/>
          <w:szCs w:val="24"/>
        </w:rPr>
        <w:t>ликования  в газете «Чулымский вестник», и на официальном сайте администрации Н</w:t>
      </w:r>
      <w:r w:rsidRPr="005A1DCA">
        <w:rPr>
          <w:rFonts w:ascii="Times New Roman" w:hAnsi="Times New Roman"/>
          <w:sz w:val="24"/>
          <w:szCs w:val="24"/>
        </w:rPr>
        <w:t>о</w:t>
      </w:r>
      <w:r w:rsidRPr="005A1DCA">
        <w:rPr>
          <w:rFonts w:ascii="Times New Roman" w:hAnsi="Times New Roman"/>
          <w:sz w:val="24"/>
          <w:szCs w:val="24"/>
        </w:rPr>
        <w:t>воселовского района.</w:t>
      </w:r>
    </w:p>
    <w:p w:rsidR="005A1DCA" w:rsidRPr="005A1DCA" w:rsidRDefault="005A1DCA" w:rsidP="005A1DCA">
      <w:pPr>
        <w:pStyle w:val="afa"/>
        <w:rPr>
          <w:rFonts w:ascii="Times New Roman" w:hAnsi="Times New Roman"/>
          <w:sz w:val="24"/>
          <w:szCs w:val="24"/>
        </w:rPr>
      </w:pPr>
    </w:p>
    <w:p w:rsidR="005A1DCA" w:rsidRPr="005A1DCA" w:rsidRDefault="005A1DCA" w:rsidP="005A1DCA">
      <w:pPr>
        <w:pStyle w:val="afa"/>
        <w:rPr>
          <w:rFonts w:ascii="Times New Roman" w:hAnsi="Times New Roman"/>
          <w:sz w:val="24"/>
          <w:szCs w:val="24"/>
        </w:rPr>
      </w:pPr>
    </w:p>
    <w:p w:rsidR="005A1DCA" w:rsidRPr="005A1DCA" w:rsidRDefault="005A1DCA" w:rsidP="005A1DCA">
      <w:pPr>
        <w:pStyle w:val="afa"/>
        <w:rPr>
          <w:rFonts w:ascii="Times New Roman" w:hAnsi="Times New Roman"/>
          <w:sz w:val="24"/>
          <w:szCs w:val="24"/>
        </w:rPr>
      </w:pPr>
      <w:r w:rsidRPr="005A1DCA">
        <w:rPr>
          <w:rFonts w:ascii="Times New Roman" w:hAnsi="Times New Roman"/>
          <w:sz w:val="24"/>
          <w:szCs w:val="24"/>
        </w:rPr>
        <w:t>Председатель Совета                                                          Т.В.Миронова</w:t>
      </w:r>
    </w:p>
    <w:p w:rsidR="005A1DCA" w:rsidRPr="005A1DCA" w:rsidRDefault="005A1DCA" w:rsidP="005A1DCA">
      <w:pPr>
        <w:pStyle w:val="afa"/>
        <w:rPr>
          <w:rFonts w:ascii="Times New Roman" w:hAnsi="Times New Roman"/>
          <w:sz w:val="24"/>
          <w:szCs w:val="24"/>
        </w:rPr>
      </w:pPr>
      <w:r w:rsidRPr="005A1DCA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В.Н.Летников</w:t>
      </w:r>
    </w:p>
    <w:p w:rsidR="005A1DCA" w:rsidRDefault="005A1DCA" w:rsidP="005A1DCA">
      <w:pPr>
        <w:shd w:val="clear" w:color="auto" w:fill="FFFFFF"/>
        <w:tabs>
          <w:tab w:val="left" w:pos="5529"/>
        </w:tabs>
        <w:jc w:val="center"/>
        <w:rPr>
          <w:rFonts w:eastAsia="Calibri"/>
          <w:b/>
        </w:rPr>
      </w:pPr>
    </w:p>
    <w:p w:rsidR="005A1DCA" w:rsidRPr="005A1DCA" w:rsidRDefault="005A1DCA" w:rsidP="005A1DCA">
      <w:pPr>
        <w:shd w:val="clear" w:color="auto" w:fill="FFFFFF"/>
        <w:tabs>
          <w:tab w:val="left" w:pos="5529"/>
        </w:tabs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РОССИЙСКАЯ  ФЕДЕРАЦИЯ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КРАСНОЯРСКИЙ  КРАЙ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 xml:space="preserve">ЧУЛЫМСКИЙ СЕЛЬСКИЙ СОВЕТ 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 xml:space="preserve">     ДЕПУТАТОВ НОВОСЕЛОВСКОГО РАЙОНА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  <w:b/>
        </w:rPr>
      </w:pPr>
      <w:r w:rsidRPr="005A1DCA">
        <w:rPr>
          <w:rFonts w:eastAsia="Calibri"/>
          <w:b/>
        </w:rPr>
        <w:t>РЕШЕНИЕ</w:t>
      </w: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p w:rsidR="005A1DCA" w:rsidRPr="005A1DCA" w:rsidRDefault="005A1DCA" w:rsidP="005A1DCA">
      <w:pPr>
        <w:keepNext/>
        <w:ind w:hanging="180"/>
        <w:jc w:val="center"/>
        <w:outlineLvl w:val="1"/>
        <w:rPr>
          <w:rFonts w:eastAsia="Calibri"/>
          <w:b/>
        </w:rPr>
      </w:pPr>
      <w:r w:rsidRPr="005A1DCA">
        <w:rPr>
          <w:rFonts w:eastAsia="Calibri"/>
        </w:rPr>
        <w:t>«22 »  декабря  2017 год                      п. Чулым                     № 41р-5</w:t>
      </w:r>
    </w:p>
    <w:p w:rsidR="005A1DCA" w:rsidRPr="005A1DCA" w:rsidRDefault="005A1DCA" w:rsidP="005A1DCA">
      <w:pPr>
        <w:shd w:val="clear" w:color="auto" w:fill="FFFFFF"/>
        <w:jc w:val="center"/>
        <w:rPr>
          <w:rFonts w:eastAsia="Calibri"/>
        </w:rPr>
      </w:pPr>
    </w:p>
    <w:p w:rsidR="005A1DCA" w:rsidRPr="005A1DCA" w:rsidRDefault="005A1DCA" w:rsidP="005A1DCA">
      <w:pPr>
        <w:shd w:val="clear" w:color="auto" w:fill="FFFFFF"/>
        <w:rPr>
          <w:rFonts w:eastAsia="Calibri"/>
        </w:rPr>
      </w:pPr>
    </w:p>
    <w:tbl>
      <w:tblPr>
        <w:tblW w:w="0" w:type="auto"/>
        <w:tblLook w:val="00A0"/>
      </w:tblPr>
      <w:tblGrid>
        <w:gridCol w:w="8897"/>
      </w:tblGrid>
      <w:tr w:rsidR="005A1DCA" w:rsidRPr="005A1DCA" w:rsidTr="00B07011">
        <w:tc>
          <w:tcPr>
            <w:tcW w:w="8897" w:type="dxa"/>
          </w:tcPr>
          <w:p w:rsidR="005A1DCA" w:rsidRPr="005A1DCA" w:rsidRDefault="005A1DCA" w:rsidP="00B07011">
            <w:r w:rsidRPr="005A1DCA">
              <w:rPr>
                <w:b/>
                <w:bCs/>
              </w:rPr>
              <w:t xml:space="preserve">«О ПОРЯДКЕ НАЗНАЧЕНИЯ И ПРОВЕДЕНИЯ ОПРОСА ГРАЖДАН </w:t>
            </w:r>
            <w:r w:rsidRPr="005A1DCA">
              <w:rPr>
                <w:b/>
              </w:rPr>
              <w:t>В</w:t>
            </w:r>
            <w:r w:rsidRPr="005A1DCA">
              <w:rPr>
                <w:b/>
                <w:i/>
              </w:rPr>
              <w:t xml:space="preserve"> </w:t>
            </w:r>
            <w:r w:rsidRPr="005A1DCA">
              <w:rPr>
                <w:b/>
              </w:rPr>
              <w:t>Ч</w:t>
            </w:r>
            <w:r w:rsidRPr="005A1DCA">
              <w:rPr>
                <w:b/>
              </w:rPr>
              <w:t>У</w:t>
            </w:r>
            <w:r w:rsidRPr="005A1DCA">
              <w:rPr>
                <w:b/>
              </w:rPr>
              <w:t>ЛЫМСКОМ СЕЛЬСОВЕТЕ НОВОСЕДЛОВСКОГО РАЙОНА КРАСНОЯ</w:t>
            </w:r>
            <w:r w:rsidRPr="005A1DCA">
              <w:rPr>
                <w:b/>
              </w:rPr>
              <w:t>Р</w:t>
            </w:r>
            <w:r w:rsidRPr="005A1DCA">
              <w:rPr>
                <w:b/>
              </w:rPr>
              <w:t>СКОГО КРАЯ»</w:t>
            </w:r>
          </w:p>
          <w:p w:rsidR="005A1DCA" w:rsidRPr="005A1DCA" w:rsidRDefault="005A1DCA" w:rsidP="00B07011"/>
          <w:p w:rsidR="005A1DCA" w:rsidRPr="005A1DCA" w:rsidRDefault="005A1DCA" w:rsidP="00B07011">
            <w:pPr>
              <w:ind w:right="-2909"/>
            </w:pPr>
            <w:r w:rsidRPr="005A1DCA">
              <w:t>В соответствии со статьей 31 Федерального</w:t>
            </w:r>
          </w:p>
          <w:p w:rsidR="005A1DCA" w:rsidRPr="005A1DCA" w:rsidRDefault="005A1DCA" w:rsidP="00B07011">
            <w:r w:rsidRPr="005A1DCA">
              <w:t>закона от 6 октября 2003 года № 131 «Об общих принципах организации местного самоуправления в Российской Федерации»,  Уставом Чулымского сельсовета, Ч</w:t>
            </w:r>
            <w:r w:rsidRPr="005A1DCA">
              <w:t>у</w:t>
            </w:r>
            <w:r w:rsidRPr="005A1DCA">
              <w:t xml:space="preserve">лымский сельский совет депутатов </w:t>
            </w:r>
          </w:p>
          <w:p w:rsidR="005A1DCA" w:rsidRPr="005A1DCA" w:rsidRDefault="005A1DCA" w:rsidP="00B07011">
            <w:pPr>
              <w:rPr>
                <w:b/>
              </w:rPr>
            </w:pPr>
          </w:p>
          <w:p w:rsidR="005A1DCA" w:rsidRPr="005A1DCA" w:rsidRDefault="005A1DCA" w:rsidP="00B07011">
            <w:pPr>
              <w:rPr>
                <w:b/>
              </w:rPr>
            </w:pPr>
            <w:r w:rsidRPr="005A1DCA">
              <w:rPr>
                <w:b/>
              </w:rPr>
              <w:t>РЕШИЛ:</w:t>
            </w:r>
          </w:p>
          <w:p w:rsidR="005A1DCA" w:rsidRPr="005A1DCA" w:rsidRDefault="005A1DCA" w:rsidP="00B07011">
            <w:pPr>
              <w:rPr>
                <w:b/>
              </w:rPr>
            </w:pPr>
          </w:p>
          <w:p w:rsidR="005A1DCA" w:rsidRPr="005A1DCA" w:rsidRDefault="005A1DCA" w:rsidP="00B07011">
            <w:r w:rsidRPr="005A1DCA">
              <w:t>1. Утвердить П</w:t>
            </w:r>
            <w:r w:rsidRPr="005A1DCA">
              <w:rPr>
                <w:bCs/>
              </w:rPr>
              <w:t xml:space="preserve">орядок назначения и проведения опроса граждан в </w:t>
            </w:r>
            <w:r w:rsidRPr="005A1DCA">
              <w:t>Чулымском сел</w:t>
            </w:r>
            <w:r w:rsidRPr="005A1DCA">
              <w:t>ь</w:t>
            </w:r>
            <w:r w:rsidRPr="005A1DCA">
              <w:t>совете согласно приложению.</w:t>
            </w:r>
          </w:p>
          <w:p w:rsidR="005A1DCA" w:rsidRPr="005A1DCA" w:rsidRDefault="005A1DCA" w:rsidP="00B07011">
            <w:r w:rsidRPr="005A1DCA">
              <w:t xml:space="preserve"> 2. Признать утратившим силу Решение Чулымского сельского Совета депутатов № 57р-1 от 20.21.2012 года</w:t>
            </w:r>
          </w:p>
          <w:p w:rsidR="005A1DCA" w:rsidRPr="005A1DCA" w:rsidRDefault="005A1DCA" w:rsidP="00B07011">
            <w:pPr>
              <w:jc w:val="both"/>
              <w:rPr>
                <w:rFonts w:eastAsia="Calibri"/>
              </w:rPr>
            </w:pPr>
          </w:p>
        </w:tc>
      </w:tr>
    </w:tbl>
    <w:p w:rsidR="005A1DCA" w:rsidRPr="005A1DCA" w:rsidRDefault="005A1DCA" w:rsidP="005A1DCA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  <w:lang w:eastAsia="ru-RU"/>
        </w:rPr>
        <w:lastRenderedPageBreak/>
        <w:t>3. Контроль за выполнением Решения возложить на главу Чулымского сельсовета Летникова В.Н</w:t>
      </w:r>
    </w:p>
    <w:p w:rsidR="005A1DCA" w:rsidRPr="005A1DCA" w:rsidRDefault="005A1DCA" w:rsidP="005A1DCA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DCA">
        <w:rPr>
          <w:rFonts w:ascii="Times New Roman" w:hAnsi="Times New Roman"/>
          <w:sz w:val="24"/>
          <w:szCs w:val="24"/>
          <w:lang w:eastAsia="ru-RU"/>
        </w:rPr>
        <w:t>4. Решение вступает в силу после его официального опубликования в периодическом печа</w:t>
      </w:r>
      <w:r w:rsidRPr="005A1DCA">
        <w:rPr>
          <w:rFonts w:ascii="Times New Roman" w:hAnsi="Times New Roman"/>
          <w:sz w:val="24"/>
          <w:szCs w:val="24"/>
          <w:lang w:eastAsia="ru-RU"/>
        </w:rPr>
        <w:t>т</w:t>
      </w:r>
      <w:r w:rsidRPr="005A1DCA">
        <w:rPr>
          <w:rFonts w:ascii="Times New Roman" w:hAnsi="Times New Roman"/>
          <w:sz w:val="24"/>
          <w:szCs w:val="24"/>
          <w:lang w:eastAsia="ru-RU"/>
        </w:rPr>
        <w:t>ном издании «Чулымский вестник Новоселовского района» и на официальном сайте Новос</w:t>
      </w:r>
      <w:r w:rsidRPr="005A1DCA">
        <w:rPr>
          <w:rFonts w:ascii="Times New Roman" w:hAnsi="Times New Roman"/>
          <w:sz w:val="24"/>
          <w:szCs w:val="24"/>
          <w:lang w:eastAsia="ru-RU"/>
        </w:rPr>
        <w:t>е</w:t>
      </w:r>
      <w:r w:rsidRPr="005A1DCA">
        <w:rPr>
          <w:rFonts w:ascii="Times New Roman" w:hAnsi="Times New Roman"/>
          <w:sz w:val="24"/>
          <w:szCs w:val="24"/>
          <w:lang w:eastAsia="ru-RU"/>
        </w:rPr>
        <w:t>ловского района.</w:t>
      </w: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jc w:val="both"/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>Председатель Чулымского                             Глава Чулымского сельсовета</w:t>
      </w: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 xml:space="preserve">сельского Совета депутатов       </w:t>
      </w: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  <w:r w:rsidRPr="005A1DCA">
        <w:rPr>
          <w:rFonts w:eastAsia="Calibri"/>
        </w:rPr>
        <w:t>_____________Т.В. Миронова                         _____________   В.Н. Летников</w:t>
      </w: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rPr>
          <w:rFonts w:eastAsia="Calibri"/>
        </w:rPr>
      </w:pPr>
    </w:p>
    <w:p w:rsidR="005A1DCA" w:rsidRPr="005A1DCA" w:rsidRDefault="005A1DCA" w:rsidP="005A1DCA">
      <w:pPr>
        <w:ind w:left="5103"/>
        <w:jc w:val="center"/>
        <w:rPr>
          <w:bCs/>
        </w:rPr>
      </w:pPr>
      <w:r w:rsidRPr="005A1DCA">
        <w:rPr>
          <w:rFonts w:eastAsia="Calibri"/>
        </w:rPr>
        <w:tab/>
      </w:r>
      <w:r w:rsidRPr="005A1DCA">
        <w:rPr>
          <w:bCs/>
        </w:rPr>
        <w:t>ПРИЛОЖЕНИЕ</w:t>
      </w:r>
    </w:p>
    <w:p w:rsidR="005A1DCA" w:rsidRPr="005A1DCA" w:rsidRDefault="005A1DCA" w:rsidP="005A1DCA">
      <w:pPr>
        <w:ind w:left="5103"/>
        <w:jc w:val="center"/>
        <w:outlineLvl w:val="0"/>
        <w:rPr>
          <w:bCs/>
        </w:rPr>
      </w:pPr>
    </w:p>
    <w:p w:rsidR="005A1DCA" w:rsidRPr="005A1DCA" w:rsidRDefault="005A1DCA" w:rsidP="005A1DCA">
      <w:pPr>
        <w:ind w:left="5103"/>
        <w:jc w:val="center"/>
      </w:pPr>
      <w:r w:rsidRPr="005A1DCA">
        <w:t>к решению Чулымского сельского</w:t>
      </w:r>
    </w:p>
    <w:p w:rsidR="005A1DCA" w:rsidRPr="005A1DCA" w:rsidRDefault="005A1DCA" w:rsidP="005A1DCA">
      <w:pPr>
        <w:tabs>
          <w:tab w:val="left" w:pos="5475"/>
        </w:tabs>
        <w:ind w:left="5103"/>
      </w:pPr>
      <w:r w:rsidRPr="005A1DCA">
        <w:t>Совета депутатов</w:t>
      </w:r>
    </w:p>
    <w:p w:rsidR="005A1DCA" w:rsidRPr="005A1DCA" w:rsidRDefault="005A1DCA" w:rsidP="005A1DCA">
      <w:pPr>
        <w:ind w:left="5103"/>
        <w:jc w:val="center"/>
      </w:pPr>
      <w:r w:rsidRPr="005A1DCA">
        <w:t>от «22» декабря 2017 года № 41р-6</w:t>
      </w:r>
    </w:p>
    <w:p w:rsidR="005A1DCA" w:rsidRPr="005A1DCA" w:rsidRDefault="005A1DCA" w:rsidP="005A1DCA">
      <w:pPr>
        <w:pStyle w:val="af8"/>
        <w:spacing w:before="0" w:beforeAutospacing="0" w:after="0" w:afterAutospacing="0"/>
        <w:ind w:firstLine="709"/>
        <w:jc w:val="both"/>
      </w:pPr>
    </w:p>
    <w:p w:rsidR="005A1DCA" w:rsidRPr="005A1DCA" w:rsidRDefault="005A1DCA" w:rsidP="005A1DCA">
      <w:pPr>
        <w:pStyle w:val="af8"/>
        <w:spacing w:before="0" w:beforeAutospacing="0" w:after="0" w:afterAutospacing="0"/>
        <w:ind w:firstLine="709"/>
        <w:jc w:val="both"/>
      </w:pPr>
    </w:p>
    <w:p w:rsidR="005A1DCA" w:rsidRPr="005A1DCA" w:rsidRDefault="005A1DCA" w:rsidP="005A1DCA">
      <w:pPr>
        <w:jc w:val="center"/>
        <w:rPr>
          <w:b/>
          <w:bCs/>
        </w:rPr>
      </w:pPr>
      <w:r w:rsidRPr="005A1DCA">
        <w:rPr>
          <w:b/>
          <w:bCs/>
        </w:rPr>
        <w:t>ПОРЯДОК</w:t>
      </w:r>
    </w:p>
    <w:p w:rsidR="005A1DCA" w:rsidRPr="005A1DCA" w:rsidRDefault="005A1DCA" w:rsidP="005A1DCA">
      <w:pPr>
        <w:jc w:val="center"/>
      </w:pPr>
      <w:r w:rsidRPr="005A1DCA">
        <w:rPr>
          <w:b/>
          <w:bCs/>
        </w:rPr>
        <w:t xml:space="preserve">ПОРЯДОК НАЗНАЧЕНИЯ И ПРОВЕДЕНИЯ ОПРОСА ГРАЖДАН </w:t>
      </w:r>
      <w:r w:rsidRPr="005A1DCA">
        <w:rPr>
          <w:b/>
        </w:rPr>
        <w:t>В</w:t>
      </w:r>
      <w:r w:rsidRPr="005A1DCA">
        <w:rPr>
          <w:b/>
          <w:i/>
        </w:rPr>
        <w:t xml:space="preserve"> </w:t>
      </w:r>
      <w:r w:rsidRPr="005A1DCA">
        <w:rPr>
          <w:b/>
        </w:rPr>
        <w:t>ЧУЛЫМСКОМ СЕЛЬСОВЕТЕ НОВОСЕДЛОВСКОГО РАЙОНА КРАСНОЯРСКОГО КРАЯ</w:t>
      </w:r>
    </w:p>
    <w:p w:rsidR="005A1DCA" w:rsidRPr="005A1DCA" w:rsidRDefault="005A1DCA" w:rsidP="005A1DCA">
      <w:pPr>
        <w:jc w:val="center"/>
        <w:rPr>
          <w:b/>
        </w:rPr>
      </w:pPr>
    </w:p>
    <w:p w:rsidR="005A1DCA" w:rsidRPr="005A1DCA" w:rsidRDefault="005A1DCA" w:rsidP="005A1DCA">
      <w:pPr>
        <w:pStyle w:val="afa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A1DC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A1DCA" w:rsidRPr="005A1DCA" w:rsidRDefault="005A1DCA" w:rsidP="005A1DCA">
      <w:pPr>
        <w:pStyle w:val="afa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1DCA" w:rsidRPr="005A1DCA" w:rsidRDefault="005A1DCA" w:rsidP="005A1DCA">
      <w:pPr>
        <w:autoSpaceDE w:val="0"/>
        <w:autoSpaceDN w:val="0"/>
        <w:adjustRightInd w:val="0"/>
        <w:outlineLvl w:val="0"/>
      </w:pPr>
      <w:r w:rsidRPr="005A1DCA">
        <w:t xml:space="preserve">1. Настоящий Порядок назначения и проведения опроса граждан в </w:t>
      </w:r>
      <w:r w:rsidRPr="005A1DCA">
        <w:rPr>
          <w:bCs/>
        </w:rPr>
        <w:t>Чулымском сельсовете</w:t>
      </w:r>
      <w:r w:rsidRPr="005A1DCA">
        <w:rPr>
          <w:bCs/>
          <w:i/>
        </w:rPr>
        <w:t xml:space="preserve"> </w:t>
      </w:r>
      <w:r w:rsidRPr="005A1DCA">
        <w:t>( 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</w:t>
      </w:r>
      <w:r w:rsidRPr="005A1DCA">
        <w:t>й</w:t>
      </w:r>
      <w:r w:rsidRPr="005A1DCA">
        <w:t>ской Федерации»,  Уставом Чулымского сельсовета и направлен на реализацию права гра</w:t>
      </w:r>
      <w:r w:rsidRPr="005A1DCA">
        <w:t>ж</w:t>
      </w:r>
      <w:r w:rsidRPr="005A1DCA">
        <w:t>дан Российской Федерации на непосредственное участие населения Чулымского сельсовета (далее – муниципальное образование) в осуществлении местного самоуправления.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0" w:name="sub_1102"/>
      <w:r w:rsidRPr="005A1DCA"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</w:t>
      </w:r>
      <w:r w:rsidRPr="005A1DCA">
        <w:t>т</w:t>
      </w:r>
      <w:r w:rsidRPr="005A1DCA">
        <w:t>ствующую территорию) для выявления мнения населения и его учета по инициативе:</w:t>
      </w:r>
    </w:p>
    <w:bookmarkEnd w:id="0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2.1. Чулымский сельский совет депутатов - по вопросам местного значения и в иных случаях, прямо предусмотренных действующим законодательством;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2.2. органов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" w:name="sub_1103"/>
      <w:r w:rsidRPr="005A1DCA">
        <w:t>3. Результаты опроса граждан муниципального образования носят для органов местного с</w:t>
      </w:r>
      <w:r w:rsidRPr="005A1DCA">
        <w:t>а</w:t>
      </w:r>
      <w:r w:rsidRPr="005A1DCA">
        <w:t>моуправления и должностных лиц местного самоуправления муниципального образования, а также органов государственной власти Красноярского края рекомендательный характер.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" w:name="sub_1104"/>
      <w:bookmarkEnd w:id="1"/>
      <w:r w:rsidRPr="005A1DCA">
        <w:t>4. В опросе граждан имеют право участвовать жители муниципального образования, обл</w:t>
      </w:r>
      <w:r w:rsidRPr="005A1DCA">
        <w:t>а</w:t>
      </w:r>
      <w:r w:rsidRPr="005A1DCA">
        <w:t>дающие избирательным правом, то есть граждане Российской Федерации, достигшие восе</w:t>
      </w:r>
      <w:r w:rsidRPr="005A1DCA">
        <w:t>м</w:t>
      </w:r>
      <w:r w:rsidRPr="005A1DCA">
        <w:t>надцатилетнего возраста, постоянно или преимущественно проживающие на территории м</w:t>
      </w:r>
      <w:r w:rsidRPr="005A1DCA">
        <w:t>у</w:t>
      </w:r>
      <w:r w:rsidRPr="005A1DCA">
        <w:t>ниципального образования (далее по тексту - участники опроса).</w:t>
      </w:r>
    </w:p>
    <w:bookmarkEnd w:id="2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Иностранные граждане, постоянно или преимущественно проживающие на территории м</w:t>
      </w:r>
      <w:r w:rsidRPr="005A1DCA">
        <w:t>у</w:t>
      </w:r>
      <w:r w:rsidRPr="005A1DCA">
        <w:t xml:space="preserve">ниципального образования, обладают при осуществлении местного самоуправления правами </w:t>
      </w:r>
      <w:r w:rsidRPr="005A1DCA">
        <w:lastRenderedPageBreak/>
        <w:t>в соответствии с международными договорами Российской Федерации и действующим зак</w:t>
      </w:r>
      <w:r w:rsidRPr="005A1DCA">
        <w:t>о</w:t>
      </w:r>
      <w:r w:rsidRPr="005A1DCA">
        <w:t>нодательством.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" w:name="sub_1105"/>
      <w:r w:rsidRPr="005A1DCA"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" w:name="sub_1106"/>
      <w:bookmarkEnd w:id="3"/>
      <w:r w:rsidRPr="005A1DCA"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" w:name="sub_1107"/>
      <w:bookmarkEnd w:id="4"/>
      <w:r w:rsidRPr="005A1DCA"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</w:t>
      </w:r>
      <w:r w:rsidRPr="005A1DCA">
        <w:t>т</w:t>
      </w:r>
      <w:r w:rsidRPr="005A1DCA">
        <w:t>венно.</w:t>
      </w:r>
    </w:p>
    <w:bookmarkEnd w:id="5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Ограничения прав граждан на участие в опросе в зависимости от пола, расы, национальн</w:t>
      </w:r>
      <w:r w:rsidRPr="005A1DCA">
        <w:t>о</w:t>
      </w:r>
      <w:r w:rsidRPr="005A1DCA">
        <w:t>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</w:t>
      </w:r>
      <w:r w:rsidRPr="005A1DCA">
        <w:t>т</w:t>
      </w:r>
      <w:r w:rsidRPr="005A1DCA">
        <w:t>ся.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" w:name="sub_1108"/>
      <w:r w:rsidRPr="005A1DCA">
        <w:t>8. Содержание вопросов, выносимых на опрос граждан, не должно противоречить законод</w:t>
      </w:r>
      <w:r w:rsidRPr="005A1DCA">
        <w:t>а</w:t>
      </w:r>
      <w:r w:rsidRPr="005A1DCA">
        <w:t>тельству Российской Федерации и Красноярского края, муниципальным правовым актам м</w:t>
      </w:r>
      <w:r w:rsidRPr="005A1DCA">
        <w:t>у</w:t>
      </w:r>
      <w:r w:rsidRPr="005A1DCA">
        <w:t>ниципального образования.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" w:name="sub_1109"/>
      <w:bookmarkEnd w:id="6"/>
      <w:r w:rsidRPr="005A1DCA"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8" w:name="sub_1110"/>
      <w:bookmarkEnd w:id="7"/>
      <w:r w:rsidRPr="005A1DCA">
        <w:t>10. Опрос граждан проводится в удобное для жителей время в течение одного или нескол</w:t>
      </w:r>
      <w:r w:rsidRPr="005A1DCA">
        <w:t>ь</w:t>
      </w:r>
      <w:r w:rsidRPr="005A1DCA">
        <w:t>ких, но не более 3 рабочих дней.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9" w:name="sub_1111"/>
      <w:bookmarkEnd w:id="8"/>
      <w:r w:rsidRPr="005A1DCA"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0" w:name="sub_1112"/>
      <w:bookmarkEnd w:id="9"/>
      <w:r w:rsidRPr="005A1DCA">
        <w:t>12. Настоящий Порядок не распространяет свое действие на проведение на территории м</w:t>
      </w:r>
      <w:r w:rsidRPr="005A1DCA">
        <w:t>у</w:t>
      </w:r>
      <w:r w:rsidRPr="005A1DCA">
        <w:t>ниципального образования социологических опросов и иных видов социологических иссл</w:t>
      </w:r>
      <w:r w:rsidRPr="005A1DCA">
        <w:t>е</w:t>
      </w:r>
      <w:r w:rsidRPr="005A1DCA">
        <w:t>дований, проводимых по инициативе иных субъектов.</w:t>
      </w:r>
    </w:p>
    <w:bookmarkEnd w:id="10"/>
    <w:p w:rsidR="005A1DCA" w:rsidRPr="005A1DCA" w:rsidRDefault="005A1DCA" w:rsidP="005A1DCA">
      <w:pPr>
        <w:autoSpaceDE w:val="0"/>
        <w:autoSpaceDN w:val="0"/>
        <w:adjustRightInd w:val="0"/>
      </w:pPr>
    </w:p>
    <w:p w:rsidR="005A1DCA" w:rsidRPr="005A1DCA" w:rsidRDefault="005A1DCA" w:rsidP="005A1D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A1DCA">
        <w:rPr>
          <w:b/>
          <w:bCs/>
        </w:rPr>
        <w:t>2. Порядок назначения опроса граждан</w:t>
      </w:r>
    </w:p>
    <w:p w:rsidR="005A1DCA" w:rsidRPr="005A1DCA" w:rsidRDefault="005A1DCA" w:rsidP="005A1DCA">
      <w:pPr>
        <w:autoSpaceDE w:val="0"/>
        <w:autoSpaceDN w:val="0"/>
        <w:adjustRightInd w:val="0"/>
      </w:pPr>
    </w:p>
    <w:p w:rsidR="005A1DCA" w:rsidRPr="005A1DCA" w:rsidRDefault="005A1DCA" w:rsidP="005A1DCA">
      <w:pPr>
        <w:autoSpaceDE w:val="0"/>
        <w:autoSpaceDN w:val="0"/>
        <w:adjustRightInd w:val="0"/>
      </w:pPr>
      <w:bookmarkStart w:id="11" w:name="sub_1201"/>
      <w:r w:rsidRPr="005A1DCA">
        <w:t>13. Решение о назначении опроса граждан принимается  Чулымским сельским советом деп</w:t>
      </w:r>
      <w:r w:rsidRPr="005A1DCA">
        <w:t>у</w:t>
      </w:r>
      <w:r w:rsidRPr="005A1DCA">
        <w:t>татов большинством голосов от установленного числа депутатов Чулымского сельского с</w:t>
      </w:r>
      <w:r w:rsidRPr="005A1DCA">
        <w:t>о</w:t>
      </w:r>
      <w:r w:rsidRPr="005A1DCA">
        <w:t>вета. В указанном решении устанавливаются: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2" w:name="sub_12011"/>
      <w:bookmarkEnd w:id="11"/>
      <w:r w:rsidRPr="005A1DCA">
        <w:t>13.1. дата и сроки проведения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3" w:name="sub_12012"/>
      <w:bookmarkEnd w:id="12"/>
      <w:r w:rsidRPr="005A1DCA">
        <w:t>13.2. формулировка вопроса (вопросов), предлагаемого (предлагаемых) при проведении о</w:t>
      </w:r>
      <w:r w:rsidRPr="005A1DCA">
        <w:t>п</w:t>
      </w:r>
      <w:r w:rsidRPr="005A1DCA">
        <w:t>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4" w:name="sub_12013"/>
      <w:bookmarkEnd w:id="13"/>
      <w:r w:rsidRPr="005A1DCA">
        <w:t>13.3. методика проведения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5" w:name="sub_12014"/>
      <w:bookmarkEnd w:id="14"/>
      <w:r w:rsidRPr="005A1DCA">
        <w:t>13.4. форма опросного листа;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6" w:name="sub_12015"/>
      <w:bookmarkEnd w:id="15"/>
      <w:r w:rsidRPr="005A1DCA">
        <w:t>13.5. минимальная численность жителей муниципального образования, участвующих в опр</w:t>
      </w:r>
      <w:r w:rsidRPr="005A1DCA">
        <w:t>о</w:t>
      </w:r>
      <w:r w:rsidRPr="005A1DCA">
        <w:t>се.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7" w:name="sub_1202"/>
      <w:bookmarkEnd w:id="16"/>
      <w:r w:rsidRPr="005A1DCA">
        <w:t>14. Решение Чулымского сельского совета депутатов о назначении опроса граждан также может содержать следующую информацию: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8" w:name="sub_12021"/>
      <w:bookmarkEnd w:id="17"/>
      <w:r w:rsidRPr="005A1DCA">
        <w:t>14.1. цель опроса, наименование инициатора проведения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19" w:name="sub_12022"/>
      <w:bookmarkEnd w:id="18"/>
      <w:r w:rsidRPr="005A1DCA">
        <w:t>14.2. источники финансирования проведения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0" w:name="sub_12023"/>
      <w:bookmarkEnd w:id="19"/>
      <w:r w:rsidRPr="005A1DCA">
        <w:t>14.3. территория опроса граждан (если опрос граждан проводится на части территории м</w:t>
      </w:r>
      <w:r w:rsidRPr="005A1DCA">
        <w:t>у</w:t>
      </w:r>
      <w:r w:rsidRPr="005A1DCA">
        <w:t>ниципального образования, указываются границы территории, где будет проводиться опрос граждан).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1" w:name="sub_1203"/>
      <w:bookmarkEnd w:id="20"/>
      <w:r w:rsidRPr="005A1DCA">
        <w:t>15. Опрос граждан проводится не позднее двух месяцев со дня принятия решения о назнач</w:t>
      </w:r>
      <w:r w:rsidRPr="005A1DCA">
        <w:t>е</w:t>
      </w:r>
      <w:r w:rsidRPr="005A1DCA">
        <w:t>нии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2" w:name="sub_1204"/>
      <w:bookmarkEnd w:id="21"/>
      <w:r w:rsidRPr="005A1DCA">
        <w:t>16. Решение о назначении опроса граждан подлежит обязательному опубликованию в оф</w:t>
      </w:r>
      <w:r w:rsidRPr="005A1DCA">
        <w:t>и</w:t>
      </w:r>
      <w:r w:rsidRPr="005A1DCA">
        <w:t>циальном средстве массовой информации муниципального образования не менее чем за д</w:t>
      </w:r>
      <w:r w:rsidRPr="005A1DCA">
        <w:t>е</w:t>
      </w:r>
      <w:r w:rsidRPr="005A1DCA">
        <w:t>сять дней до его проведения.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3" w:name="sub_1205"/>
      <w:bookmarkEnd w:id="22"/>
      <w:r w:rsidRPr="005A1DCA">
        <w:lastRenderedPageBreak/>
        <w:t>17. Подготовка к проведению опроса граждан осуществляется администрацией муниципал</w:t>
      </w:r>
      <w:r w:rsidRPr="005A1DCA">
        <w:t>ь</w:t>
      </w:r>
      <w:r w:rsidRPr="005A1DCA">
        <w:t>ного образования.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4" w:name="sub_1206"/>
      <w:bookmarkEnd w:id="23"/>
      <w:r w:rsidRPr="005A1DCA">
        <w:t>18. В целях проведения опроса граждан администрация муниципального образования: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5" w:name="sub_12061"/>
      <w:bookmarkEnd w:id="24"/>
      <w:r w:rsidRPr="005A1DCA">
        <w:t>18.1. организует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</w:t>
      </w:r>
      <w:r w:rsidRPr="005A1DCA">
        <w:t>и</w:t>
      </w:r>
      <w:r w:rsidRPr="005A1DCA">
        <w:t>циальное средство массовой информации муниципального образования;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6" w:name="sub_12062"/>
      <w:bookmarkEnd w:id="25"/>
      <w:r w:rsidRPr="005A1DCA">
        <w:t>18.2. определяет место, способы проведения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7" w:name="sub_12063"/>
      <w:bookmarkEnd w:id="26"/>
      <w:r w:rsidRPr="005A1DCA">
        <w:t>18.3. в случае проведения опроса граждан в пунктах опроса утверждает количество и мест</w:t>
      </w:r>
      <w:r w:rsidRPr="005A1DCA">
        <w:t>о</w:t>
      </w:r>
      <w:r w:rsidRPr="005A1DCA">
        <w:t>нахождение пунктов опроса, оборудует пункты опроса;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8" w:name="sub_12064"/>
      <w:bookmarkEnd w:id="27"/>
      <w:r w:rsidRPr="005A1DCA">
        <w:t>18.4. обеспечивает изготовление опросных листов;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29" w:name="sub_12065"/>
      <w:bookmarkEnd w:id="28"/>
      <w:r w:rsidRPr="005A1DCA">
        <w:t>18.5. организует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муниц</w:t>
      </w:r>
      <w:r w:rsidRPr="005A1DCA">
        <w:t>и</w:t>
      </w:r>
      <w:r w:rsidRPr="005A1DCA">
        <w:t>пального образования, о результатах опроса граждан не позднее дести дней со дня окончания проведения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0" w:name="sub_12066"/>
      <w:bookmarkEnd w:id="29"/>
      <w:r w:rsidRPr="005A1DCA">
        <w:t>18.6.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1" w:name="sub_1207"/>
      <w:bookmarkEnd w:id="30"/>
      <w:r w:rsidRPr="005A1DCA">
        <w:t>19. В целях обеспечения организации и проведения опроса граждан администрация муниц</w:t>
      </w:r>
      <w:r w:rsidRPr="005A1DCA">
        <w:t>и</w:t>
      </w:r>
      <w:r w:rsidRPr="005A1DCA">
        <w:t>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bookmarkEnd w:id="31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При проведении опроса граждан интервьюеры: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2" w:name="sub_12071"/>
      <w:r w:rsidRPr="005A1DCA">
        <w:t>19.1. используют все экземпляры опросных листов;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3" w:name="sub_12072"/>
      <w:bookmarkEnd w:id="32"/>
      <w:r w:rsidRPr="005A1DCA">
        <w:t>19.2. формируют при проведении опроса список участников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4" w:name="sub_12073"/>
      <w:bookmarkEnd w:id="33"/>
      <w:r w:rsidRPr="005A1DCA">
        <w:t>19.3. устанавливает результаты опроса граждан и готовят по итогам опроса граждан отчет;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5" w:name="sub_12074"/>
      <w:bookmarkEnd w:id="34"/>
      <w:r w:rsidRPr="005A1DCA">
        <w:t>19.4. обеспечивают необходимую конфиденциальность информации, полученной при пров</w:t>
      </w:r>
      <w:r w:rsidRPr="005A1DCA">
        <w:t>е</w:t>
      </w:r>
      <w:r w:rsidRPr="005A1DCA">
        <w:t>дении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6" w:name="sub_12075"/>
      <w:bookmarkEnd w:id="35"/>
      <w:r w:rsidRPr="005A1DCA">
        <w:t>19.5.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7" w:name="sub_12076"/>
      <w:bookmarkEnd w:id="36"/>
      <w:r w:rsidRPr="005A1DCA">
        <w:t>19.6. 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bookmarkEnd w:id="37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Опрос граждан в указанном случае проводится в порядке, установленном действующим з</w:t>
      </w:r>
      <w:r w:rsidRPr="005A1DCA">
        <w:t>а</w:t>
      </w:r>
      <w:r w:rsidRPr="005A1DCA">
        <w:t>конодательством и 3 разделом настоящего Порядка.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8" w:name="sub_1208"/>
      <w:r w:rsidRPr="005A1DCA">
        <w:t>20. В случае если администрация муниципального образования самостоятельно организует проведение опроса граждан, то при администрации муниципального образования создается Комиссия по проведению опроса граждан (далее по тексту - Комиссия).</w:t>
      </w:r>
    </w:p>
    <w:bookmarkEnd w:id="38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21. Количественный, персональный состав и порядок деятельности Комиссии утверждается главой муниципального образования.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В состав Комиссии включаются представители Чулымского сельского совета депутатов, а</w:t>
      </w:r>
      <w:r w:rsidRPr="005A1DCA">
        <w:t>д</w:t>
      </w:r>
      <w:r w:rsidRPr="005A1DCA">
        <w:t>министрации Чулымского сельсовета, муниципальных учреждений, общественных объед</w:t>
      </w:r>
      <w:r w:rsidRPr="005A1DCA">
        <w:t>и</w:t>
      </w:r>
      <w:r w:rsidRPr="005A1DCA">
        <w:t>нений и организаций.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При проведении опроса граждан по инициативе органов государственной власти Красноя</w:t>
      </w:r>
      <w:r w:rsidRPr="005A1DCA">
        <w:t>р</w:t>
      </w:r>
      <w:r w:rsidRPr="005A1DCA">
        <w:t>ского края в состав Комиссии могут входить представители этих органов, но не более 1/3 с</w:t>
      </w:r>
      <w:r w:rsidRPr="005A1DCA">
        <w:t>о</w:t>
      </w:r>
      <w:r w:rsidRPr="005A1DCA">
        <w:t>става Комиссии.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39" w:name="sub_1209"/>
      <w:r w:rsidRPr="005A1DCA">
        <w:t>22. В состав Комиссии входят председатель Комиссии, заместитель, секретарь и члены К</w:t>
      </w:r>
      <w:r w:rsidRPr="005A1DCA">
        <w:t>о</w:t>
      </w:r>
      <w:r w:rsidRPr="005A1DCA">
        <w:t>миссии.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0" w:name="sub_1210"/>
      <w:bookmarkEnd w:id="39"/>
      <w:r w:rsidRPr="005A1DCA">
        <w:t>23.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bookmarkEnd w:id="40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24. Комиссия в пределах своих полномочий: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1" w:name="sub_12111"/>
      <w:r w:rsidRPr="005A1DCA">
        <w:t>24.1. организует проведение опроса граждан в соответствии с действующим законодательс</w:t>
      </w:r>
      <w:r w:rsidRPr="005A1DCA">
        <w:t>т</w:t>
      </w:r>
      <w:r w:rsidRPr="005A1DCA">
        <w:t>вом и настоящим Порядком;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2" w:name="sub_12112"/>
      <w:bookmarkEnd w:id="41"/>
      <w:r w:rsidRPr="005A1DCA">
        <w:t>24.2. устанавливает результаты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3" w:name="sub_12113"/>
      <w:bookmarkEnd w:id="42"/>
      <w:r w:rsidRPr="005A1DCA">
        <w:t>24.3. на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4" w:name="sub_12114"/>
      <w:bookmarkEnd w:id="43"/>
      <w:r w:rsidRPr="005A1DCA">
        <w:lastRenderedPageBreak/>
        <w:t>24.4. взаимодействует с органами местного самоуправления, органами государственной вл</w:t>
      </w:r>
      <w:r w:rsidRPr="005A1DCA">
        <w:t>а</w:t>
      </w:r>
      <w:r w:rsidRPr="005A1DCA">
        <w:t>сти, общественными объединениями, организациями и представителями средств массовой информации;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5" w:name="sub_12115"/>
      <w:bookmarkEnd w:id="44"/>
      <w:r w:rsidRPr="005A1DCA">
        <w:t>24.5.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bookmarkEnd w:id="45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25. Решения Комиссии принимаются открытым голосованием простым большинством гол</w:t>
      </w:r>
      <w:r w:rsidRPr="005A1DCA">
        <w:t>о</w:t>
      </w:r>
      <w:r w:rsidRPr="005A1DCA">
        <w:t>сов от числа присутствующих на заседании членов.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В случае равенства голосов голос председательствующего на заседании Комиссии является решающим.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Решение Комиссии оформляются протоколом, который подписывается председателем и се</w:t>
      </w:r>
      <w:r w:rsidRPr="005A1DCA">
        <w:t>к</w:t>
      </w:r>
      <w:r w:rsidRPr="005A1DCA">
        <w:t>ретарем Комиссии.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6" w:name="sub_1213"/>
      <w:r w:rsidRPr="005A1DCA">
        <w:t>26. Материально-техническое и организационное обеспечение деятельности Комиссии ос</w:t>
      </w:r>
      <w:r w:rsidRPr="005A1DCA">
        <w:t>у</w:t>
      </w:r>
      <w:r w:rsidRPr="005A1DCA">
        <w:t>ществляется администрацией муниципального образования.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7" w:name="sub_1215"/>
      <w:bookmarkEnd w:id="46"/>
      <w:r w:rsidRPr="005A1DCA"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8" w:name="sub_1216"/>
      <w:bookmarkEnd w:id="47"/>
      <w:r w:rsidRPr="005A1DCA">
        <w:t>28. При проведении опроса граждан для выявления мнения жителей используются опросные листы.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49" w:name="sub_1217"/>
      <w:bookmarkEnd w:id="48"/>
      <w:r w:rsidRPr="005A1DCA">
        <w:t>29. Опросный лист должен содержать:</w:t>
      </w:r>
    </w:p>
    <w:bookmarkEnd w:id="49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29.1. реквизиты решения Чулымского сельского Совета депутатов</w:t>
      </w:r>
      <w:r w:rsidRPr="005A1DCA">
        <w:rPr>
          <w:i/>
        </w:rPr>
        <w:t xml:space="preserve"> </w:t>
      </w:r>
      <w:r w:rsidRPr="005A1DCA">
        <w:t>о назначении опроса гр</w:t>
      </w:r>
      <w:r w:rsidRPr="005A1DCA">
        <w:t>а</w:t>
      </w:r>
      <w:r w:rsidRPr="005A1DCA">
        <w:t>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29.2. дату проведения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29.3. графы для указания фамилии, имени, отчества, даты рождения и места жительства уч</w:t>
      </w:r>
      <w:r w:rsidRPr="005A1DCA">
        <w:t>а</w:t>
      </w:r>
      <w:r w:rsidRPr="005A1DCA">
        <w:t>стника опроса;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29.4. вопрос (вопросы), вынесенные на опрос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29.5. варианты волеизъявления участника опроса, под которыми помещаются пустые квадр</w:t>
      </w:r>
      <w:r w:rsidRPr="005A1DCA">
        <w:t>а</w:t>
      </w:r>
      <w:r w:rsidRPr="005A1DCA">
        <w:t>ты.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0" w:name="sub_1218"/>
      <w:r w:rsidRPr="005A1DCA"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1" w:name="sub_1219"/>
      <w:bookmarkEnd w:id="50"/>
      <w:r w:rsidRPr="005A1DCA"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2" w:name="sub_1220"/>
      <w:bookmarkEnd w:id="51"/>
      <w:r w:rsidRPr="005A1DCA">
        <w:t>32. Опросный лист должен содержать разъяснение о порядке его заполнения.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3" w:name="sub_1221"/>
      <w:bookmarkEnd w:id="52"/>
      <w:r w:rsidRPr="005A1DCA">
        <w:t>33. Заполненный бланк опросного листа заверяется подписью лица, проводившего опрос граждан.</w:t>
      </w:r>
    </w:p>
    <w:bookmarkEnd w:id="53"/>
    <w:p w:rsidR="005A1DCA" w:rsidRPr="005A1DCA" w:rsidRDefault="005A1DCA" w:rsidP="005A1DCA">
      <w:pPr>
        <w:autoSpaceDE w:val="0"/>
        <w:autoSpaceDN w:val="0"/>
        <w:adjustRightInd w:val="0"/>
      </w:pPr>
    </w:p>
    <w:p w:rsidR="005A1DCA" w:rsidRPr="005A1DCA" w:rsidRDefault="005A1DCA" w:rsidP="005A1D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A1DCA">
        <w:rPr>
          <w:b/>
          <w:bCs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5A1DCA" w:rsidRPr="005A1DCA" w:rsidRDefault="005A1DCA" w:rsidP="005A1DCA">
      <w:pPr>
        <w:autoSpaceDE w:val="0"/>
        <w:autoSpaceDN w:val="0"/>
        <w:adjustRightInd w:val="0"/>
      </w:pPr>
    </w:p>
    <w:p w:rsidR="005A1DCA" w:rsidRPr="005A1DCA" w:rsidRDefault="005A1DCA" w:rsidP="005A1DCA">
      <w:pPr>
        <w:autoSpaceDE w:val="0"/>
        <w:autoSpaceDN w:val="0"/>
        <w:adjustRightInd w:val="0"/>
      </w:pPr>
      <w:bookmarkStart w:id="54" w:name="sub_1301"/>
      <w:r w:rsidRPr="005A1DCA">
        <w:t>34. Опрос может проводиться в пунктах, определенных для проведения опроса, на собран</w:t>
      </w:r>
      <w:r w:rsidRPr="005A1DCA">
        <w:t>и</w:t>
      </w:r>
      <w:r w:rsidRPr="005A1DCA">
        <w:t>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5" w:name="sub_1302"/>
      <w:bookmarkEnd w:id="54"/>
      <w:r w:rsidRPr="005A1DCA">
        <w:t>35. Опрос проводится путем заполнения опросного листа в сроки и время, установленные в решении Чулымского сельского Совета депутатов</w:t>
      </w:r>
      <w:r w:rsidRPr="005A1DCA">
        <w:rPr>
          <w:i/>
        </w:rPr>
        <w:t xml:space="preserve"> </w:t>
      </w:r>
      <w:r w:rsidRPr="005A1DCA">
        <w:t>о назначении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6" w:name="sub_1303"/>
      <w:bookmarkEnd w:id="55"/>
      <w:r w:rsidRPr="005A1DCA">
        <w:t>36. При проведении опроса граждан ведется список участников опроса, в котором удостов</w:t>
      </w:r>
      <w:r w:rsidRPr="005A1DCA">
        <w:t>е</w:t>
      </w:r>
      <w:r w:rsidRPr="005A1DCA">
        <w:t>ряется факт получения участником опроса опросного листа.</w:t>
      </w:r>
    </w:p>
    <w:bookmarkEnd w:id="56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</w:t>
      </w:r>
      <w:r w:rsidRPr="005A1DCA">
        <w:t>и</w:t>
      </w:r>
      <w:r w:rsidRPr="005A1DCA">
        <w:t>лии в списке участников опроса.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lastRenderedPageBreak/>
        <w:t>В случае если участник опроса не имеет возможности самостоятельно расписаться в получ</w:t>
      </w:r>
      <w:r w:rsidRPr="005A1DCA">
        <w:t>е</w:t>
      </w:r>
      <w:r w:rsidRPr="005A1DCA">
        <w:t>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</w:t>
      </w:r>
      <w:r w:rsidRPr="005A1DCA">
        <w:t>т</w:t>
      </w:r>
      <w:r w:rsidRPr="005A1DCA">
        <w:t>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7" w:name="sub_1304"/>
      <w:r w:rsidRPr="005A1DCA"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bookmarkEnd w:id="57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</w:t>
      </w:r>
      <w:r w:rsidRPr="005A1DCA">
        <w:t>а</w:t>
      </w:r>
      <w:r w:rsidRPr="005A1DCA">
        <w:t>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</w:t>
      </w:r>
      <w:r w:rsidRPr="005A1DCA">
        <w:t>о</w:t>
      </w:r>
      <w:r w:rsidRPr="005A1DCA">
        <w:t>гашается.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8" w:name="sub_1305"/>
      <w:r w:rsidRPr="005A1DCA">
        <w:t>38. Лицо, проводящее опрос граждан:</w:t>
      </w:r>
    </w:p>
    <w:bookmarkEnd w:id="58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38.1. обязано ознакомить участника опроса с вопросами (вопросом), предлагаемыми (предл</w:t>
      </w:r>
      <w:r w:rsidRPr="005A1DCA">
        <w:t>а</w:t>
      </w:r>
      <w:r w:rsidRPr="005A1DCA">
        <w:t>гаемым) при проведении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38.2. обеспечивает необходимую конфиденциальность информации, полученной при пров</w:t>
      </w:r>
      <w:r w:rsidRPr="005A1DCA">
        <w:t>е</w:t>
      </w:r>
      <w:r w:rsidRPr="005A1DCA">
        <w:t>дении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59" w:name="sub_1306"/>
      <w:r w:rsidRPr="005A1DCA"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</w:t>
      </w:r>
      <w:r w:rsidRPr="005A1DCA">
        <w:t>е</w:t>
      </w:r>
      <w:r w:rsidRPr="005A1DCA">
        <w:t>нии опроса граждан опросный лист был погашен.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0" w:name="sub_1307"/>
      <w:bookmarkEnd w:id="59"/>
      <w:r w:rsidRPr="005A1DCA"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</w:t>
      </w:r>
      <w:r w:rsidRPr="005A1DCA">
        <w:t>ь</w:t>
      </w:r>
      <w:r w:rsidRPr="005A1DCA">
        <w:t>таты опроса граждан, оформляя их в виде отчета о результатах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1" w:name="sub_1308"/>
      <w:bookmarkEnd w:id="60"/>
      <w:r w:rsidRPr="005A1DCA">
        <w:t>41. При определении результатов опроса граждан недействительными признаются опросные листы: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2" w:name="sub_13081"/>
      <w:bookmarkEnd w:id="61"/>
      <w:r w:rsidRPr="005A1DCA">
        <w:t>41.1. заполненные (выполненные) гражданами, не обладающими в соответствии с дейс</w:t>
      </w:r>
      <w:r w:rsidRPr="005A1DCA">
        <w:t>т</w:t>
      </w:r>
      <w:r w:rsidRPr="005A1DCA">
        <w:t>вующим законодательством и настоящим Порядком правом на участие в опросе;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3" w:name="sub_13082"/>
      <w:bookmarkEnd w:id="62"/>
      <w:r w:rsidRPr="005A1DCA">
        <w:t>41.2. не содержащие данных об участнике опроса, не содержащие подписи участника опроса;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4" w:name="sub_13083"/>
      <w:bookmarkEnd w:id="63"/>
      <w:r w:rsidRPr="005A1DCA">
        <w:t>41.3. по опросному листу (в опросном списке) невозможно установить волеизъявление уч</w:t>
      </w:r>
      <w:r w:rsidRPr="005A1DCA">
        <w:t>а</w:t>
      </w:r>
      <w:r w:rsidRPr="005A1DCA">
        <w:t>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</w:t>
      </w:r>
      <w:r w:rsidRPr="005A1DCA">
        <w:t>т</w:t>
      </w:r>
      <w:r w:rsidRPr="005A1DCA">
        <w:t>веты лишь на часть вопросов, содержащие записи, по которым невозможно достоверно уст</w:t>
      </w:r>
      <w:r w:rsidRPr="005A1DCA">
        <w:t>а</w:t>
      </w:r>
      <w:r w:rsidRPr="005A1DCA">
        <w:t>новить мнение участников опроса;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5" w:name="sub_13084"/>
      <w:bookmarkEnd w:id="64"/>
      <w:r w:rsidRPr="005A1DCA">
        <w:t>41.4. нестандартного образца, не соответствующие требованиям, установленным пунктом 29 настоящего Порядка.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6" w:name="sub_1309"/>
      <w:bookmarkEnd w:id="65"/>
      <w:r w:rsidRPr="005A1DCA">
        <w:t>42. Результаты опроса граждан фиксируются в отчете, в котором указываются: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7" w:name="sub_13091"/>
      <w:bookmarkEnd w:id="66"/>
      <w:r w:rsidRPr="005A1DCA"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8" w:name="sub_13092"/>
      <w:bookmarkEnd w:id="67"/>
      <w:r w:rsidRPr="005A1DCA">
        <w:t>42.2. формулировка вопроса, предлагаемого для опроса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69" w:name="sub_13093"/>
      <w:bookmarkEnd w:id="68"/>
      <w:r w:rsidRPr="005A1DCA">
        <w:t>42.3. число граждан, принявших участие в опросе;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0" w:name="sub_13094"/>
      <w:bookmarkEnd w:id="69"/>
      <w:r w:rsidRPr="005A1DCA"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1" w:name="sub_13095"/>
      <w:bookmarkEnd w:id="70"/>
      <w:r w:rsidRPr="005A1DCA">
        <w:t>42.5. количество голосов, поданных «За» вопрос, вынесенный на опрос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2" w:name="sub_13096"/>
      <w:bookmarkEnd w:id="71"/>
      <w:r w:rsidRPr="005A1DCA">
        <w:t>42.6. количество голосов, поданных «Против» вопроса, вынесенного на опрос граждан;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3" w:name="sub_1310"/>
      <w:bookmarkEnd w:id="72"/>
      <w:r w:rsidRPr="005A1DCA">
        <w:t>43. Если опрос проводился по нескольким вопросам, то подсчет голосов по каждому вопросу производится отдельно.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4" w:name="sub_1311"/>
      <w:bookmarkEnd w:id="73"/>
      <w:r w:rsidRPr="005A1DCA"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bookmarkEnd w:id="74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Администрация муниципального образования обеспечивает направление отчета, другой д</w:t>
      </w:r>
      <w:r w:rsidRPr="005A1DCA">
        <w:t>о</w:t>
      </w:r>
      <w:r w:rsidRPr="005A1DCA">
        <w:t>кументации, связанной с проведением опроса граждан, в  (наименование представительного органа муниципального образования)</w:t>
      </w:r>
      <w:r w:rsidRPr="005A1DCA">
        <w:rPr>
          <w:i/>
        </w:rPr>
        <w:t xml:space="preserve"> </w:t>
      </w:r>
      <w:r w:rsidRPr="005A1DCA">
        <w:t>и инициатору проведения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lastRenderedPageBreak/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</w:t>
      </w:r>
      <w:r w:rsidRPr="005A1DCA">
        <w:t>т</w:t>
      </w:r>
      <w:r w:rsidRPr="005A1DCA">
        <w:t>ников опроса, опросным списком направляется в Чулымского сельского Совета депутатов, второй направляется инициатору проведения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Отчет подлежит хранению в течение 3 лет, остальная документация, связанная с проведен</w:t>
      </w:r>
      <w:r w:rsidRPr="005A1DCA">
        <w:t>и</w:t>
      </w:r>
      <w:r w:rsidRPr="005A1DCA">
        <w:t>ем опроса, хранится в течении 2 лет.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По истечении срока указанные документы передаются на хранение в архив в порядке, уст</w:t>
      </w:r>
      <w:r w:rsidRPr="005A1DCA">
        <w:t>а</w:t>
      </w:r>
      <w:r w:rsidRPr="005A1DCA">
        <w:t>новленном действующим законодательством.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5" w:name="sub_1312"/>
      <w:r w:rsidRPr="005A1DCA">
        <w:t>45 Чулымский сельский Совет депутатов</w:t>
      </w:r>
      <w:r w:rsidRPr="005A1DCA">
        <w:rPr>
          <w:i/>
        </w:rPr>
        <w:t xml:space="preserve"> </w:t>
      </w:r>
      <w:r w:rsidRPr="005A1DCA">
        <w:t>рассматривает представленный отчет и принимает одно из следующих решений:</w:t>
      </w:r>
    </w:p>
    <w:bookmarkEnd w:id="75"/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45.1. о признании опроса граждан состоявшимся;</w:t>
      </w:r>
    </w:p>
    <w:p w:rsidR="005A1DCA" w:rsidRPr="005A1DCA" w:rsidRDefault="005A1DCA" w:rsidP="005A1DCA">
      <w:pPr>
        <w:autoSpaceDE w:val="0"/>
        <w:autoSpaceDN w:val="0"/>
        <w:adjustRightInd w:val="0"/>
      </w:pPr>
      <w:r w:rsidRPr="005A1DCA">
        <w:t>45.2. о признании опроса граждан несостоявшимся.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6" w:name="sub_1313"/>
      <w:r w:rsidRPr="005A1DCA">
        <w:t>46. Опрос граждан признается состоявшимся, если число граждан, принявших участие в о</w:t>
      </w:r>
      <w:r w:rsidRPr="005A1DCA">
        <w:t>п</w:t>
      </w:r>
      <w:r w:rsidRPr="005A1DCA">
        <w:t>росе, равно или больше минимального числа граждан, установленного в решении Чулымск</w:t>
      </w:r>
      <w:r w:rsidRPr="005A1DCA">
        <w:t>о</w:t>
      </w:r>
      <w:r w:rsidRPr="005A1DCA">
        <w:t>го сельского Совета депутатов</w:t>
      </w:r>
      <w:r w:rsidRPr="005A1DCA">
        <w:rPr>
          <w:i/>
        </w:rPr>
        <w:t xml:space="preserve"> </w:t>
      </w:r>
      <w:r w:rsidRPr="005A1DCA">
        <w:t>о назначении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7" w:name="sub_1314"/>
      <w:bookmarkEnd w:id="76"/>
      <w:r w:rsidRPr="005A1DCA">
        <w:t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Чулы</w:t>
      </w:r>
      <w:r w:rsidRPr="005A1DCA">
        <w:t>м</w:t>
      </w:r>
      <w:r w:rsidRPr="005A1DCA">
        <w:t>ского сельского Совета депутатов о назначении опроса граждан.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8" w:name="sub_1315"/>
      <w:bookmarkEnd w:id="77"/>
      <w:r w:rsidRPr="005A1DCA">
        <w:t xml:space="preserve">48. Результаты опроса граждан (отчет, решение </w:t>
      </w:r>
      <w:r w:rsidRPr="005A1DCA">
        <w:rPr>
          <w:i/>
        </w:rPr>
        <w:t>(</w:t>
      </w:r>
      <w:r w:rsidRPr="005A1DCA">
        <w:t>Чулымского сельского Совета депутатов</w:t>
      </w:r>
      <w:r w:rsidRPr="005A1DCA">
        <w:rPr>
          <w:i/>
        </w:rPr>
        <w:t xml:space="preserve"> </w:t>
      </w:r>
      <w:r w:rsidRPr="005A1DCA">
        <w:t>подлежат опубликованию в официальном печатном средстве массовой информации муниц</w:t>
      </w:r>
      <w:r w:rsidRPr="005A1DCA">
        <w:t>и</w:t>
      </w:r>
      <w:r w:rsidRPr="005A1DCA">
        <w:t xml:space="preserve">пального образования и размещаются на </w:t>
      </w:r>
      <w:hyperlink r:id="rId10" w:history="1">
        <w:r w:rsidRPr="005A1DCA">
          <w:t>официальном сайте</w:t>
        </w:r>
      </w:hyperlink>
      <w:r w:rsidRPr="005A1DCA">
        <w:t xml:space="preserve"> администрации муниципальн</w:t>
      </w:r>
      <w:r w:rsidRPr="005A1DCA">
        <w:t>о</w:t>
      </w:r>
      <w:r w:rsidRPr="005A1DCA">
        <w:t>го образования  не позднее десяти</w:t>
      </w:r>
      <w:r w:rsidRPr="005A1DCA">
        <w:rPr>
          <w:i/>
        </w:rPr>
        <w:t xml:space="preserve"> </w:t>
      </w:r>
      <w:r w:rsidRPr="005A1DCA">
        <w:t>дней со дня окончания проведения опроса граждан. О</w:t>
      </w:r>
      <w:r w:rsidRPr="005A1DCA">
        <w:t>т</w:t>
      </w:r>
      <w:r w:rsidRPr="005A1DCA">
        <w:t>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79" w:name="sub_1316"/>
      <w:bookmarkEnd w:id="78"/>
      <w:r w:rsidRPr="005A1DCA">
        <w:t>49. Результаты опроса граждан учитываются при принятии решений органами и должнос</w:t>
      </w:r>
      <w:r w:rsidRPr="005A1DCA">
        <w:t>т</w:t>
      </w:r>
      <w:r w:rsidRPr="005A1DCA">
        <w:t>ными лицами местного самоуправления муниципального образования.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80" w:name="sub_1317"/>
      <w:bookmarkEnd w:id="79"/>
      <w:r w:rsidRPr="005A1DCA">
        <w:t>50. В случае принятия решений, не поддержанных результатами опроса, органы и должнос</w:t>
      </w:r>
      <w:r w:rsidRPr="005A1DCA">
        <w:t>т</w:t>
      </w:r>
      <w:r w:rsidRPr="005A1DCA">
        <w:t>ные лица муниципального образования обязаны в течение десяти дней после принятия соо</w:t>
      </w:r>
      <w:r w:rsidRPr="005A1DCA">
        <w:t>т</w:t>
      </w:r>
      <w:r w:rsidRPr="005A1DCA">
        <w:t>ветствующего решения довести до сведения населения через средства массовой информации причины принятия такого решения.</w:t>
      </w:r>
    </w:p>
    <w:bookmarkEnd w:id="80"/>
    <w:p w:rsidR="005A1DCA" w:rsidRPr="005A1DCA" w:rsidRDefault="005A1DCA" w:rsidP="005A1DCA">
      <w:pPr>
        <w:autoSpaceDE w:val="0"/>
        <w:autoSpaceDN w:val="0"/>
        <w:adjustRightInd w:val="0"/>
      </w:pPr>
    </w:p>
    <w:p w:rsidR="005A1DCA" w:rsidRPr="005A1DCA" w:rsidRDefault="005A1DCA" w:rsidP="005A1D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81" w:name="sub_1400"/>
      <w:r w:rsidRPr="005A1DCA">
        <w:rPr>
          <w:b/>
          <w:bCs/>
        </w:rPr>
        <w:t>4. Финансирование подготовки и проведения опроса граждан</w:t>
      </w:r>
    </w:p>
    <w:bookmarkEnd w:id="81"/>
    <w:p w:rsidR="005A1DCA" w:rsidRPr="005A1DCA" w:rsidRDefault="005A1DCA" w:rsidP="005A1DCA">
      <w:pPr>
        <w:autoSpaceDE w:val="0"/>
        <w:autoSpaceDN w:val="0"/>
        <w:adjustRightInd w:val="0"/>
        <w:jc w:val="center"/>
        <w:rPr>
          <w:b/>
        </w:rPr>
      </w:pPr>
    </w:p>
    <w:p w:rsidR="005A1DCA" w:rsidRPr="005A1DCA" w:rsidRDefault="005A1DCA" w:rsidP="005A1DCA">
      <w:pPr>
        <w:autoSpaceDE w:val="0"/>
        <w:autoSpaceDN w:val="0"/>
        <w:adjustRightInd w:val="0"/>
      </w:pPr>
      <w:bookmarkStart w:id="82" w:name="sub_1401"/>
      <w:r w:rsidRPr="005A1DCA">
        <w:t>51. В случае, если инициатором опроса граждан выступает Чулымский сельский Совет деп</w:t>
      </w:r>
      <w:r w:rsidRPr="005A1DCA">
        <w:t>у</w:t>
      </w:r>
      <w:r w:rsidRPr="005A1DCA">
        <w:t>татов, финансирование мероприятий, связанных с подготовкой и проведением опроса гра</w:t>
      </w:r>
      <w:r w:rsidRPr="005A1DCA">
        <w:t>ж</w:t>
      </w:r>
      <w:r w:rsidRPr="005A1DCA">
        <w:t>дан, осуществляется за счет средств бюджета муниципального образования.</w:t>
      </w:r>
    </w:p>
    <w:p w:rsidR="005A1DCA" w:rsidRPr="005A1DCA" w:rsidRDefault="005A1DCA" w:rsidP="005A1DCA">
      <w:pPr>
        <w:autoSpaceDE w:val="0"/>
        <w:autoSpaceDN w:val="0"/>
        <w:adjustRightInd w:val="0"/>
      </w:pPr>
      <w:bookmarkStart w:id="83" w:name="sub_1402"/>
      <w:bookmarkEnd w:id="82"/>
      <w:r w:rsidRPr="005A1DCA">
        <w:t>52. В случае, если инициаторами выступают органы государственной власти Красноярского края, финансирование мероприятий, связанных с подготовкой и проведением опроса гра</w:t>
      </w:r>
      <w:r w:rsidRPr="005A1DCA">
        <w:t>ж</w:t>
      </w:r>
      <w:r w:rsidRPr="005A1DCA">
        <w:t>дан, осуществляется за счет средств бюджета Красноярского края.</w:t>
      </w:r>
    </w:p>
    <w:bookmarkEnd w:id="83"/>
    <w:p w:rsidR="005A1DCA" w:rsidRPr="005A1DCA" w:rsidRDefault="005A1DCA" w:rsidP="005A1DCA"/>
    <w:p w:rsidR="005A1DCA" w:rsidRPr="005A1DCA" w:rsidRDefault="005A1DCA" w:rsidP="005A1DCA"/>
    <w:p w:rsidR="00865747" w:rsidRPr="00865747" w:rsidRDefault="00865747" w:rsidP="00865747">
      <w:pPr>
        <w:ind w:firstLine="360"/>
        <w:jc w:val="center"/>
      </w:pPr>
      <w:r w:rsidRPr="00865747"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47" w:rsidRPr="00865747" w:rsidRDefault="00865747" w:rsidP="00865747">
      <w:pPr>
        <w:ind w:firstLine="360"/>
        <w:jc w:val="center"/>
      </w:pPr>
    </w:p>
    <w:p w:rsidR="00865747" w:rsidRPr="00865747" w:rsidRDefault="00865747" w:rsidP="00865747">
      <w:pPr>
        <w:pStyle w:val="af1"/>
        <w:ind w:right="-766"/>
        <w:rPr>
          <w:rFonts w:ascii="Times New Roman" w:hAnsi="Times New Roman" w:cs="Times New Roman"/>
          <w:b w:val="0"/>
          <w:i/>
          <w:sz w:val="24"/>
          <w:szCs w:val="24"/>
        </w:rPr>
      </w:pPr>
      <w:r w:rsidRPr="00865747">
        <w:rPr>
          <w:rFonts w:ascii="Times New Roman" w:hAnsi="Times New Roman" w:cs="Times New Roman"/>
          <w:sz w:val="24"/>
          <w:szCs w:val="24"/>
        </w:rPr>
        <w:t>АДМИНИСТРАЦИЯ ЧУЛЫМСКОГО СЕЛЬСОВЕТА</w:t>
      </w:r>
    </w:p>
    <w:p w:rsidR="00865747" w:rsidRPr="00865747" w:rsidRDefault="00865747" w:rsidP="00865747">
      <w:pPr>
        <w:pStyle w:val="af1"/>
        <w:ind w:right="-766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865747">
        <w:rPr>
          <w:rFonts w:ascii="Times New Roman" w:hAnsi="Times New Roman" w:cs="Times New Roman"/>
          <w:sz w:val="24"/>
          <w:szCs w:val="24"/>
        </w:rPr>
        <w:t xml:space="preserve">            НОВОСЕЛОВСКОГО РАЙОНА КРАСНОЯРСКОГО КРАЯ</w:t>
      </w:r>
    </w:p>
    <w:p w:rsidR="00865747" w:rsidRPr="00865747" w:rsidRDefault="00865747" w:rsidP="00865747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  <w:r w:rsidRPr="00865747">
        <w:rPr>
          <w:b/>
          <w:bCs/>
          <w:color w:val="000000"/>
        </w:rPr>
        <w:t> ПОСТАНОВЛЕНИЕ</w:t>
      </w:r>
    </w:p>
    <w:p w:rsidR="00865747" w:rsidRPr="00865747" w:rsidRDefault="00865747" w:rsidP="00865747">
      <w:pPr>
        <w:ind w:right="99"/>
      </w:pPr>
      <w:r w:rsidRPr="00865747">
        <w:lastRenderedPageBreak/>
        <w:t xml:space="preserve"> «22»декабря  2017года                            п.Чулым                                  № 101</w:t>
      </w:r>
    </w:p>
    <w:p w:rsidR="00865747" w:rsidRPr="00865747" w:rsidRDefault="00865747" w:rsidP="00865747"/>
    <w:p w:rsidR="00865747" w:rsidRPr="00865747" w:rsidRDefault="00865747" w:rsidP="00865747">
      <w:pPr>
        <w:ind w:left="709" w:hanging="709"/>
      </w:pPr>
    </w:p>
    <w:p w:rsidR="00865747" w:rsidRPr="00865747" w:rsidRDefault="00865747" w:rsidP="00865747">
      <w:pPr>
        <w:ind w:left="709" w:hanging="709"/>
      </w:pPr>
      <w:r w:rsidRPr="00865747">
        <w:t xml:space="preserve">О внесении изменений в Постановление </w:t>
      </w:r>
    </w:p>
    <w:p w:rsidR="00865747" w:rsidRPr="00865747" w:rsidRDefault="00865747" w:rsidP="00865747">
      <w:pPr>
        <w:ind w:left="709" w:hanging="709"/>
      </w:pPr>
      <w:r w:rsidRPr="00865747">
        <w:t>Чулымского сельсовета  от 27.11.2013 № 69</w:t>
      </w:r>
    </w:p>
    <w:p w:rsidR="00865747" w:rsidRPr="00865747" w:rsidRDefault="00865747" w:rsidP="00865747">
      <w:pPr>
        <w:ind w:left="709" w:hanging="709"/>
      </w:pPr>
      <w:r w:rsidRPr="00865747">
        <w:t>«Об утверждении примерного Положения об</w:t>
      </w:r>
    </w:p>
    <w:p w:rsidR="00865747" w:rsidRPr="00865747" w:rsidRDefault="00865747" w:rsidP="00865747">
      <w:pPr>
        <w:ind w:left="709" w:hanging="709"/>
      </w:pPr>
      <w:r w:rsidRPr="00865747">
        <w:t>оплате труда работников Чулымского сельсовета</w:t>
      </w:r>
    </w:p>
    <w:p w:rsidR="00865747" w:rsidRPr="00865747" w:rsidRDefault="00865747" w:rsidP="00865747">
      <w:r w:rsidRPr="00865747">
        <w:t>по должностям, не отнесенным к должностям</w:t>
      </w:r>
    </w:p>
    <w:p w:rsidR="00865747" w:rsidRPr="00865747" w:rsidRDefault="00865747" w:rsidP="00865747">
      <w:r w:rsidRPr="00865747">
        <w:t>муниципальной службы»</w:t>
      </w:r>
    </w:p>
    <w:p w:rsidR="00865747" w:rsidRPr="00865747" w:rsidRDefault="00865747" w:rsidP="00865747"/>
    <w:p w:rsidR="00865747" w:rsidRPr="00865747" w:rsidRDefault="00865747" w:rsidP="00865747">
      <w:pPr>
        <w:pStyle w:val="ConsPlusTitle"/>
        <w:ind w:left="-284" w:firstLine="568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574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Трудовым кодексом Российской Федерации, Законом Красноярского края от 29.10.2009 № 9-3864 </w:t>
      </w:r>
      <w:r w:rsidRPr="00865747">
        <w:rPr>
          <w:rFonts w:ascii="Times New Roman" w:hAnsi="Times New Roman"/>
          <w:b w:val="0"/>
          <w:sz w:val="24"/>
          <w:szCs w:val="24"/>
        </w:rPr>
        <w:t>«О системах оплаты труда работников краевых государственных учреждений»,</w:t>
      </w:r>
      <w:r w:rsidRPr="00865747">
        <w:rPr>
          <w:rFonts w:ascii="Times New Roman" w:hAnsi="Times New Roman" w:cs="Times New Roman"/>
          <w:b w:val="0"/>
          <w:sz w:val="24"/>
          <w:szCs w:val="24"/>
        </w:rPr>
        <w:t xml:space="preserve"> ст.7, 8 Решения Чулымского сельского Совета депутатов от 22.12.2017 № 41р-1 «О бюджете Чулымского сельсовета на 2018 и плановый период 2019-2020 годов», руков</w:t>
      </w:r>
      <w:r w:rsidRPr="0086574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65747">
        <w:rPr>
          <w:rFonts w:ascii="Times New Roman" w:hAnsi="Times New Roman" w:cs="Times New Roman"/>
          <w:b w:val="0"/>
          <w:sz w:val="24"/>
          <w:szCs w:val="24"/>
        </w:rPr>
        <w:t xml:space="preserve">дствуясь Уставом Чулымского сельсовета Новоселовского района Красноярского края </w:t>
      </w:r>
    </w:p>
    <w:p w:rsidR="00865747" w:rsidRPr="00865747" w:rsidRDefault="00865747" w:rsidP="00865747">
      <w:pPr>
        <w:pStyle w:val="ConsPlusTitle"/>
        <w:ind w:left="-284" w:firstLine="568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5747" w:rsidRPr="00865747" w:rsidRDefault="00865747" w:rsidP="00865747">
      <w:pPr>
        <w:pStyle w:val="ConsPlusNormal"/>
        <w:spacing w:line="276" w:lineRule="auto"/>
        <w:ind w:left="-567"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65747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65747" w:rsidRPr="00865747" w:rsidRDefault="00865747" w:rsidP="00865747">
      <w:pPr>
        <w:ind w:left="709" w:hanging="709"/>
      </w:pPr>
    </w:p>
    <w:p w:rsidR="00865747" w:rsidRPr="00865747" w:rsidRDefault="00865747" w:rsidP="00865747">
      <w:pPr>
        <w:ind w:left="709" w:hanging="709"/>
      </w:pPr>
      <w:r w:rsidRPr="00865747">
        <w:t>1. Внести в Постановление администрации Чулымского сельсовета от 27.11.2013 № 69 «Об утверждении примерного Положения об  оплате труда работников Чулымского сел</w:t>
      </w:r>
      <w:r w:rsidRPr="00865747">
        <w:t>ь</w:t>
      </w:r>
      <w:r w:rsidRPr="00865747">
        <w:t>совета по должностям не отнесенным к должностям муниципальной службы» (в р</w:t>
      </w:r>
      <w:r w:rsidRPr="00865747">
        <w:t>е</w:t>
      </w:r>
      <w:r w:rsidRPr="00865747">
        <w:t>дакции Постановления от  23.10.2014 №57,</w:t>
      </w:r>
      <w:r w:rsidRPr="00865747">
        <w:rPr>
          <w:color w:val="FF0000"/>
        </w:rPr>
        <w:t xml:space="preserve"> </w:t>
      </w:r>
      <w:r w:rsidRPr="00865747">
        <w:t>08.05.2015 № 36, 25.01.2017 № 3) следу</w:t>
      </w:r>
      <w:r w:rsidRPr="00865747">
        <w:t>ю</w:t>
      </w:r>
      <w:r w:rsidRPr="00865747">
        <w:t>щие изменения:</w:t>
      </w:r>
    </w:p>
    <w:p w:rsidR="00865747" w:rsidRPr="00865747" w:rsidRDefault="00865747" w:rsidP="00865747">
      <w:pPr>
        <w:ind w:left="-284" w:firstLine="568"/>
      </w:pPr>
      <w:r w:rsidRPr="00865747">
        <w:t>в Положении об оплате труда работников органов местного самоуправления по должн</w:t>
      </w:r>
      <w:r w:rsidRPr="00865747">
        <w:t>о</w:t>
      </w:r>
      <w:r w:rsidRPr="00865747">
        <w:t>стям, не отнесенным к должностям муниципальной службы (далее - Положение):</w:t>
      </w:r>
    </w:p>
    <w:p w:rsidR="00865747" w:rsidRPr="00865747" w:rsidRDefault="00865747" w:rsidP="00865747">
      <w:pPr>
        <w:ind w:left="-284" w:firstLine="568"/>
      </w:pPr>
      <w:r w:rsidRPr="00865747">
        <w:t>приложение №1 к Положению изложить в новой редакции согласно приложению к н</w:t>
      </w:r>
      <w:r w:rsidRPr="00865747">
        <w:t>а</w:t>
      </w:r>
      <w:r w:rsidRPr="00865747">
        <w:t>стоящему постановлению.</w:t>
      </w:r>
    </w:p>
    <w:p w:rsidR="00865747" w:rsidRPr="00865747" w:rsidRDefault="00865747" w:rsidP="00865747">
      <w:pPr>
        <w:pStyle w:val="ConsPlusNormal"/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65747">
        <w:rPr>
          <w:rFonts w:ascii="Times New Roman" w:hAnsi="Times New Roman" w:cs="Times New Roman"/>
          <w:sz w:val="24"/>
          <w:szCs w:val="24"/>
        </w:rPr>
        <w:t>2. Контроль за исполнением постановления возложить на главного бухгалтера Н.Ю. Фр</w:t>
      </w:r>
      <w:r w:rsidRPr="00865747">
        <w:rPr>
          <w:rFonts w:ascii="Times New Roman" w:hAnsi="Times New Roman" w:cs="Times New Roman"/>
          <w:sz w:val="24"/>
          <w:szCs w:val="24"/>
        </w:rPr>
        <w:t>о</w:t>
      </w:r>
      <w:r w:rsidRPr="00865747">
        <w:rPr>
          <w:rFonts w:ascii="Times New Roman" w:hAnsi="Times New Roman" w:cs="Times New Roman"/>
          <w:sz w:val="24"/>
          <w:szCs w:val="24"/>
        </w:rPr>
        <w:t>ленко.</w:t>
      </w:r>
    </w:p>
    <w:p w:rsidR="00865747" w:rsidRPr="00865747" w:rsidRDefault="00865747" w:rsidP="00865747">
      <w:pPr>
        <w:pStyle w:val="ae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865747">
        <w:rPr>
          <w:rFonts w:ascii="Times New Roman" w:hAnsi="Times New Roman"/>
          <w:sz w:val="24"/>
          <w:szCs w:val="24"/>
        </w:rPr>
        <w:t>3. Настоящее Постановление вступает в силу в день, следующий за днем его официальн</w:t>
      </w:r>
      <w:r w:rsidRPr="00865747">
        <w:rPr>
          <w:rFonts w:ascii="Times New Roman" w:hAnsi="Times New Roman"/>
          <w:sz w:val="24"/>
          <w:szCs w:val="24"/>
        </w:rPr>
        <w:t>о</w:t>
      </w:r>
      <w:r w:rsidRPr="00865747">
        <w:rPr>
          <w:rFonts w:ascii="Times New Roman" w:hAnsi="Times New Roman"/>
          <w:sz w:val="24"/>
          <w:szCs w:val="24"/>
        </w:rPr>
        <w:t>го опубликования в газете «Чулымский вестник » и официальном сайте администрации Нов</w:t>
      </w:r>
      <w:r w:rsidRPr="00865747">
        <w:rPr>
          <w:rFonts w:ascii="Times New Roman" w:hAnsi="Times New Roman"/>
          <w:sz w:val="24"/>
          <w:szCs w:val="24"/>
        </w:rPr>
        <w:t>о</w:t>
      </w:r>
      <w:r w:rsidRPr="00865747">
        <w:rPr>
          <w:rFonts w:ascii="Times New Roman" w:hAnsi="Times New Roman"/>
          <w:sz w:val="24"/>
          <w:szCs w:val="24"/>
        </w:rPr>
        <w:t>селовского района в сети «Интернет» и применяется к правоотношениям возникшим с 01 янв</w:t>
      </w:r>
      <w:r w:rsidRPr="00865747">
        <w:rPr>
          <w:rFonts w:ascii="Times New Roman" w:hAnsi="Times New Roman"/>
          <w:sz w:val="24"/>
          <w:szCs w:val="24"/>
        </w:rPr>
        <w:t>а</w:t>
      </w:r>
      <w:r w:rsidRPr="00865747">
        <w:rPr>
          <w:rFonts w:ascii="Times New Roman" w:hAnsi="Times New Roman"/>
          <w:sz w:val="24"/>
          <w:szCs w:val="24"/>
        </w:rPr>
        <w:t>ря 2018 года.</w:t>
      </w:r>
    </w:p>
    <w:p w:rsidR="00865747" w:rsidRPr="00865747" w:rsidRDefault="00865747" w:rsidP="00865747"/>
    <w:p w:rsidR="00865747" w:rsidRPr="00865747" w:rsidRDefault="00865747" w:rsidP="00865747"/>
    <w:p w:rsidR="00865747" w:rsidRPr="00865747" w:rsidRDefault="00865747" w:rsidP="00865747"/>
    <w:p w:rsidR="00865747" w:rsidRPr="00865747" w:rsidRDefault="00865747" w:rsidP="00865747">
      <w:pPr>
        <w:jc w:val="center"/>
      </w:pPr>
      <w:r w:rsidRPr="00865747">
        <w:t>Глава сельсовета                                                              В.Н.Летников</w:t>
      </w:r>
    </w:p>
    <w:p w:rsidR="00865747" w:rsidRPr="00865747" w:rsidRDefault="00865747" w:rsidP="00865747">
      <w:pPr>
        <w:pStyle w:val="ae"/>
        <w:ind w:left="5103"/>
        <w:jc w:val="both"/>
        <w:rPr>
          <w:sz w:val="24"/>
          <w:szCs w:val="24"/>
        </w:rPr>
      </w:pPr>
    </w:p>
    <w:p w:rsidR="00865747" w:rsidRPr="00865747" w:rsidRDefault="00865747" w:rsidP="00865747">
      <w:pPr>
        <w:pStyle w:val="ae"/>
        <w:ind w:left="5103"/>
        <w:jc w:val="both"/>
        <w:rPr>
          <w:sz w:val="24"/>
          <w:szCs w:val="24"/>
        </w:rPr>
      </w:pPr>
    </w:p>
    <w:p w:rsidR="00865747" w:rsidRPr="00865747" w:rsidRDefault="00865747" w:rsidP="00865747">
      <w:pPr>
        <w:pStyle w:val="ae"/>
        <w:ind w:left="5103"/>
        <w:jc w:val="both"/>
        <w:rPr>
          <w:sz w:val="24"/>
          <w:szCs w:val="24"/>
        </w:rPr>
      </w:pPr>
    </w:p>
    <w:p w:rsidR="00865747" w:rsidRPr="00865747" w:rsidRDefault="00865747" w:rsidP="00865747">
      <w:pPr>
        <w:pStyle w:val="ae"/>
        <w:ind w:left="5103"/>
        <w:jc w:val="both"/>
        <w:rPr>
          <w:sz w:val="24"/>
          <w:szCs w:val="24"/>
        </w:rPr>
      </w:pPr>
    </w:p>
    <w:p w:rsidR="00865747" w:rsidRPr="00865747" w:rsidRDefault="00865747" w:rsidP="00865747">
      <w:pPr>
        <w:pStyle w:val="ae"/>
        <w:ind w:left="5103"/>
        <w:jc w:val="both"/>
        <w:rPr>
          <w:sz w:val="24"/>
          <w:szCs w:val="24"/>
        </w:rPr>
      </w:pPr>
    </w:p>
    <w:p w:rsidR="00865747" w:rsidRPr="00865747" w:rsidRDefault="00865747" w:rsidP="00865747">
      <w:pPr>
        <w:pStyle w:val="ae"/>
        <w:ind w:left="5103"/>
        <w:jc w:val="both"/>
        <w:rPr>
          <w:sz w:val="24"/>
          <w:szCs w:val="24"/>
        </w:rPr>
      </w:pPr>
      <w:r w:rsidRPr="00865747">
        <w:rPr>
          <w:sz w:val="24"/>
          <w:szCs w:val="24"/>
        </w:rPr>
        <w:t>Приложение № 1</w:t>
      </w:r>
    </w:p>
    <w:p w:rsidR="00865747" w:rsidRPr="00865747" w:rsidRDefault="00865747" w:rsidP="00865747">
      <w:pPr>
        <w:pStyle w:val="ae"/>
        <w:ind w:left="5103"/>
        <w:jc w:val="both"/>
        <w:rPr>
          <w:bCs/>
          <w:sz w:val="24"/>
          <w:szCs w:val="24"/>
        </w:rPr>
      </w:pPr>
      <w:r w:rsidRPr="00865747">
        <w:rPr>
          <w:bCs/>
          <w:sz w:val="24"/>
          <w:szCs w:val="24"/>
        </w:rPr>
        <w:t xml:space="preserve">к Постановлению администрации </w:t>
      </w:r>
    </w:p>
    <w:p w:rsidR="00865747" w:rsidRPr="00865747" w:rsidRDefault="00865747" w:rsidP="00865747">
      <w:pPr>
        <w:pStyle w:val="ae"/>
        <w:ind w:left="5103"/>
        <w:jc w:val="both"/>
        <w:rPr>
          <w:bCs/>
          <w:sz w:val="24"/>
          <w:szCs w:val="24"/>
        </w:rPr>
      </w:pPr>
      <w:r w:rsidRPr="00865747">
        <w:rPr>
          <w:bCs/>
          <w:sz w:val="24"/>
          <w:szCs w:val="24"/>
        </w:rPr>
        <w:t>Чулымского сельсовета №101 от 22.12.2017г</w:t>
      </w:r>
    </w:p>
    <w:p w:rsidR="00865747" w:rsidRPr="00865747" w:rsidRDefault="00865747" w:rsidP="00865747">
      <w:pPr>
        <w:pStyle w:val="ae"/>
        <w:rPr>
          <w:sz w:val="24"/>
          <w:szCs w:val="24"/>
        </w:rPr>
      </w:pPr>
      <w:r w:rsidRPr="00865747">
        <w:rPr>
          <w:sz w:val="24"/>
          <w:szCs w:val="24"/>
        </w:rPr>
        <w:t xml:space="preserve">                                                                                      </w:t>
      </w:r>
    </w:p>
    <w:p w:rsidR="00865747" w:rsidRPr="00865747" w:rsidRDefault="00865747" w:rsidP="00865747">
      <w:pPr>
        <w:pStyle w:val="ae"/>
        <w:rPr>
          <w:sz w:val="24"/>
          <w:szCs w:val="24"/>
        </w:rPr>
      </w:pPr>
      <w:r w:rsidRPr="00865747">
        <w:rPr>
          <w:sz w:val="24"/>
          <w:szCs w:val="24"/>
        </w:rPr>
        <w:t xml:space="preserve">                                                                                      Приложение № 1</w:t>
      </w:r>
    </w:p>
    <w:p w:rsidR="00865747" w:rsidRPr="00865747" w:rsidRDefault="00865747" w:rsidP="00865747">
      <w:pPr>
        <w:pStyle w:val="ae"/>
        <w:rPr>
          <w:bCs/>
          <w:sz w:val="24"/>
          <w:szCs w:val="24"/>
        </w:rPr>
      </w:pPr>
      <w:r w:rsidRPr="00865747">
        <w:rPr>
          <w:bCs/>
          <w:sz w:val="24"/>
          <w:szCs w:val="24"/>
        </w:rPr>
        <w:t xml:space="preserve">                                                                                      к примерному Положению об оплате труда </w:t>
      </w:r>
    </w:p>
    <w:p w:rsidR="00865747" w:rsidRPr="00865747" w:rsidRDefault="00865747" w:rsidP="00865747">
      <w:pPr>
        <w:pStyle w:val="ae"/>
        <w:rPr>
          <w:bCs/>
          <w:sz w:val="24"/>
          <w:szCs w:val="24"/>
        </w:rPr>
      </w:pPr>
      <w:r w:rsidRPr="00865747">
        <w:rPr>
          <w:bCs/>
          <w:sz w:val="24"/>
          <w:szCs w:val="24"/>
        </w:rPr>
        <w:t xml:space="preserve">                                                                                      работников органов местного </w:t>
      </w:r>
    </w:p>
    <w:p w:rsidR="00865747" w:rsidRPr="00865747" w:rsidRDefault="00865747" w:rsidP="00865747">
      <w:pPr>
        <w:pStyle w:val="ae"/>
        <w:rPr>
          <w:bCs/>
          <w:sz w:val="24"/>
          <w:szCs w:val="24"/>
        </w:rPr>
      </w:pPr>
      <w:r w:rsidRPr="00865747">
        <w:rPr>
          <w:bCs/>
          <w:sz w:val="24"/>
          <w:szCs w:val="24"/>
        </w:rPr>
        <w:t xml:space="preserve">                                                                                      самоуправления по должностям, </w:t>
      </w:r>
    </w:p>
    <w:p w:rsidR="00865747" w:rsidRPr="00865747" w:rsidRDefault="00865747" w:rsidP="00865747">
      <w:pPr>
        <w:pStyle w:val="ae"/>
        <w:rPr>
          <w:bCs/>
          <w:sz w:val="24"/>
          <w:szCs w:val="24"/>
        </w:rPr>
      </w:pPr>
      <w:r w:rsidRPr="00865747">
        <w:rPr>
          <w:bCs/>
          <w:sz w:val="24"/>
          <w:szCs w:val="24"/>
        </w:rPr>
        <w:lastRenderedPageBreak/>
        <w:t xml:space="preserve">                                                                                      не отнесенным к должностям </w:t>
      </w:r>
    </w:p>
    <w:p w:rsidR="00865747" w:rsidRPr="00865747" w:rsidRDefault="00865747" w:rsidP="00865747">
      <w:pPr>
        <w:pStyle w:val="ae"/>
        <w:rPr>
          <w:bCs/>
          <w:sz w:val="24"/>
          <w:szCs w:val="24"/>
        </w:rPr>
      </w:pPr>
      <w:r w:rsidRPr="00865747">
        <w:rPr>
          <w:bCs/>
          <w:sz w:val="24"/>
          <w:szCs w:val="24"/>
        </w:rPr>
        <w:t xml:space="preserve">                                                                                       муниципальной службы</w:t>
      </w:r>
    </w:p>
    <w:p w:rsidR="00865747" w:rsidRPr="00865747" w:rsidRDefault="00865747" w:rsidP="00865747">
      <w:pPr>
        <w:pStyle w:val="ae"/>
        <w:jc w:val="center"/>
        <w:rPr>
          <w:sz w:val="24"/>
          <w:szCs w:val="24"/>
        </w:rPr>
      </w:pPr>
    </w:p>
    <w:p w:rsidR="00865747" w:rsidRPr="00865747" w:rsidRDefault="00865747" w:rsidP="00865747">
      <w:pPr>
        <w:pStyle w:val="ae"/>
        <w:rPr>
          <w:sz w:val="24"/>
          <w:szCs w:val="24"/>
        </w:rPr>
      </w:pPr>
    </w:p>
    <w:p w:rsidR="00865747" w:rsidRPr="00865747" w:rsidRDefault="00865747" w:rsidP="00865747">
      <w:pPr>
        <w:jc w:val="center"/>
      </w:pPr>
      <w:r w:rsidRPr="00865747">
        <w:t xml:space="preserve">Минимальный размер окладов (должностных окладов) ставок </w:t>
      </w:r>
    </w:p>
    <w:p w:rsidR="00865747" w:rsidRPr="00865747" w:rsidRDefault="00865747" w:rsidP="00865747">
      <w:pPr>
        <w:jc w:val="center"/>
      </w:pPr>
      <w:r w:rsidRPr="00865747">
        <w:t>заработной платы работников, осуществляющих профессиональную деятельность по пр</w:t>
      </w:r>
      <w:r w:rsidRPr="00865747">
        <w:t>о</w:t>
      </w:r>
      <w:r w:rsidRPr="00865747">
        <w:t>фессиям рабочих</w:t>
      </w:r>
    </w:p>
    <w:p w:rsidR="00865747" w:rsidRPr="00865747" w:rsidRDefault="00865747" w:rsidP="0086574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65747" w:rsidRPr="00865747" w:rsidRDefault="00865747" w:rsidP="00865747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2426"/>
      </w:tblGrid>
      <w:tr w:rsidR="00865747" w:rsidRPr="00865747" w:rsidTr="005D0620">
        <w:tc>
          <w:tcPr>
            <w:tcW w:w="7679" w:type="dxa"/>
          </w:tcPr>
          <w:p w:rsidR="00865747" w:rsidRPr="00865747" w:rsidRDefault="00865747" w:rsidP="005D0620">
            <w:pPr>
              <w:jc w:val="center"/>
            </w:pPr>
            <w:r w:rsidRPr="00865747">
              <w:t>Профессиональная квалификационная группа, квалифик</w:t>
            </w:r>
            <w:r w:rsidRPr="00865747">
              <w:t>а</w:t>
            </w:r>
            <w:r w:rsidRPr="00865747">
              <w:t xml:space="preserve">ционный уровень, должность, профессия </w:t>
            </w:r>
          </w:p>
        </w:tc>
        <w:tc>
          <w:tcPr>
            <w:tcW w:w="2459" w:type="dxa"/>
          </w:tcPr>
          <w:p w:rsidR="00865747" w:rsidRPr="00865747" w:rsidRDefault="00865747" w:rsidP="005D0620">
            <w:r w:rsidRPr="00865747">
              <w:t>Минимальный ра</w:t>
            </w:r>
            <w:r w:rsidRPr="00865747">
              <w:t>з</w:t>
            </w:r>
            <w:r w:rsidRPr="00865747">
              <w:t>мер оклада (должн</w:t>
            </w:r>
            <w:r w:rsidRPr="00865747">
              <w:t>о</w:t>
            </w:r>
            <w:r w:rsidRPr="00865747">
              <w:t>стного оклада), ста</w:t>
            </w:r>
            <w:r w:rsidRPr="00865747">
              <w:t>в</w:t>
            </w:r>
            <w:r w:rsidRPr="00865747">
              <w:t>ки заработной платы, руб.</w:t>
            </w:r>
          </w:p>
        </w:tc>
      </w:tr>
      <w:tr w:rsidR="00865747" w:rsidRPr="00865747" w:rsidTr="005D0620">
        <w:tc>
          <w:tcPr>
            <w:tcW w:w="10138" w:type="dxa"/>
            <w:gridSpan w:val="2"/>
          </w:tcPr>
          <w:p w:rsidR="00865747" w:rsidRPr="00865747" w:rsidRDefault="00865747" w:rsidP="005D0620">
            <w:pPr>
              <w:jc w:val="center"/>
            </w:pPr>
            <w:r w:rsidRPr="00865747">
              <w:t>ПКГ профессии рабочих первого уровня</w:t>
            </w:r>
          </w:p>
        </w:tc>
      </w:tr>
      <w:tr w:rsidR="00865747" w:rsidRPr="00865747" w:rsidTr="005D0620">
        <w:tc>
          <w:tcPr>
            <w:tcW w:w="7679" w:type="dxa"/>
          </w:tcPr>
          <w:p w:rsidR="00865747" w:rsidRPr="00865747" w:rsidRDefault="00865747" w:rsidP="005D0620">
            <w:r w:rsidRPr="00865747">
              <w:t>1 квалификационный уровень</w:t>
            </w:r>
          </w:p>
        </w:tc>
        <w:tc>
          <w:tcPr>
            <w:tcW w:w="2459" w:type="dxa"/>
          </w:tcPr>
          <w:p w:rsidR="00865747" w:rsidRPr="00865747" w:rsidRDefault="00865747" w:rsidP="005D0620">
            <w:pPr>
              <w:jc w:val="center"/>
            </w:pPr>
            <w:r w:rsidRPr="00865747">
              <w:t>2552</w:t>
            </w:r>
          </w:p>
        </w:tc>
      </w:tr>
      <w:tr w:rsidR="00865747" w:rsidRPr="00865747" w:rsidTr="005D0620">
        <w:tc>
          <w:tcPr>
            <w:tcW w:w="7679" w:type="dxa"/>
          </w:tcPr>
          <w:p w:rsidR="00865747" w:rsidRPr="00865747" w:rsidRDefault="00865747" w:rsidP="005D0620">
            <w:r w:rsidRPr="00865747">
              <w:t>2 квалификационный уровень</w:t>
            </w:r>
          </w:p>
        </w:tc>
        <w:tc>
          <w:tcPr>
            <w:tcW w:w="2459" w:type="dxa"/>
          </w:tcPr>
          <w:p w:rsidR="00865747" w:rsidRPr="00865747" w:rsidRDefault="00865747" w:rsidP="005D0620">
            <w:pPr>
              <w:jc w:val="center"/>
            </w:pPr>
            <w:r w:rsidRPr="00865747">
              <w:t>2675</w:t>
            </w:r>
          </w:p>
        </w:tc>
      </w:tr>
      <w:tr w:rsidR="00865747" w:rsidRPr="00865747" w:rsidTr="005D0620">
        <w:tc>
          <w:tcPr>
            <w:tcW w:w="10138" w:type="dxa"/>
            <w:gridSpan w:val="2"/>
          </w:tcPr>
          <w:p w:rsidR="00865747" w:rsidRPr="00865747" w:rsidRDefault="00865747" w:rsidP="005D0620">
            <w:pPr>
              <w:jc w:val="center"/>
            </w:pPr>
            <w:r w:rsidRPr="00865747">
              <w:t>ПКГ профессии рабочих второго уровня</w:t>
            </w:r>
          </w:p>
        </w:tc>
      </w:tr>
      <w:tr w:rsidR="00865747" w:rsidRPr="00865747" w:rsidTr="005D0620">
        <w:tc>
          <w:tcPr>
            <w:tcW w:w="7679" w:type="dxa"/>
          </w:tcPr>
          <w:p w:rsidR="00865747" w:rsidRPr="00865747" w:rsidRDefault="00865747" w:rsidP="005D0620">
            <w:r w:rsidRPr="00865747">
              <w:t>1 квалификационный уровень</w:t>
            </w:r>
          </w:p>
        </w:tc>
        <w:tc>
          <w:tcPr>
            <w:tcW w:w="2459" w:type="dxa"/>
          </w:tcPr>
          <w:p w:rsidR="00865747" w:rsidRPr="00865747" w:rsidRDefault="00865747" w:rsidP="005D0620">
            <w:pPr>
              <w:jc w:val="center"/>
            </w:pPr>
            <w:r w:rsidRPr="00865747">
              <w:t>2971</w:t>
            </w:r>
          </w:p>
        </w:tc>
      </w:tr>
      <w:tr w:rsidR="00865747" w:rsidRPr="00865747" w:rsidTr="005D0620">
        <w:tc>
          <w:tcPr>
            <w:tcW w:w="7679" w:type="dxa"/>
          </w:tcPr>
          <w:p w:rsidR="00865747" w:rsidRPr="00865747" w:rsidRDefault="00865747" w:rsidP="005D0620">
            <w:r w:rsidRPr="00865747">
              <w:t>2 квалификационный уровень</w:t>
            </w:r>
          </w:p>
        </w:tc>
        <w:tc>
          <w:tcPr>
            <w:tcW w:w="2459" w:type="dxa"/>
          </w:tcPr>
          <w:p w:rsidR="00865747" w:rsidRPr="00865747" w:rsidRDefault="00865747" w:rsidP="005D0620">
            <w:pPr>
              <w:jc w:val="center"/>
            </w:pPr>
            <w:r w:rsidRPr="00865747">
              <w:t>3623</w:t>
            </w:r>
          </w:p>
        </w:tc>
      </w:tr>
      <w:tr w:rsidR="00865747" w:rsidRPr="00865747" w:rsidTr="005D0620">
        <w:tc>
          <w:tcPr>
            <w:tcW w:w="7679" w:type="dxa"/>
          </w:tcPr>
          <w:p w:rsidR="00865747" w:rsidRPr="00865747" w:rsidRDefault="00865747" w:rsidP="005D0620">
            <w:r w:rsidRPr="00865747">
              <w:t>3 квалификационный уровень</w:t>
            </w:r>
          </w:p>
        </w:tc>
        <w:tc>
          <w:tcPr>
            <w:tcW w:w="2459" w:type="dxa"/>
          </w:tcPr>
          <w:p w:rsidR="00865747" w:rsidRPr="00865747" w:rsidRDefault="00865747" w:rsidP="005D0620">
            <w:pPr>
              <w:jc w:val="center"/>
            </w:pPr>
            <w:r w:rsidRPr="00865747">
              <w:t>3981</w:t>
            </w:r>
          </w:p>
        </w:tc>
      </w:tr>
      <w:tr w:rsidR="00865747" w:rsidRPr="00865747" w:rsidTr="005D0620">
        <w:tc>
          <w:tcPr>
            <w:tcW w:w="7679" w:type="dxa"/>
          </w:tcPr>
          <w:p w:rsidR="00865747" w:rsidRPr="00865747" w:rsidRDefault="00865747" w:rsidP="005D0620">
            <w:r w:rsidRPr="00865747">
              <w:t>4 квалификационный уровень</w:t>
            </w:r>
          </w:p>
        </w:tc>
        <w:tc>
          <w:tcPr>
            <w:tcW w:w="2459" w:type="dxa"/>
          </w:tcPr>
          <w:p w:rsidR="00865747" w:rsidRPr="00865747" w:rsidRDefault="00865747" w:rsidP="005D0620">
            <w:pPr>
              <w:jc w:val="center"/>
            </w:pPr>
            <w:r w:rsidRPr="00865747">
              <w:t>4796</w:t>
            </w:r>
          </w:p>
        </w:tc>
      </w:tr>
    </w:tbl>
    <w:p w:rsidR="00865747" w:rsidRPr="00865747" w:rsidRDefault="00865747" w:rsidP="00865747">
      <w:pPr>
        <w:jc w:val="center"/>
      </w:pPr>
    </w:p>
    <w:p w:rsidR="005A1DCA" w:rsidRPr="00865747" w:rsidRDefault="005A1DCA" w:rsidP="005A1DCA"/>
    <w:p w:rsidR="005A1DCA" w:rsidRPr="00865747" w:rsidRDefault="005A1DCA" w:rsidP="005A1DCA">
      <w:pPr>
        <w:tabs>
          <w:tab w:val="left" w:pos="6915"/>
        </w:tabs>
        <w:rPr>
          <w:rFonts w:eastAsia="Calibri"/>
        </w:rPr>
      </w:pPr>
    </w:p>
    <w:p w:rsidR="00865747" w:rsidRPr="00865747" w:rsidRDefault="00865747" w:rsidP="00277DAC"/>
    <w:p w:rsidR="00865747" w:rsidRPr="00865747" w:rsidRDefault="00865747" w:rsidP="00277DAC"/>
    <w:p w:rsidR="00865747" w:rsidRPr="00865747" w:rsidRDefault="00865747" w:rsidP="00277DAC"/>
    <w:p w:rsidR="00865747" w:rsidRPr="00865747" w:rsidRDefault="00865747" w:rsidP="00277DAC"/>
    <w:p w:rsidR="00865747" w:rsidRPr="00865747" w:rsidRDefault="00865747" w:rsidP="00277DAC"/>
    <w:p w:rsidR="00865747" w:rsidRP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865747" w:rsidRDefault="00865747" w:rsidP="00277DAC"/>
    <w:p w:rsidR="00277DAC" w:rsidRPr="00544962" w:rsidRDefault="00572113" w:rsidP="00277DAC">
      <w:r w:rsidRPr="00544962">
        <w:t>П</w:t>
      </w:r>
      <w:r w:rsidR="00290965" w:rsidRPr="00544962">
        <w:t>е</w:t>
      </w:r>
      <w:r w:rsidR="00277DAC" w:rsidRPr="00544962">
        <w:t>риодическое печатное                    Учредители:                        Адрес:662441</w:t>
      </w:r>
    </w:p>
    <w:p w:rsidR="00277DAC" w:rsidRPr="00544962" w:rsidRDefault="00277DAC" w:rsidP="00277DAC">
      <w:r w:rsidRPr="00544962">
        <w:t>издание «Чулымский вестник»          Совет депутатов                 Красноярский край</w:t>
      </w:r>
    </w:p>
    <w:p w:rsidR="00277DAC" w:rsidRPr="00544962" w:rsidRDefault="00277DAC" w:rsidP="00277DAC">
      <w:r w:rsidRPr="00544962">
        <w:t xml:space="preserve">                                                               Чулымского сельсовета    Новосёловский </w:t>
      </w:r>
    </w:p>
    <w:p w:rsidR="00277DAC" w:rsidRPr="00544962" w:rsidRDefault="00277DAC" w:rsidP="00277DAC">
      <w:r w:rsidRPr="00544962">
        <w:t>Ответственный за выпуск                   Глава администрации        район</w:t>
      </w:r>
    </w:p>
    <w:p w:rsidR="00277DAC" w:rsidRPr="00544962" w:rsidRDefault="00277DAC" w:rsidP="00277DAC">
      <w:r w:rsidRPr="00544962">
        <w:t>Е.А. Шешина                                         Чулымского сельсовета     п.Чулым</w:t>
      </w:r>
    </w:p>
    <w:p w:rsidR="00277DAC" w:rsidRPr="00544962" w:rsidRDefault="00277DAC" w:rsidP="00277DAC">
      <w:r w:rsidRPr="00544962">
        <w:t xml:space="preserve">                                                                                                            ул.Советская 30</w:t>
      </w:r>
    </w:p>
    <w:p w:rsidR="00277DAC" w:rsidRPr="00544962" w:rsidRDefault="00277DAC" w:rsidP="00572113">
      <w:pPr>
        <w:tabs>
          <w:tab w:val="left" w:pos="8205"/>
        </w:tabs>
      </w:pPr>
      <w:r w:rsidRPr="00544962">
        <w:t xml:space="preserve">                                                                                     </w:t>
      </w:r>
      <w:r w:rsidR="00572113" w:rsidRPr="00544962">
        <w:t xml:space="preserve">                     тел.93-2-67</w:t>
      </w:r>
    </w:p>
    <w:p w:rsidR="00EB6B52" w:rsidRPr="00544962" w:rsidRDefault="00EB6B52" w:rsidP="00704D19">
      <w:pPr>
        <w:tabs>
          <w:tab w:val="left" w:pos="4110"/>
        </w:tabs>
      </w:pPr>
    </w:p>
    <w:p w:rsidR="008066C6" w:rsidRPr="00544962" w:rsidRDefault="008066C6">
      <w:pPr>
        <w:tabs>
          <w:tab w:val="left" w:pos="4110"/>
        </w:tabs>
      </w:pPr>
    </w:p>
    <w:sectPr w:rsidR="008066C6" w:rsidRPr="00544962" w:rsidSect="000F2201">
      <w:headerReference w:type="even" r:id="rId12"/>
      <w:headerReference w:type="default" r:id="rId13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B1" w:rsidRDefault="005633B1">
      <w:r>
        <w:separator/>
      </w:r>
    </w:p>
  </w:endnote>
  <w:endnote w:type="continuationSeparator" w:id="1">
    <w:p w:rsidR="005633B1" w:rsidRDefault="0056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B1" w:rsidRDefault="005633B1">
      <w:r>
        <w:separator/>
      </w:r>
    </w:p>
  </w:footnote>
  <w:footnote w:type="continuationSeparator" w:id="1">
    <w:p w:rsidR="005633B1" w:rsidRDefault="00563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944052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944052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5747">
      <w:rPr>
        <w:rStyle w:val="ac"/>
        <w:noProof/>
      </w:rPr>
      <w:t>16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A7858"/>
    <w:multiLevelType w:val="hybridMultilevel"/>
    <w:tmpl w:val="D6C25812"/>
    <w:lvl w:ilvl="0" w:tplc="45B227F8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C0A41"/>
    <w:multiLevelType w:val="hybridMultilevel"/>
    <w:tmpl w:val="2E3A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EB6D08"/>
    <w:multiLevelType w:val="hybridMultilevel"/>
    <w:tmpl w:val="CECA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29AA"/>
    <w:multiLevelType w:val="hybridMultilevel"/>
    <w:tmpl w:val="A996637C"/>
    <w:lvl w:ilvl="0" w:tplc="B0E856EA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61BA77B3"/>
    <w:multiLevelType w:val="hybridMultilevel"/>
    <w:tmpl w:val="AD8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6100442">
      <w:start w:val="1"/>
      <w:numFmt w:val="decimal"/>
      <w:lvlText w:val="%2."/>
      <w:lvlJc w:val="left"/>
      <w:pPr>
        <w:ind w:left="2388" w:hanging="13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03414"/>
    <w:multiLevelType w:val="hybridMultilevel"/>
    <w:tmpl w:val="6D12A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53D56"/>
    <w:multiLevelType w:val="hybridMultilevel"/>
    <w:tmpl w:val="B498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25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16"/>
  </w:num>
  <w:num w:numId="5">
    <w:abstractNumId w:val="23"/>
  </w:num>
  <w:num w:numId="6">
    <w:abstractNumId w:val="25"/>
  </w:num>
  <w:num w:numId="7">
    <w:abstractNumId w:val="2"/>
  </w:num>
  <w:num w:numId="8">
    <w:abstractNumId w:val="14"/>
  </w:num>
  <w:num w:numId="9">
    <w:abstractNumId w:val="22"/>
  </w:num>
  <w:num w:numId="10">
    <w:abstractNumId w:val="8"/>
  </w:num>
  <w:num w:numId="11">
    <w:abstractNumId w:val="12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17"/>
  </w:num>
  <w:num w:numId="24">
    <w:abstractNumId w:val="20"/>
  </w:num>
  <w:num w:numId="25">
    <w:abstractNumId w:val="19"/>
  </w:num>
  <w:num w:numId="2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57A88"/>
    <w:rsid w:val="000640F7"/>
    <w:rsid w:val="000A0032"/>
    <w:rsid w:val="000A4F84"/>
    <w:rsid w:val="000B1155"/>
    <w:rsid w:val="000B74D6"/>
    <w:rsid w:val="000B7E6A"/>
    <w:rsid w:val="000F2201"/>
    <w:rsid w:val="000F48D8"/>
    <w:rsid w:val="000F6A74"/>
    <w:rsid w:val="000F6EF1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64DFA"/>
    <w:rsid w:val="00271BCA"/>
    <w:rsid w:val="00274CA1"/>
    <w:rsid w:val="00277DAC"/>
    <w:rsid w:val="00290965"/>
    <w:rsid w:val="002932D5"/>
    <w:rsid w:val="002A7695"/>
    <w:rsid w:val="002B0004"/>
    <w:rsid w:val="002B052F"/>
    <w:rsid w:val="002B45C5"/>
    <w:rsid w:val="002C07D3"/>
    <w:rsid w:val="002C4796"/>
    <w:rsid w:val="002D3780"/>
    <w:rsid w:val="002D5A67"/>
    <w:rsid w:val="002E3871"/>
    <w:rsid w:val="00311203"/>
    <w:rsid w:val="00357DE0"/>
    <w:rsid w:val="00366607"/>
    <w:rsid w:val="003953F8"/>
    <w:rsid w:val="003D4FFB"/>
    <w:rsid w:val="003E0CC7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86C69"/>
    <w:rsid w:val="004B381E"/>
    <w:rsid w:val="004C5BB9"/>
    <w:rsid w:val="004D13F9"/>
    <w:rsid w:val="004F2AC6"/>
    <w:rsid w:val="005060E0"/>
    <w:rsid w:val="005267B3"/>
    <w:rsid w:val="00533DA7"/>
    <w:rsid w:val="00544962"/>
    <w:rsid w:val="00553870"/>
    <w:rsid w:val="005560D7"/>
    <w:rsid w:val="00561495"/>
    <w:rsid w:val="00562F1E"/>
    <w:rsid w:val="005633B1"/>
    <w:rsid w:val="00570D2D"/>
    <w:rsid w:val="00572113"/>
    <w:rsid w:val="005812A6"/>
    <w:rsid w:val="00582827"/>
    <w:rsid w:val="005A1DCA"/>
    <w:rsid w:val="005A4E54"/>
    <w:rsid w:val="005C1EBA"/>
    <w:rsid w:val="005C49FA"/>
    <w:rsid w:val="0061100E"/>
    <w:rsid w:val="006110F0"/>
    <w:rsid w:val="00615896"/>
    <w:rsid w:val="00624FE2"/>
    <w:rsid w:val="00630041"/>
    <w:rsid w:val="00650BEF"/>
    <w:rsid w:val="006603B6"/>
    <w:rsid w:val="00676F3F"/>
    <w:rsid w:val="00685A53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7C7D8A"/>
    <w:rsid w:val="008066C6"/>
    <w:rsid w:val="00820EE4"/>
    <w:rsid w:val="00827011"/>
    <w:rsid w:val="00865747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40BDA"/>
    <w:rsid w:val="00944052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B49F3"/>
    <w:rsid w:val="00AF2EEC"/>
    <w:rsid w:val="00B47178"/>
    <w:rsid w:val="00B652F7"/>
    <w:rsid w:val="00B660B6"/>
    <w:rsid w:val="00B6786C"/>
    <w:rsid w:val="00B94ADB"/>
    <w:rsid w:val="00BA1CFA"/>
    <w:rsid w:val="00C12DA6"/>
    <w:rsid w:val="00C13763"/>
    <w:rsid w:val="00C3291B"/>
    <w:rsid w:val="00C40674"/>
    <w:rsid w:val="00C479CA"/>
    <w:rsid w:val="00C623D8"/>
    <w:rsid w:val="00C64481"/>
    <w:rsid w:val="00C81F51"/>
    <w:rsid w:val="00C910C8"/>
    <w:rsid w:val="00C940DF"/>
    <w:rsid w:val="00CB17B1"/>
    <w:rsid w:val="00CB3B77"/>
    <w:rsid w:val="00CC2079"/>
    <w:rsid w:val="00CD1A26"/>
    <w:rsid w:val="00CD234C"/>
    <w:rsid w:val="00D15A3C"/>
    <w:rsid w:val="00D3007E"/>
    <w:rsid w:val="00D405DC"/>
    <w:rsid w:val="00D51DE8"/>
    <w:rsid w:val="00D7011D"/>
    <w:rsid w:val="00D953C4"/>
    <w:rsid w:val="00DA66DA"/>
    <w:rsid w:val="00DB559F"/>
    <w:rsid w:val="00DF3637"/>
    <w:rsid w:val="00E256A8"/>
    <w:rsid w:val="00E25EF1"/>
    <w:rsid w:val="00E336DB"/>
    <w:rsid w:val="00E4139B"/>
    <w:rsid w:val="00E478AB"/>
    <w:rsid w:val="00E75730"/>
    <w:rsid w:val="00E778E2"/>
    <w:rsid w:val="00E84A79"/>
    <w:rsid w:val="00E912F0"/>
    <w:rsid w:val="00EB6B52"/>
    <w:rsid w:val="00ED379B"/>
    <w:rsid w:val="00EE1C14"/>
    <w:rsid w:val="00F1469C"/>
    <w:rsid w:val="00F235DB"/>
    <w:rsid w:val="00F328D3"/>
    <w:rsid w:val="00F51768"/>
    <w:rsid w:val="00F82F31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A1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uiPriority w:val="99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uiPriority w:val="10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uiPriority w:val="99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22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ecenter">
    <w:name w:val="rtecenter"/>
    <w:basedOn w:val="a"/>
    <w:rsid w:val="0029096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5A1D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3100/4a32fa878af996f0b5994ea86e0e1f2238211e0f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8820000.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39568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4</cp:revision>
  <cp:lastPrinted>2018-01-09T02:30:00Z</cp:lastPrinted>
  <dcterms:created xsi:type="dcterms:W3CDTF">2017-12-29T07:08:00Z</dcterms:created>
  <dcterms:modified xsi:type="dcterms:W3CDTF">2018-01-09T02:31:00Z</dcterms:modified>
</cp:coreProperties>
</file>