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290965" w:rsidP="002613C5">
      <w:pPr>
        <w:jc w:val="right"/>
        <w:rPr>
          <w:b/>
          <w:sz w:val="22"/>
          <w:szCs w:val="22"/>
        </w:rPr>
      </w:pPr>
      <w:r w:rsidRPr="00E7573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5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4139B">
        <w:rPr>
          <w:sz w:val="22"/>
          <w:szCs w:val="22"/>
        </w:rPr>
        <w:t xml:space="preserve">                              </w:t>
      </w:r>
      <w:r w:rsidR="00290965">
        <w:rPr>
          <w:sz w:val="22"/>
          <w:szCs w:val="22"/>
        </w:rPr>
        <w:t>19</w:t>
      </w:r>
      <w:r w:rsidR="00017F20">
        <w:rPr>
          <w:sz w:val="22"/>
          <w:szCs w:val="22"/>
        </w:rPr>
        <w:t>.09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9096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0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90965">
        <w:rPr>
          <w:rFonts w:ascii="Times New Roman" w:hAnsi="Times New Roman"/>
          <w:sz w:val="24"/>
          <w:szCs w:val="24"/>
        </w:rPr>
        <w:t>РОССИЙСКАЯ ФЕДЕРАЦИЯ</w:t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90965">
        <w:rPr>
          <w:rFonts w:ascii="Times New Roman" w:hAnsi="Times New Roman"/>
          <w:sz w:val="24"/>
          <w:szCs w:val="24"/>
        </w:rPr>
        <w:t>КРАСНОЯРСКИЙ КРАЙ</w:t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90965">
        <w:rPr>
          <w:rFonts w:ascii="Times New Roman" w:hAnsi="Times New Roman"/>
          <w:sz w:val="24"/>
          <w:szCs w:val="24"/>
        </w:rPr>
        <w:t>НОВОСЕЛОВСКИЙ РАЙОН</w:t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90965">
        <w:rPr>
          <w:rFonts w:ascii="Times New Roman" w:hAnsi="Times New Roman"/>
          <w:sz w:val="24"/>
          <w:szCs w:val="24"/>
        </w:rPr>
        <w:t>АДМИНИСТРАЦИЯ ЧУЛЫМСКОГО СЕЛЬСОВЕТА</w:t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9096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90965" w:rsidRPr="00290965" w:rsidRDefault="00290965" w:rsidP="00290965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90965">
        <w:rPr>
          <w:rFonts w:ascii="Times New Roman" w:hAnsi="Times New Roman"/>
          <w:sz w:val="24"/>
          <w:szCs w:val="24"/>
        </w:rPr>
        <w:t xml:space="preserve">ПОСТАНОВЛЕНИЕ                  </w:t>
      </w:r>
    </w:p>
    <w:p w:rsidR="00290965" w:rsidRPr="00290965" w:rsidRDefault="00290965" w:rsidP="00290965">
      <w:pPr>
        <w:pStyle w:val="af1"/>
        <w:tabs>
          <w:tab w:val="left" w:pos="9214"/>
        </w:tabs>
        <w:ind w:left="426" w:right="-1"/>
        <w:jc w:val="left"/>
        <w:rPr>
          <w:sz w:val="24"/>
          <w:szCs w:val="24"/>
        </w:rPr>
      </w:pPr>
      <w:r w:rsidRPr="00290965">
        <w:rPr>
          <w:sz w:val="24"/>
          <w:szCs w:val="24"/>
        </w:rPr>
        <w:t xml:space="preserve">«19» сентября 2017 года                п.Чулым                      №  76                            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290965" w:rsidRPr="00290965" w:rsidTr="002F7E5F">
        <w:trPr>
          <w:trHeight w:val="496"/>
        </w:trPr>
        <w:tc>
          <w:tcPr>
            <w:tcW w:w="8930" w:type="dxa"/>
          </w:tcPr>
          <w:p w:rsidR="00290965" w:rsidRPr="00290965" w:rsidRDefault="00290965" w:rsidP="002F7E5F">
            <w:pPr>
              <w:tabs>
                <w:tab w:val="left" w:pos="2765"/>
              </w:tabs>
              <w:ind w:left="567" w:right="235"/>
              <w:jc w:val="center"/>
            </w:pPr>
          </w:p>
        </w:tc>
      </w:tr>
    </w:tbl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  <w:rPr>
          <w:rStyle w:val="afb"/>
          <w:b w:val="0"/>
        </w:rPr>
      </w:pPr>
      <w:r w:rsidRPr="00290965">
        <w:rPr>
          <w:rStyle w:val="afb"/>
        </w:rPr>
        <w:t>«О постановке  на учет для улучшения жилищных условий»</w:t>
      </w:r>
    </w:p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  <w:rPr>
          <w:rStyle w:val="afb"/>
        </w:rPr>
      </w:pPr>
      <w:r w:rsidRPr="00290965">
        <w:rPr>
          <w:rStyle w:val="afb"/>
        </w:rPr>
        <w:t>Гр. Владимирова Диана Сергеевна</w:t>
      </w:r>
      <w:r w:rsidRPr="00290965">
        <w:t xml:space="preserve">   10.06.1983 г.р., в составе семьи из трех человек, обр</w:t>
      </w:r>
      <w:r w:rsidRPr="00290965">
        <w:t>а</w:t>
      </w:r>
      <w:r w:rsidRPr="00290965">
        <w:t>тилась с заявлением о принятии на учет в качестве нуждающейся в жилом помещении по д</w:t>
      </w:r>
      <w:r w:rsidRPr="00290965">
        <w:t>о</w:t>
      </w:r>
      <w:r w:rsidRPr="00290965">
        <w:t xml:space="preserve">говору социального найма. </w:t>
      </w:r>
    </w:p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</w:pPr>
      <w:r w:rsidRPr="00290965">
        <w:rPr>
          <w:rStyle w:val="afb"/>
        </w:rPr>
        <w:t xml:space="preserve">Гр. </w:t>
      </w:r>
      <w:r w:rsidRPr="00290965">
        <w:t>Владимирова Диана Сергеевна   зарегистрирована по месту жительства по адресу: п.Чулым, пер. Школьный, д.8, кВ. 2 с 18.10.2016г., квартира  общей площадью 20,6 кв.метров.</w:t>
      </w:r>
    </w:p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</w:pPr>
      <w:r w:rsidRPr="00290965">
        <w:t>Диана Сергеевна является нанимателем жилого помещения по договору соц</w:t>
      </w:r>
      <w:r w:rsidRPr="00290965">
        <w:t>и</w:t>
      </w:r>
      <w:r w:rsidRPr="00290965">
        <w:t>ального найма. Договор № 393 от 17.10.2016 года.</w:t>
      </w:r>
    </w:p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  <w:rPr>
          <w:rStyle w:val="afb"/>
        </w:rPr>
      </w:pPr>
      <w:r w:rsidRPr="00290965">
        <w:t>Жилищная комиссия администрации Чулымского сельсовета рекомендует  принять Влад</w:t>
      </w:r>
      <w:r w:rsidRPr="00290965">
        <w:t>и</w:t>
      </w:r>
      <w:r w:rsidRPr="00290965">
        <w:t>мирову Диану Сергеевну   на учет в качестве нуждающейся в улучшении жилищных условий согласно подпункта 2 пункта 1 статья 51 Ж</w:t>
      </w:r>
      <w:r w:rsidRPr="00290965">
        <w:t>и</w:t>
      </w:r>
      <w:r w:rsidRPr="00290965">
        <w:t>лищного кодекса Российской Федерации, как обеспеченную общей площадью жилого помещения на одного члена семьи менее учетной нормы.</w:t>
      </w:r>
    </w:p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</w:pPr>
      <w:r w:rsidRPr="00290965">
        <w:rPr>
          <w:rStyle w:val="afb"/>
        </w:rPr>
        <w:t xml:space="preserve"> На основании изложенного</w:t>
      </w:r>
      <w:r w:rsidRPr="00290965">
        <w:t>, в соответствии с подпунктом 2 пункта 1  ст.51 Жилищного к</w:t>
      </w:r>
      <w:r w:rsidRPr="00290965">
        <w:t>о</w:t>
      </w:r>
      <w:r w:rsidRPr="00290965">
        <w:t>декса Российской Федерации, руководствуясь Уставом Чулы</w:t>
      </w:r>
      <w:r w:rsidRPr="00290965">
        <w:t>м</w:t>
      </w:r>
      <w:r w:rsidRPr="00290965">
        <w:t>ского сельсовета</w:t>
      </w:r>
    </w:p>
    <w:p w:rsidR="00290965" w:rsidRPr="00290965" w:rsidRDefault="00290965" w:rsidP="00290965">
      <w:pPr>
        <w:pStyle w:val="rtecenter"/>
        <w:spacing w:before="0" w:beforeAutospacing="0" w:after="288" w:afterAutospacing="0" w:line="337" w:lineRule="atLeast"/>
        <w:jc w:val="both"/>
      </w:pPr>
      <w:r w:rsidRPr="00290965">
        <w:t xml:space="preserve"> ПОСТАНОВЛЯЮ:</w:t>
      </w:r>
    </w:p>
    <w:p w:rsidR="00290965" w:rsidRPr="00290965" w:rsidRDefault="00290965" w:rsidP="00290965">
      <w:pPr>
        <w:pStyle w:val="af8"/>
        <w:spacing w:before="0" w:beforeAutospacing="0" w:after="288" w:afterAutospacing="0" w:line="337" w:lineRule="atLeast"/>
      </w:pPr>
      <w:r w:rsidRPr="00290965">
        <w:lastRenderedPageBreak/>
        <w:t>1. Принять  Владимирову Диану Сергеевну  10.06.1983 г.р.  в качестве нуждающейся в улучшении жилищных условий.</w:t>
      </w:r>
    </w:p>
    <w:p w:rsidR="00290965" w:rsidRPr="00290965" w:rsidRDefault="00290965" w:rsidP="00290965">
      <w:pPr>
        <w:pStyle w:val="af8"/>
        <w:spacing w:before="0" w:beforeAutospacing="0" w:after="288" w:afterAutospacing="0" w:line="337" w:lineRule="atLeast"/>
      </w:pPr>
      <w:r w:rsidRPr="00290965">
        <w:t>2. Поставить Владимирову Диану Сергеевну   с 16.09.2017 на учет для улучш</w:t>
      </w:r>
      <w:r w:rsidRPr="00290965">
        <w:t>е</w:t>
      </w:r>
      <w:r w:rsidRPr="00290965">
        <w:t>ния жилищных условий (номер очереди - 1)</w:t>
      </w:r>
    </w:p>
    <w:p w:rsidR="00290965" w:rsidRPr="00290965" w:rsidRDefault="00290965" w:rsidP="00290965">
      <w:pPr>
        <w:pStyle w:val="af8"/>
        <w:spacing w:before="0" w:beforeAutospacing="0" w:after="288" w:afterAutospacing="0" w:line="337" w:lineRule="atLeast"/>
      </w:pPr>
      <w:r w:rsidRPr="00290965">
        <w:t>3.Контроль за выполнением постановления оставляю за собой.</w:t>
      </w:r>
    </w:p>
    <w:p w:rsidR="00290965" w:rsidRPr="00290965" w:rsidRDefault="00290965" w:rsidP="00290965">
      <w:pPr>
        <w:spacing w:before="100" w:beforeAutospacing="1" w:after="100" w:afterAutospacing="1"/>
      </w:pPr>
      <w:r w:rsidRPr="00290965">
        <w:t xml:space="preserve">4. Настоящее постановление вступает в силу со дня подписания. </w:t>
      </w:r>
    </w:p>
    <w:p w:rsidR="00290965" w:rsidRPr="00290965" w:rsidRDefault="00290965" w:rsidP="00290965">
      <w:pPr>
        <w:spacing w:before="100" w:beforeAutospacing="1" w:after="100" w:afterAutospacing="1"/>
        <w:jc w:val="both"/>
      </w:pPr>
    </w:p>
    <w:p w:rsidR="00290965" w:rsidRPr="00290965" w:rsidRDefault="00290965" w:rsidP="00290965">
      <w:pPr>
        <w:spacing w:before="100" w:beforeAutospacing="1" w:after="100" w:afterAutospacing="1"/>
        <w:jc w:val="both"/>
      </w:pPr>
    </w:p>
    <w:p w:rsidR="00290965" w:rsidRPr="00290965" w:rsidRDefault="00290965" w:rsidP="00290965">
      <w:pPr>
        <w:spacing w:before="100" w:beforeAutospacing="1" w:after="100" w:afterAutospacing="1"/>
        <w:jc w:val="both"/>
      </w:pPr>
      <w:r w:rsidRPr="00290965">
        <w:t>И.о. Главы Чулымского сельсовета:                                        Е.А. Шешина</w:t>
      </w:r>
    </w:p>
    <w:p w:rsidR="00E4139B" w:rsidRDefault="00E4139B" w:rsidP="00277DAC"/>
    <w:p w:rsidR="00E4139B" w:rsidRDefault="00E4139B" w:rsidP="00277DAC"/>
    <w:p w:rsidR="00E4139B" w:rsidRDefault="00E4139B" w:rsidP="00277DAC"/>
    <w:p w:rsidR="00E4139B" w:rsidRDefault="00E4139B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90965" w:rsidRDefault="00290965" w:rsidP="00277DAC"/>
    <w:p w:rsidR="00277DAC" w:rsidRPr="00017F20" w:rsidRDefault="00290965" w:rsidP="00277DAC">
      <w:r>
        <w:t>Пе</w:t>
      </w:r>
      <w:r w:rsidR="00277DAC" w:rsidRPr="00017F20">
        <w:t>риодическое печатное                    Учредители:                        Адрес:662441</w:t>
      </w:r>
    </w:p>
    <w:p w:rsidR="00277DAC" w:rsidRPr="00017F20" w:rsidRDefault="00277DAC" w:rsidP="00277DAC">
      <w:r w:rsidRPr="00017F20">
        <w:t>издание «Чулымский вестник»          Совет депутатов                 Красноярский край</w:t>
      </w:r>
    </w:p>
    <w:p w:rsidR="00277DAC" w:rsidRPr="00017F20" w:rsidRDefault="00277DAC" w:rsidP="00277DAC">
      <w:r w:rsidRPr="00017F20">
        <w:t xml:space="preserve">                                                               Чулымского сельсовета    Новосёловский </w:t>
      </w:r>
    </w:p>
    <w:p w:rsidR="00277DAC" w:rsidRPr="00017F20" w:rsidRDefault="00277DAC" w:rsidP="00277DAC">
      <w:r w:rsidRPr="00017F20">
        <w:t>Ответственный за выпуск                   Глава администрации        район</w:t>
      </w:r>
    </w:p>
    <w:p w:rsidR="00277DAC" w:rsidRPr="00017F20" w:rsidRDefault="00277DAC" w:rsidP="00277DAC">
      <w:r w:rsidRPr="00017F20">
        <w:t>Е.А. Шешина                                         Чулымского сельсовета     п.Чулым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ул.Советская 30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тел.93-2-67</w:t>
      </w:r>
    </w:p>
    <w:p w:rsidR="00277DAC" w:rsidRPr="00017F20" w:rsidRDefault="00277DAC" w:rsidP="00277DAC">
      <w:r w:rsidRPr="00017F20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017F20" w:rsidRDefault="00EB6B52" w:rsidP="00704D19">
      <w:pPr>
        <w:tabs>
          <w:tab w:val="left" w:pos="4110"/>
        </w:tabs>
      </w:pPr>
    </w:p>
    <w:p w:rsidR="008066C6" w:rsidRPr="00017F20" w:rsidRDefault="008066C6">
      <w:pPr>
        <w:tabs>
          <w:tab w:val="left" w:pos="4110"/>
        </w:tabs>
      </w:pPr>
    </w:p>
    <w:sectPr w:rsidR="008066C6" w:rsidRPr="00017F20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ED" w:rsidRDefault="00D011ED">
      <w:r>
        <w:separator/>
      </w:r>
    </w:p>
  </w:endnote>
  <w:endnote w:type="continuationSeparator" w:id="1">
    <w:p w:rsidR="00D011ED" w:rsidRDefault="00D0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ED" w:rsidRDefault="00D011ED">
      <w:r>
        <w:separator/>
      </w:r>
    </w:p>
  </w:footnote>
  <w:footnote w:type="continuationSeparator" w:id="1">
    <w:p w:rsidR="00D011ED" w:rsidRDefault="00D0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7573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7573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0965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90965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011ED"/>
    <w:rsid w:val="00D51DE8"/>
    <w:rsid w:val="00D7011D"/>
    <w:rsid w:val="00D953C4"/>
    <w:rsid w:val="00DB559F"/>
    <w:rsid w:val="00DF3637"/>
    <w:rsid w:val="00E256A8"/>
    <w:rsid w:val="00E336DB"/>
    <w:rsid w:val="00E4139B"/>
    <w:rsid w:val="00E478AB"/>
    <w:rsid w:val="00E75730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uiPriority w:val="10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uiPriority w:val="99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22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tecenter">
    <w:name w:val="rtecenter"/>
    <w:basedOn w:val="a"/>
    <w:rsid w:val="002909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2017-10-02T09:22:00Z</cp:lastPrinted>
  <dcterms:created xsi:type="dcterms:W3CDTF">2017-10-02T09:24:00Z</dcterms:created>
  <dcterms:modified xsi:type="dcterms:W3CDTF">2017-10-02T09:24:00Z</dcterms:modified>
</cp:coreProperties>
</file>