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49" w:rsidRPr="00440A2A" w:rsidRDefault="00474D4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474D49" w:rsidRPr="00FF0593" w:rsidTr="00FF0593">
        <w:tc>
          <w:tcPr>
            <w:tcW w:w="9854" w:type="dxa"/>
          </w:tcPr>
          <w:p w:rsidR="00474D49" w:rsidRPr="00FF0593" w:rsidRDefault="00474D49" w:rsidP="00FF0593">
            <w:pPr>
              <w:jc w:val="center"/>
              <w:rPr>
                <w:b/>
                <w:i/>
                <w:sz w:val="22"/>
                <w:szCs w:val="22"/>
              </w:rPr>
            </w:pPr>
            <w:r w:rsidRPr="00FF0593">
              <w:rPr>
                <w:b/>
                <w:i/>
                <w:sz w:val="22"/>
                <w:szCs w:val="22"/>
              </w:rPr>
              <w:t>Периодическое печатное издание органов местного самоуправления</w:t>
            </w:r>
          </w:p>
          <w:p w:rsidR="00474D49" w:rsidRPr="00FF0593" w:rsidRDefault="00474D49" w:rsidP="00FF0593">
            <w:pPr>
              <w:jc w:val="center"/>
              <w:rPr>
                <w:b/>
                <w:i/>
                <w:sz w:val="22"/>
                <w:szCs w:val="22"/>
              </w:rPr>
            </w:pPr>
            <w:r w:rsidRPr="00FF0593">
              <w:rPr>
                <w:b/>
                <w:i/>
                <w:sz w:val="22"/>
                <w:szCs w:val="22"/>
              </w:rPr>
              <w:t>Чулымский сельсовет</w:t>
            </w:r>
          </w:p>
        </w:tc>
      </w:tr>
    </w:tbl>
    <w:p w:rsidR="00474D49" w:rsidRPr="00440A2A" w:rsidRDefault="00474D49">
      <w:pPr>
        <w:rPr>
          <w:sz w:val="22"/>
          <w:szCs w:val="22"/>
        </w:rPr>
      </w:pPr>
    </w:p>
    <w:p w:rsidR="00474D49" w:rsidRPr="00440A2A" w:rsidRDefault="00EF3A7F" w:rsidP="002613C5">
      <w:pPr>
        <w:jc w:val="right"/>
        <w:rPr>
          <w:b/>
          <w:sz w:val="22"/>
          <w:szCs w:val="22"/>
        </w:rPr>
      </w:pPr>
      <w:r w:rsidRPr="00E675EC">
        <w:rPr>
          <w:b/>
          <w:sz w:val="22"/>
          <w:szCs w:val="2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80.75pt;height:51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96pt;font-weight:bold;v-text-kern:t" trim="t" fitpath="t" string="ЧУЛЫМСКИЙ ВЕСТНИК №28"/>
          </v:shape>
        </w:pict>
      </w:r>
    </w:p>
    <w:p w:rsidR="00DB559F" w:rsidRPr="00440A2A" w:rsidRDefault="00DB559F" w:rsidP="00045CEE">
      <w:pPr>
        <w:jc w:val="right"/>
        <w:rPr>
          <w:b/>
          <w:sz w:val="22"/>
          <w:szCs w:val="22"/>
        </w:rPr>
      </w:pPr>
    </w:p>
    <w:p w:rsidR="00704D19" w:rsidRDefault="00135E18" w:rsidP="00EB6B52">
      <w:pPr>
        <w:jc w:val="center"/>
        <w:rPr>
          <w:b/>
          <w:sz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EF3A7F">
        <w:rPr>
          <w:sz w:val="22"/>
          <w:szCs w:val="22"/>
        </w:rPr>
        <w:t xml:space="preserve">                              01.08.2017</w:t>
      </w:r>
      <w:r>
        <w:rPr>
          <w:sz w:val="22"/>
          <w:szCs w:val="22"/>
        </w:rPr>
        <w:t>г.</w:t>
      </w:r>
      <w:r w:rsidR="00EB6B52" w:rsidRPr="00EB6B52">
        <w:rPr>
          <w:b/>
          <w:sz w:val="20"/>
        </w:rPr>
        <w:t xml:space="preserve"> </w:t>
      </w:r>
    </w:p>
    <w:p w:rsidR="00704D19" w:rsidRPr="00704D19" w:rsidRDefault="00704D19" w:rsidP="00704D19">
      <w:pPr>
        <w:rPr>
          <w:sz w:val="20"/>
        </w:rPr>
      </w:pPr>
    </w:p>
    <w:p w:rsidR="00704D19" w:rsidRDefault="00704D19" w:rsidP="00704D19">
      <w:pPr>
        <w:rPr>
          <w:sz w:val="20"/>
        </w:rPr>
      </w:pPr>
    </w:p>
    <w:p w:rsidR="00EF3A7F" w:rsidRPr="00EF3A7F" w:rsidRDefault="00EF3A7F" w:rsidP="00EF3A7F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jc w:val="center"/>
        <w:rPr>
          <w:color w:val="000000"/>
          <w:spacing w:val="-9"/>
        </w:rPr>
      </w:pPr>
      <w:bookmarkStart w:id="0" w:name="Par30"/>
      <w:bookmarkEnd w:id="0"/>
      <w:r w:rsidRPr="00EF3A7F">
        <w:rPr>
          <w:noProof/>
          <w:color w:val="000000"/>
          <w:spacing w:val="-9"/>
        </w:rPr>
        <w:drawing>
          <wp:inline distT="0" distB="0" distL="0" distR="0">
            <wp:extent cx="1043940" cy="1035050"/>
            <wp:effectExtent l="1905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A7F" w:rsidRPr="00EF3A7F" w:rsidRDefault="00EF3A7F" w:rsidP="00EF3A7F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rPr>
          <w:color w:val="000000"/>
          <w:spacing w:val="-9"/>
        </w:rPr>
      </w:pPr>
    </w:p>
    <w:p w:rsidR="00EF3A7F" w:rsidRPr="00EF3A7F" w:rsidRDefault="00EF3A7F" w:rsidP="00EF3A7F">
      <w:pPr>
        <w:pStyle w:val="af1"/>
        <w:ind w:right="-1"/>
        <w:rPr>
          <w:sz w:val="24"/>
          <w:szCs w:val="24"/>
        </w:rPr>
      </w:pPr>
      <w:r w:rsidRPr="00EF3A7F">
        <w:rPr>
          <w:sz w:val="24"/>
          <w:szCs w:val="24"/>
        </w:rPr>
        <w:t>РОССИЙСКАЯ ФЕДЕРАЦИЯ</w:t>
      </w:r>
    </w:p>
    <w:p w:rsidR="00EF3A7F" w:rsidRPr="00EF3A7F" w:rsidRDefault="00EF3A7F" w:rsidP="00EF3A7F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EF3A7F">
        <w:rPr>
          <w:rFonts w:ascii="Times New Roman" w:hAnsi="Times New Roman"/>
          <w:sz w:val="24"/>
          <w:szCs w:val="24"/>
        </w:rPr>
        <w:t>КРАСНОЯРСКИЙ КРАЙ</w:t>
      </w:r>
    </w:p>
    <w:p w:rsidR="00EF3A7F" w:rsidRPr="00EF3A7F" w:rsidRDefault="00EF3A7F" w:rsidP="00EF3A7F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EF3A7F">
        <w:rPr>
          <w:rFonts w:ascii="Times New Roman" w:hAnsi="Times New Roman"/>
          <w:sz w:val="24"/>
          <w:szCs w:val="24"/>
        </w:rPr>
        <w:t>НОВОСЕЛОВСКИЙ РАЙОН</w:t>
      </w:r>
    </w:p>
    <w:p w:rsidR="00EF3A7F" w:rsidRPr="00EF3A7F" w:rsidRDefault="00EF3A7F" w:rsidP="00EF3A7F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EF3A7F">
        <w:rPr>
          <w:rFonts w:ascii="Times New Roman" w:hAnsi="Times New Roman"/>
          <w:sz w:val="24"/>
          <w:szCs w:val="24"/>
        </w:rPr>
        <w:t>АДМИНИСТРАЦИЯ ЧУЛЫМСКОГО СЕЛЬСОВЕТА</w:t>
      </w:r>
    </w:p>
    <w:p w:rsidR="00EF3A7F" w:rsidRPr="00EF3A7F" w:rsidRDefault="00EF3A7F" w:rsidP="00EF3A7F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EF3A7F">
        <w:rPr>
          <w:rFonts w:ascii="Times New Roman" w:hAnsi="Times New Roman"/>
          <w:b/>
          <w:sz w:val="24"/>
          <w:szCs w:val="24"/>
        </w:rPr>
        <w:t>ПОСТАНОВЛЕНИЕ</w:t>
      </w:r>
    </w:p>
    <w:p w:rsidR="00EF3A7F" w:rsidRPr="00EF3A7F" w:rsidRDefault="00EF3A7F" w:rsidP="00EF3A7F">
      <w:pPr>
        <w:pStyle w:val="aa"/>
        <w:jc w:val="center"/>
        <w:rPr>
          <w:color w:val="000000"/>
        </w:rPr>
      </w:pPr>
    </w:p>
    <w:p w:rsidR="00EF3A7F" w:rsidRPr="00EF3A7F" w:rsidRDefault="00EF3A7F" w:rsidP="00EF3A7F">
      <w:pPr>
        <w:pStyle w:val="aa"/>
        <w:rPr>
          <w:color w:val="000000"/>
        </w:rPr>
      </w:pPr>
    </w:p>
    <w:p w:rsidR="00EF3A7F" w:rsidRPr="00EF3A7F" w:rsidRDefault="00EF3A7F" w:rsidP="00EF3A7F">
      <w:pPr>
        <w:tabs>
          <w:tab w:val="left" w:pos="3969"/>
          <w:tab w:val="left" w:pos="7797"/>
        </w:tabs>
        <w:rPr>
          <w:color w:val="000000"/>
        </w:rPr>
      </w:pPr>
      <w:r w:rsidRPr="00EF3A7F">
        <w:rPr>
          <w:color w:val="000000"/>
        </w:rPr>
        <w:t xml:space="preserve">      01.08.2017</w:t>
      </w:r>
      <w:r w:rsidRPr="00EF3A7F">
        <w:rPr>
          <w:color w:val="000000"/>
        </w:rPr>
        <w:tab/>
        <w:t>п. Чулым                                          № 70</w:t>
      </w:r>
    </w:p>
    <w:p w:rsidR="00EF3A7F" w:rsidRPr="00EF3A7F" w:rsidRDefault="00EF3A7F" w:rsidP="00EF3A7F">
      <w:pPr>
        <w:jc w:val="center"/>
      </w:pPr>
    </w:p>
    <w:p w:rsidR="00EF3A7F" w:rsidRPr="00EF3A7F" w:rsidRDefault="00EF3A7F" w:rsidP="00EF3A7F">
      <w:pPr>
        <w:jc w:val="center"/>
        <w:rPr>
          <w:b/>
        </w:rPr>
      </w:pPr>
      <w:r w:rsidRPr="00EF3A7F">
        <w:rPr>
          <w:b/>
        </w:rPr>
        <w:t>"Об утверждении Положения о порядке проведения инвентаризации м</w:t>
      </w:r>
      <w:r w:rsidRPr="00EF3A7F">
        <w:rPr>
          <w:b/>
        </w:rPr>
        <w:t>у</w:t>
      </w:r>
      <w:r w:rsidRPr="00EF3A7F">
        <w:rPr>
          <w:b/>
        </w:rPr>
        <w:t>ниципального имущества муниципального образования Чулымский сел</w:t>
      </w:r>
      <w:r w:rsidRPr="00EF3A7F">
        <w:rPr>
          <w:b/>
        </w:rPr>
        <w:t>ь</w:t>
      </w:r>
      <w:r w:rsidRPr="00EF3A7F">
        <w:rPr>
          <w:b/>
        </w:rPr>
        <w:t>совет"</w:t>
      </w:r>
    </w:p>
    <w:p w:rsidR="00EF3A7F" w:rsidRPr="00EF3A7F" w:rsidRDefault="00EF3A7F" w:rsidP="00EF3A7F">
      <w:pPr>
        <w:jc w:val="both"/>
      </w:pPr>
    </w:p>
    <w:p w:rsidR="00EF3A7F" w:rsidRPr="00EF3A7F" w:rsidRDefault="00EF3A7F" w:rsidP="00EF3A7F">
      <w:pPr>
        <w:ind w:firstLine="708"/>
        <w:jc w:val="both"/>
      </w:pPr>
      <w:r w:rsidRPr="00EF3A7F">
        <w:t>Руководствуясь Гражданским кодексом Российской Федерации, Федеральным зак</w:t>
      </w:r>
      <w:r w:rsidRPr="00EF3A7F">
        <w:t>о</w:t>
      </w:r>
      <w:r w:rsidRPr="00EF3A7F">
        <w:t>ном от 06 октября 2003 года № 131-ФЗ «Об общих принципах организации местного сам</w:t>
      </w:r>
      <w:r w:rsidRPr="00EF3A7F">
        <w:t>о</w:t>
      </w:r>
      <w:r w:rsidRPr="00EF3A7F">
        <w:t>управления в Российской Федерации», п. 3 ст. 11 Ф</w:t>
      </w:r>
      <w:r w:rsidRPr="00EF3A7F">
        <w:t>е</w:t>
      </w:r>
      <w:r w:rsidRPr="00EF3A7F">
        <w:t>дерального закона от 06 декабря 2011 года № 402-ФЗ «О бухгалтерском учете», Приказом Министерства финансов Российской Федерации от 13 июня 1995 года № 49 «Об утверждении методических указаний по инвент</w:t>
      </w:r>
      <w:r w:rsidRPr="00EF3A7F">
        <w:t>а</w:t>
      </w:r>
      <w:r w:rsidRPr="00EF3A7F">
        <w:t>ризации имущества и финансовых обязательств», на основании Устава Чулымского сельс</w:t>
      </w:r>
      <w:r w:rsidRPr="00EF3A7F">
        <w:t>о</w:t>
      </w:r>
      <w:r w:rsidRPr="00EF3A7F">
        <w:t>вета,</w:t>
      </w:r>
    </w:p>
    <w:p w:rsidR="00EF3A7F" w:rsidRPr="00EF3A7F" w:rsidRDefault="00EF3A7F" w:rsidP="00EF3A7F">
      <w:pPr>
        <w:ind w:firstLine="708"/>
        <w:jc w:val="both"/>
      </w:pPr>
    </w:p>
    <w:p w:rsidR="00EF3A7F" w:rsidRPr="00EF3A7F" w:rsidRDefault="00EF3A7F" w:rsidP="00EF3A7F">
      <w:pPr>
        <w:jc w:val="both"/>
        <w:rPr>
          <w:b/>
        </w:rPr>
      </w:pPr>
      <w:r w:rsidRPr="00EF3A7F">
        <w:rPr>
          <w:b/>
          <w:u w:val="single"/>
        </w:rPr>
        <w:t>ПОСТАНОВЛЯЮ</w:t>
      </w:r>
      <w:r w:rsidRPr="00EF3A7F">
        <w:rPr>
          <w:b/>
        </w:rPr>
        <w:t>:</w:t>
      </w:r>
    </w:p>
    <w:p w:rsidR="00EF3A7F" w:rsidRPr="00EF3A7F" w:rsidRDefault="00EF3A7F" w:rsidP="00EF3A7F">
      <w:pPr>
        <w:jc w:val="both"/>
      </w:pPr>
    </w:p>
    <w:p w:rsidR="00EF3A7F" w:rsidRPr="00EF3A7F" w:rsidRDefault="00EF3A7F" w:rsidP="00EF3A7F">
      <w:pPr>
        <w:ind w:firstLine="708"/>
        <w:jc w:val="both"/>
      </w:pPr>
      <w:r w:rsidRPr="00EF3A7F">
        <w:t>1. Утвердить положение о порядке проведения инвентаризации муниципального имущества муниципального образования Чулымский сельсовет (пр</w:t>
      </w:r>
      <w:r w:rsidRPr="00EF3A7F">
        <w:t>и</w:t>
      </w:r>
      <w:r w:rsidRPr="00EF3A7F">
        <w:t>лагается).</w:t>
      </w:r>
    </w:p>
    <w:p w:rsidR="00EF3A7F" w:rsidRPr="00EF3A7F" w:rsidRDefault="00EF3A7F" w:rsidP="00EF3A7F">
      <w:pPr>
        <w:ind w:firstLine="708"/>
        <w:jc w:val="both"/>
      </w:pPr>
      <w:r w:rsidRPr="00EF3A7F">
        <w:t>2. Контроль за исполнением настоящего постановления оставляю за с</w:t>
      </w:r>
      <w:r w:rsidRPr="00EF3A7F">
        <w:t>о</w:t>
      </w:r>
      <w:r w:rsidRPr="00EF3A7F">
        <w:t>бой.</w:t>
      </w:r>
    </w:p>
    <w:p w:rsidR="00EF3A7F" w:rsidRPr="00EF3A7F" w:rsidRDefault="00EF3A7F" w:rsidP="00EF3A7F">
      <w:pPr>
        <w:pStyle w:val="af3"/>
        <w:tabs>
          <w:tab w:val="left" w:pos="0"/>
        </w:tabs>
        <w:spacing w:after="0"/>
        <w:ind w:right="-143"/>
        <w:jc w:val="both"/>
        <w:rPr>
          <w:sz w:val="24"/>
          <w:szCs w:val="24"/>
        </w:rPr>
      </w:pPr>
      <w:r w:rsidRPr="00EF3A7F">
        <w:rPr>
          <w:sz w:val="24"/>
          <w:szCs w:val="24"/>
        </w:rPr>
        <w:tab/>
        <w:t>3. Постановление вступает в силу в день следующий за днем официального опублик</w:t>
      </w:r>
      <w:r w:rsidRPr="00EF3A7F">
        <w:rPr>
          <w:sz w:val="24"/>
          <w:szCs w:val="24"/>
        </w:rPr>
        <w:t>о</w:t>
      </w:r>
      <w:r w:rsidRPr="00EF3A7F">
        <w:rPr>
          <w:sz w:val="24"/>
          <w:szCs w:val="24"/>
        </w:rPr>
        <w:t>вания в газете "Чулымский вестник" и на официальном сайте админ</w:t>
      </w:r>
      <w:r w:rsidRPr="00EF3A7F">
        <w:rPr>
          <w:sz w:val="24"/>
          <w:szCs w:val="24"/>
        </w:rPr>
        <w:t>и</w:t>
      </w:r>
      <w:r w:rsidRPr="00EF3A7F">
        <w:rPr>
          <w:sz w:val="24"/>
          <w:szCs w:val="24"/>
        </w:rPr>
        <w:t xml:space="preserve">страции Новоселовского района. </w:t>
      </w:r>
    </w:p>
    <w:p w:rsidR="00EF3A7F" w:rsidRPr="00EF3A7F" w:rsidRDefault="00EF3A7F" w:rsidP="00EF3A7F">
      <w:pPr>
        <w:jc w:val="both"/>
      </w:pPr>
    </w:p>
    <w:p w:rsidR="00EF3A7F" w:rsidRPr="00EF3A7F" w:rsidRDefault="00EF3A7F" w:rsidP="00EF3A7F">
      <w:pPr>
        <w:jc w:val="both"/>
      </w:pPr>
    </w:p>
    <w:p w:rsidR="00EF3A7F" w:rsidRPr="00EF3A7F" w:rsidRDefault="00EF3A7F" w:rsidP="00EF3A7F">
      <w:pPr>
        <w:jc w:val="both"/>
      </w:pPr>
    </w:p>
    <w:p w:rsidR="00EF3A7F" w:rsidRPr="00EF3A7F" w:rsidRDefault="00EF3A7F" w:rsidP="00EF3A7F">
      <w:pPr>
        <w:jc w:val="both"/>
      </w:pPr>
      <w:r w:rsidRPr="00EF3A7F">
        <w:t xml:space="preserve">Глава Чулымского сельсовета                                        В.Н.Летников                                                                                    </w:t>
      </w:r>
    </w:p>
    <w:p w:rsidR="00EF3A7F" w:rsidRPr="00EF3A7F" w:rsidRDefault="00EF3A7F" w:rsidP="00EF3A7F">
      <w:pPr>
        <w:jc w:val="both"/>
      </w:pPr>
    </w:p>
    <w:p w:rsidR="00EF3A7F" w:rsidRPr="00EF3A7F" w:rsidRDefault="00EF3A7F" w:rsidP="00EF3A7F">
      <w:pPr>
        <w:ind w:left="5060"/>
        <w:rPr>
          <w:bCs/>
        </w:rPr>
      </w:pPr>
    </w:p>
    <w:p w:rsidR="00EF3A7F" w:rsidRPr="00EF3A7F" w:rsidRDefault="00EF3A7F" w:rsidP="00EF3A7F">
      <w:pPr>
        <w:ind w:left="5060"/>
        <w:rPr>
          <w:bCs/>
        </w:rPr>
      </w:pPr>
    </w:p>
    <w:p w:rsidR="00EF3A7F" w:rsidRPr="00EF3A7F" w:rsidRDefault="00EF3A7F" w:rsidP="00EF3A7F">
      <w:pPr>
        <w:ind w:left="5060"/>
        <w:rPr>
          <w:bCs/>
        </w:rPr>
      </w:pPr>
      <w:r w:rsidRPr="00EF3A7F">
        <w:rPr>
          <w:bCs/>
        </w:rPr>
        <w:t xml:space="preserve">Приложение </w:t>
      </w:r>
    </w:p>
    <w:p w:rsidR="00EF3A7F" w:rsidRPr="00EF3A7F" w:rsidRDefault="00EF3A7F" w:rsidP="00EF3A7F">
      <w:pPr>
        <w:ind w:left="5060"/>
        <w:rPr>
          <w:bCs/>
        </w:rPr>
      </w:pPr>
      <w:r w:rsidRPr="00EF3A7F">
        <w:rPr>
          <w:bCs/>
        </w:rPr>
        <w:t xml:space="preserve">к постановлению Администрации </w:t>
      </w:r>
    </w:p>
    <w:p w:rsidR="00EF3A7F" w:rsidRPr="00EF3A7F" w:rsidRDefault="00EF3A7F" w:rsidP="00EF3A7F">
      <w:pPr>
        <w:ind w:left="5060"/>
        <w:rPr>
          <w:bCs/>
        </w:rPr>
      </w:pPr>
      <w:r w:rsidRPr="00EF3A7F">
        <w:rPr>
          <w:bCs/>
        </w:rPr>
        <w:t xml:space="preserve">Чулымского сельсовета </w:t>
      </w:r>
    </w:p>
    <w:p w:rsidR="00EF3A7F" w:rsidRPr="00EF3A7F" w:rsidRDefault="00EF3A7F" w:rsidP="00EF3A7F">
      <w:pPr>
        <w:ind w:left="5060"/>
        <w:rPr>
          <w:bCs/>
        </w:rPr>
      </w:pPr>
      <w:r w:rsidRPr="00EF3A7F">
        <w:rPr>
          <w:bCs/>
        </w:rPr>
        <w:t xml:space="preserve">от 01.08. 2017   № 70 </w:t>
      </w:r>
    </w:p>
    <w:p w:rsidR="00EF3A7F" w:rsidRPr="00EF3A7F" w:rsidRDefault="00EF3A7F" w:rsidP="00EF3A7F">
      <w:pPr>
        <w:jc w:val="right"/>
        <w:rPr>
          <w:bCs/>
        </w:rPr>
      </w:pPr>
    </w:p>
    <w:p w:rsidR="00EF3A7F" w:rsidRPr="00EF3A7F" w:rsidRDefault="00EF3A7F" w:rsidP="00EF3A7F">
      <w:pPr>
        <w:jc w:val="center"/>
        <w:rPr>
          <w:b/>
          <w:u w:val="single"/>
        </w:rPr>
      </w:pPr>
      <w:r w:rsidRPr="00EF3A7F">
        <w:rPr>
          <w:b/>
          <w:bCs/>
          <w:u w:val="single"/>
        </w:rPr>
        <w:t>ПОЛОЖЕНИЕ</w:t>
      </w:r>
    </w:p>
    <w:p w:rsidR="00EF3A7F" w:rsidRPr="00EF3A7F" w:rsidRDefault="00EF3A7F" w:rsidP="00EF3A7F">
      <w:pPr>
        <w:jc w:val="center"/>
        <w:rPr>
          <w:b/>
        </w:rPr>
      </w:pPr>
      <w:r w:rsidRPr="00EF3A7F">
        <w:rPr>
          <w:b/>
          <w:bCs/>
        </w:rPr>
        <w:t>О ПОРЯДКЕ ПРОВЕДЕНИЯ ИНВЕНТАРИЗАЦИИ</w:t>
      </w:r>
    </w:p>
    <w:p w:rsidR="00EF3A7F" w:rsidRPr="00EF3A7F" w:rsidRDefault="00EF3A7F" w:rsidP="00EF3A7F">
      <w:pPr>
        <w:jc w:val="center"/>
        <w:rPr>
          <w:b/>
          <w:bCs/>
        </w:rPr>
      </w:pPr>
      <w:r w:rsidRPr="00EF3A7F">
        <w:rPr>
          <w:b/>
          <w:bCs/>
        </w:rPr>
        <w:t xml:space="preserve">МУНИЦИПАЛЬНОГО ИМУЩЕСТВА </w:t>
      </w:r>
    </w:p>
    <w:p w:rsidR="00EF3A7F" w:rsidRPr="00EF3A7F" w:rsidRDefault="00EF3A7F" w:rsidP="00EF3A7F">
      <w:pPr>
        <w:jc w:val="center"/>
        <w:rPr>
          <w:b/>
          <w:bCs/>
        </w:rPr>
      </w:pPr>
      <w:r w:rsidRPr="00EF3A7F">
        <w:rPr>
          <w:b/>
          <w:bCs/>
        </w:rPr>
        <w:t>ЧУЛЫМСКОГО СЕЛЬСОВЕТА</w:t>
      </w:r>
    </w:p>
    <w:p w:rsidR="00EF3A7F" w:rsidRPr="00EF3A7F" w:rsidRDefault="00EF3A7F" w:rsidP="00EF3A7F">
      <w:pPr>
        <w:jc w:val="center"/>
        <w:rPr>
          <w:b/>
        </w:rPr>
      </w:pPr>
    </w:p>
    <w:p w:rsidR="00EF3A7F" w:rsidRPr="00EF3A7F" w:rsidRDefault="00EF3A7F" w:rsidP="00EF3A7F">
      <w:pPr>
        <w:jc w:val="center"/>
      </w:pPr>
      <w:r w:rsidRPr="00EF3A7F">
        <w:t>1. ОБЩИЕ ПОЛОЖЕНИЯ</w:t>
      </w:r>
    </w:p>
    <w:p w:rsidR="00EF3A7F" w:rsidRPr="00EF3A7F" w:rsidRDefault="00EF3A7F" w:rsidP="00EF3A7F">
      <w:pPr>
        <w:jc w:val="center"/>
      </w:pPr>
    </w:p>
    <w:p w:rsidR="00EF3A7F" w:rsidRPr="00EF3A7F" w:rsidRDefault="00EF3A7F" w:rsidP="00EF3A7F">
      <w:pPr>
        <w:ind w:firstLine="708"/>
        <w:jc w:val="both"/>
      </w:pPr>
      <w:r w:rsidRPr="00EF3A7F">
        <w:t>1.1. Настоящее Положение устанавливает и определяет порядок проведения инвент</w:t>
      </w:r>
      <w:r w:rsidRPr="00EF3A7F">
        <w:t>а</w:t>
      </w:r>
      <w:r w:rsidRPr="00EF3A7F">
        <w:t>ризации муниципального имущества муниципального образования Чулымский сельсовет.</w:t>
      </w:r>
    </w:p>
    <w:p w:rsidR="00EF3A7F" w:rsidRPr="00EF3A7F" w:rsidRDefault="00EF3A7F" w:rsidP="00EF3A7F">
      <w:pPr>
        <w:ind w:firstLine="708"/>
        <w:jc w:val="both"/>
      </w:pPr>
      <w:r w:rsidRPr="00EF3A7F">
        <w:t>1.2. Объектами инвентаризации являются расположенные на территории Чулымского сельсовета, а также за его пределами:</w:t>
      </w:r>
    </w:p>
    <w:p w:rsidR="00EF3A7F" w:rsidRPr="00EF3A7F" w:rsidRDefault="00EF3A7F" w:rsidP="00EF3A7F">
      <w:pPr>
        <w:ind w:firstLine="708"/>
        <w:jc w:val="both"/>
      </w:pPr>
      <w:r w:rsidRPr="00EF3A7F">
        <w:t>1.2.1. Имущество, закрепленное за муниципальными унитарными предприятиями и учреждениями, на правах хозяйственного ведения и оперативного управления - как отдел</w:t>
      </w:r>
      <w:r w:rsidRPr="00EF3A7F">
        <w:t>ь</w:t>
      </w:r>
      <w:r w:rsidRPr="00EF3A7F">
        <w:t>ные имущественные комплексы.</w:t>
      </w:r>
    </w:p>
    <w:p w:rsidR="00EF3A7F" w:rsidRPr="00EF3A7F" w:rsidRDefault="00EF3A7F" w:rsidP="00EF3A7F">
      <w:pPr>
        <w:ind w:firstLine="708"/>
        <w:jc w:val="both"/>
      </w:pPr>
      <w:r w:rsidRPr="00EF3A7F">
        <w:t>1.2.2. Объекты муниципальной собственности в виде недвижимого им</w:t>
      </w:r>
      <w:r w:rsidRPr="00EF3A7F">
        <w:t>у</w:t>
      </w:r>
      <w:r w:rsidRPr="00EF3A7F">
        <w:t>щества (жилые и нежилые здания, помещения, встроенно-пристроенные к ж</w:t>
      </w:r>
      <w:r w:rsidRPr="00EF3A7F">
        <w:t>и</w:t>
      </w:r>
      <w:r w:rsidRPr="00EF3A7F">
        <w:t>лым домам, но не являющиеся объектами жилищного фонда согласно дейс</w:t>
      </w:r>
      <w:r w:rsidRPr="00EF3A7F">
        <w:t>т</w:t>
      </w:r>
      <w:r w:rsidRPr="00EF3A7F">
        <w:t>вующим правовым актам, жилые помещения и отдельные комнаты в них, м</w:t>
      </w:r>
      <w:r w:rsidRPr="00EF3A7F">
        <w:t>у</w:t>
      </w:r>
      <w:r w:rsidRPr="00EF3A7F">
        <w:t>ниципальная доля в нежилых помещениях единого комплекса недвижимого имущества, находящегося в общей доле собственников помещений, произво</w:t>
      </w:r>
      <w:r w:rsidRPr="00EF3A7F">
        <w:t>д</w:t>
      </w:r>
      <w:r w:rsidRPr="00EF3A7F">
        <w:t>ственные здания, строения, помещения, объекты незавершенного строительс</w:t>
      </w:r>
      <w:r w:rsidRPr="00EF3A7F">
        <w:t>т</w:t>
      </w:r>
      <w:r w:rsidRPr="00EF3A7F">
        <w:t>ва, сооружения инженерной инфраструктуры), в том числе переданного во все виды временного пользования юридическим и физическим лицам, в аренду, в безвозмездное пользование, в доверительное управление, в качестве вклада в совместную деятельность и по иным основаниям.</w:t>
      </w:r>
    </w:p>
    <w:p w:rsidR="00EF3A7F" w:rsidRPr="00EF3A7F" w:rsidRDefault="00EF3A7F" w:rsidP="00EF3A7F">
      <w:pPr>
        <w:ind w:firstLine="708"/>
        <w:jc w:val="both"/>
      </w:pPr>
      <w:r w:rsidRPr="00EF3A7F">
        <w:t>1.2.3. Объекты муниципальной собственности в виде движимого имущ</w:t>
      </w:r>
      <w:r w:rsidRPr="00EF3A7F">
        <w:t>е</w:t>
      </w:r>
      <w:r w:rsidRPr="00EF3A7F">
        <w:t>ства (машины, станки, оборудование, товарные запасы, запасы сырья и мат</w:t>
      </w:r>
      <w:r w:rsidRPr="00EF3A7F">
        <w:t>е</w:t>
      </w:r>
      <w:r w:rsidRPr="00EF3A7F">
        <w:t>риалов, транспортные средства, хозяйственный инвентарь, рекламное пр</w:t>
      </w:r>
      <w:r w:rsidRPr="00EF3A7F">
        <w:t>о</w:t>
      </w:r>
      <w:r w:rsidRPr="00EF3A7F">
        <w:t>странство).</w:t>
      </w:r>
    </w:p>
    <w:p w:rsidR="00EF3A7F" w:rsidRPr="00EF3A7F" w:rsidRDefault="00EF3A7F" w:rsidP="00EF3A7F">
      <w:pPr>
        <w:ind w:firstLine="708"/>
        <w:jc w:val="both"/>
      </w:pPr>
      <w:r w:rsidRPr="00EF3A7F">
        <w:t>1.2.4. Находящиеся в муниципальной собственности акции (доли, вклады) хозяйс</w:t>
      </w:r>
      <w:r w:rsidRPr="00EF3A7F">
        <w:t>т</w:t>
      </w:r>
      <w:r w:rsidRPr="00EF3A7F">
        <w:t>венных обществ и товариществ, другие ценные бумаги, объекты интеллектуальной собс</w:t>
      </w:r>
      <w:r w:rsidRPr="00EF3A7F">
        <w:t>т</w:t>
      </w:r>
      <w:r w:rsidRPr="00EF3A7F">
        <w:t>венности городского округа, в том числе исключительные права на них, архивные фонды и архивные документы, программные продукты и информационные базы данных.</w:t>
      </w:r>
    </w:p>
    <w:p w:rsidR="00EF3A7F" w:rsidRPr="00EF3A7F" w:rsidRDefault="00EF3A7F" w:rsidP="00EF3A7F">
      <w:pPr>
        <w:ind w:firstLine="708"/>
        <w:jc w:val="both"/>
      </w:pPr>
      <w:r w:rsidRPr="00EF3A7F">
        <w:t>1.2.5. Иное находящееся в муниципальной собственности движимое и недвижимое имущество, в том числе объекты коммунальной инфраструктуры, земельные участки и иные объекты и ресурсы.</w:t>
      </w:r>
    </w:p>
    <w:p w:rsidR="00EF3A7F" w:rsidRPr="00EF3A7F" w:rsidRDefault="00EF3A7F" w:rsidP="00EF3A7F">
      <w:pPr>
        <w:ind w:firstLine="708"/>
        <w:jc w:val="both"/>
      </w:pPr>
      <w:r w:rsidRPr="00EF3A7F">
        <w:t>Для целей настоящего Положения к имуществу относятся все вышеперечисленное, а также основные средства, нематериальные активы, финансовые вложения, производстве</w:t>
      </w:r>
      <w:r w:rsidRPr="00EF3A7F">
        <w:t>н</w:t>
      </w:r>
      <w:r w:rsidRPr="00EF3A7F">
        <w:t>ные запасы, готовая продукция, товары, прочие зап</w:t>
      </w:r>
      <w:r w:rsidRPr="00EF3A7F">
        <w:t>а</w:t>
      </w:r>
      <w:r w:rsidRPr="00EF3A7F">
        <w:t>сы, денежные средства, кредиторская задолженность и иные финансовые акт</w:t>
      </w:r>
      <w:r w:rsidRPr="00EF3A7F">
        <w:t>и</w:t>
      </w:r>
      <w:r w:rsidRPr="00EF3A7F">
        <w:t>вы.</w:t>
      </w:r>
    </w:p>
    <w:p w:rsidR="00EF3A7F" w:rsidRPr="00EF3A7F" w:rsidRDefault="00EF3A7F" w:rsidP="00EF3A7F">
      <w:pPr>
        <w:ind w:firstLine="708"/>
        <w:jc w:val="both"/>
      </w:pPr>
      <w:r w:rsidRPr="00EF3A7F">
        <w:t>1.3. Основными целями инвентаризации являются:</w:t>
      </w:r>
    </w:p>
    <w:p w:rsidR="00EF3A7F" w:rsidRPr="00EF3A7F" w:rsidRDefault="00EF3A7F" w:rsidP="00EF3A7F">
      <w:pPr>
        <w:ind w:firstLine="708"/>
        <w:jc w:val="both"/>
      </w:pPr>
      <w:r w:rsidRPr="00EF3A7F">
        <w:t>1.3.1. Выявление фактического наличия муниципального имущества.</w:t>
      </w:r>
    </w:p>
    <w:p w:rsidR="00EF3A7F" w:rsidRPr="00EF3A7F" w:rsidRDefault="00EF3A7F" w:rsidP="00EF3A7F">
      <w:pPr>
        <w:ind w:firstLine="708"/>
        <w:jc w:val="both"/>
      </w:pPr>
      <w:r w:rsidRPr="00EF3A7F">
        <w:t>1.3.2. Сопоставление фактического наличия имущества с данными бухгалтерского учета, проверка полноты отражения в учете обязательств.</w:t>
      </w:r>
    </w:p>
    <w:p w:rsidR="00EF3A7F" w:rsidRPr="00EF3A7F" w:rsidRDefault="00EF3A7F" w:rsidP="00EF3A7F">
      <w:pPr>
        <w:ind w:firstLine="708"/>
        <w:jc w:val="both"/>
      </w:pPr>
      <w:r w:rsidRPr="00EF3A7F">
        <w:t>1.3.3. Анализ и повышение эффективности использования муниципального имущес</w:t>
      </w:r>
      <w:r w:rsidRPr="00EF3A7F">
        <w:t>т</w:t>
      </w:r>
      <w:r w:rsidRPr="00EF3A7F">
        <w:t>ва.</w:t>
      </w:r>
    </w:p>
    <w:p w:rsidR="00EF3A7F" w:rsidRPr="00EF3A7F" w:rsidRDefault="00EF3A7F" w:rsidP="00EF3A7F">
      <w:pPr>
        <w:ind w:firstLine="708"/>
        <w:jc w:val="both"/>
      </w:pPr>
      <w:r w:rsidRPr="00EF3A7F">
        <w:t>1.3.4. Повышение качества содержания и эксплуатации муниципального имущества.</w:t>
      </w:r>
    </w:p>
    <w:p w:rsidR="00EF3A7F" w:rsidRPr="00EF3A7F" w:rsidRDefault="00EF3A7F" w:rsidP="00EF3A7F">
      <w:pPr>
        <w:ind w:firstLine="708"/>
        <w:jc w:val="both"/>
      </w:pPr>
      <w:r w:rsidRPr="00EF3A7F">
        <w:t>1.3.5. Регистрация, постановка на учет выявленного неучтенного муниципального имущества.</w:t>
      </w:r>
    </w:p>
    <w:p w:rsidR="00EF3A7F" w:rsidRPr="00EF3A7F" w:rsidRDefault="00EF3A7F" w:rsidP="00EF3A7F">
      <w:pPr>
        <w:ind w:firstLine="708"/>
        <w:jc w:val="both"/>
      </w:pPr>
      <w:r w:rsidRPr="00EF3A7F">
        <w:lastRenderedPageBreak/>
        <w:t>1.3.6. Определение обоснованности затрат бюджета муниципального образования Ч</w:t>
      </w:r>
      <w:r w:rsidRPr="00EF3A7F">
        <w:t>у</w:t>
      </w:r>
      <w:r w:rsidRPr="00EF3A7F">
        <w:t>лымский сельсовет (далее – местный бюджет) на содержание м</w:t>
      </w:r>
      <w:r w:rsidRPr="00EF3A7F">
        <w:t>у</w:t>
      </w:r>
      <w:r w:rsidRPr="00EF3A7F">
        <w:t>ниципального имущества.</w:t>
      </w:r>
    </w:p>
    <w:p w:rsidR="00EF3A7F" w:rsidRPr="00EF3A7F" w:rsidRDefault="00EF3A7F" w:rsidP="00EF3A7F">
      <w:pPr>
        <w:ind w:firstLine="708"/>
        <w:jc w:val="both"/>
      </w:pPr>
      <w:r w:rsidRPr="00EF3A7F">
        <w:t>1.3.7. Уточнение Реестра объектов муниципальной собственности муниципального образования Чулымский сельсовет (далее – Реестр муниципального имущества).</w:t>
      </w:r>
    </w:p>
    <w:p w:rsidR="00EF3A7F" w:rsidRPr="00EF3A7F" w:rsidRDefault="00EF3A7F" w:rsidP="00EF3A7F">
      <w:pPr>
        <w:ind w:firstLine="708"/>
        <w:jc w:val="both"/>
      </w:pPr>
      <w:r w:rsidRPr="00EF3A7F">
        <w:t>1.4. Основными задачами инвентаризации муниципального имущества являются:</w:t>
      </w:r>
    </w:p>
    <w:p w:rsidR="00EF3A7F" w:rsidRPr="00EF3A7F" w:rsidRDefault="00EF3A7F" w:rsidP="00EF3A7F">
      <w:pPr>
        <w:ind w:firstLine="708"/>
        <w:jc w:val="both"/>
      </w:pPr>
      <w:r w:rsidRPr="00EF3A7F">
        <w:t>1.4.1. Выявление несоответствия между указанным в документах состоянием объе</w:t>
      </w:r>
      <w:r w:rsidRPr="00EF3A7F">
        <w:t>к</w:t>
      </w:r>
      <w:r w:rsidRPr="00EF3A7F">
        <w:t>тов муниципального имущества с их фактическим состоянием.</w:t>
      </w:r>
    </w:p>
    <w:p w:rsidR="00EF3A7F" w:rsidRPr="00EF3A7F" w:rsidRDefault="00EF3A7F" w:rsidP="00EF3A7F">
      <w:pPr>
        <w:ind w:firstLine="708"/>
        <w:jc w:val="both"/>
      </w:pPr>
      <w:r w:rsidRPr="00EF3A7F">
        <w:t>1.4.2. Выявление объектов недвижимого имущества, право собственности на которые не зарегистрировано в установленном порядке.</w:t>
      </w:r>
    </w:p>
    <w:p w:rsidR="00EF3A7F" w:rsidRPr="00EF3A7F" w:rsidRDefault="00EF3A7F" w:rsidP="00EF3A7F">
      <w:pPr>
        <w:ind w:firstLine="708"/>
        <w:jc w:val="both"/>
      </w:pPr>
      <w:r w:rsidRPr="00EF3A7F">
        <w:t>1.4.3. Выявление неиспользуемого или используемого не по назначению муниципал</w:t>
      </w:r>
      <w:r w:rsidRPr="00EF3A7F">
        <w:t>ь</w:t>
      </w:r>
      <w:r w:rsidRPr="00EF3A7F">
        <w:t>ного имущества.</w:t>
      </w:r>
    </w:p>
    <w:p w:rsidR="00EF3A7F" w:rsidRPr="00EF3A7F" w:rsidRDefault="00EF3A7F" w:rsidP="00EF3A7F">
      <w:pPr>
        <w:ind w:firstLine="708"/>
        <w:jc w:val="both"/>
      </w:pPr>
      <w:r w:rsidRPr="00EF3A7F">
        <w:t>1.4.4. Выявление бесхозяйного имущества.</w:t>
      </w:r>
    </w:p>
    <w:p w:rsidR="00EF3A7F" w:rsidRPr="00EF3A7F" w:rsidRDefault="00EF3A7F" w:rsidP="00EF3A7F">
      <w:pPr>
        <w:ind w:firstLine="708"/>
        <w:jc w:val="both"/>
      </w:pPr>
      <w:r w:rsidRPr="00EF3A7F">
        <w:t>1.4.5. Формирование перечня муниципального имущества, подлежащего приватиз</w:t>
      </w:r>
      <w:r w:rsidRPr="00EF3A7F">
        <w:t>а</w:t>
      </w:r>
      <w:r w:rsidRPr="00EF3A7F">
        <w:t>ции для включения его в прогнозный план приватизации муниц</w:t>
      </w:r>
      <w:r w:rsidRPr="00EF3A7F">
        <w:t>и</w:t>
      </w:r>
      <w:r w:rsidRPr="00EF3A7F">
        <w:t>пального имущества.</w:t>
      </w:r>
    </w:p>
    <w:p w:rsidR="00EF3A7F" w:rsidRPr="00EF3A7F" w:rsidRDefault="00EF3A7F" w:rsidP="00EF3A7F">
      <w:pPr>
        <w:ind w:firstLine="708"/>
        <w:jc w:val="both"/>
      </w:pPr>
      <w:r w:rsidRPr="00EF3A7F">
        <w:t>1.4.6. Формирование перечня муниципального имущества, подлежащего перепроф</w:t>
      </w:r>
      <w:r w:rsidRPr="00EF3A7F">
        <w:t>и</w:t>
      </w:r>
      <w:r w:rsidRPr="00EF3A7F">
        <w:t>лированию.</w:t>
      </w:r>
    </w:p>
    <w:p w:rsidR="00EF3A7F" w:rsidRPr="00EF3A7F" w:rsidRDefault="00EF3A7F" w:rsidP="00EF3A7F">
      <w:pPr>
        <w:ind w:firstLine="708"/>
        <w:jc w:val="both"/>
      </w:pPr>
      <w:r w:rsidRPr="00EF3A7F">
        <w:t>1.5. Для целей настоящего Положения определяются следующие виды инвентариз</w:t>
      </w:r>
      <w:r w:rsidRPr="00EF3A7F">
        <w:t>а</w:t>
      </w:r>
      <w:r w:rsidRPr="00EF3A7F">
        <w:t>ции:</w:t>
      </w:r>
    </w:p>
    <w:p w:rsidR="00EF3A7F" w:rsidRPr="00EF3A7F" w:rsidRDefault="00EF3A7F" w:rsidP="00EF3A7F">
      <w:pPr>
        <w:ind w:firstLine="708"/>
        <w:jc w:val="both"/>
      </w:pPr>
      <w:r w:rsidRPr="00EF3A7F">
        <w:t>1.5.1. Инвентаризация муниципальной казны муниципального образования Чулы</w:t>
      </w:r>
      <w:r w:rsidRPr="00EF3A7F">
        <w:t>м</w:t>
      </w:r>
      <w:r w:rsidRPr="00EF3A7F">
        <w:t>ский сельсовет (далее – инвентаризация муниципальной казны) – инвентаризация муниц</w:t>
      </w:r>
      <w:r w:rsidRPr="00EF3A7F">
        <w:t>и</w:t>
      </w:r>
      <w:r w:rsidRPr="00EF3A7F">
        <w:t>пального имущества, не закрепленного за муниципал</w:t>
      </w:r>
      <w:r w:rsidRPr="00EF3A7F">
        <w:t>ь</w:t>
      </w:r>
      <w:r w:rsidRPr="00EF3A7F">
        <w:t>ными предприятиями и учреждениями на праве хозяйственного ведения или оперативного управления, проводимая на основании распоряжения Главы Ч</w:t>
      </w:r>
      <w:r w:rsidRPr="00EF3A7F">
        <w:t>у</w:t>
      </w:r>
      <w:r w:rsidRPr="00EF3A7F">
        <w:t>лымского сельсовета.</w:t>
      </w:r>
    </w:p>
    <w:p w:rsidR="00EF3A7F" w:rsidRPr="00EF3A7F" w:rsidRDefault="00EF3A7F" w:rsidP="00EF3A7F">
      <w:pPr>
        <w:ind w:firstLine="708"/>
        <w:jc w:val="both"/>
      </w:pPr>
      <w:r w:rsidRPr="00EF3A7F">
        <w:t>1.5.2. Внутренняя инвентаризация – инвентаризация имущества и обязательств, пр</w:t>
      </w:r>
      <w:r w:rsidRPr="00EF3A7F">
        <w:t>о</w:t>
      </w:r>
      <w:r w:rsidRPr="00EF3A7F">
        <w:t>водимая муниципальными предприятиями и учреждениями Чулымского сельсовета на осн</w:t>
      </w:r>
      <w:r w:rsidRPr="00EF3A7F">
        <w:t>о</w:t>
      </w:r>
      <w:r w:rsidRPr="00EF3A7F">
        <w:t>вании приказов руководителей муниципальных предприятий и учреждений.</w:t>
      </w:r>
    </w:p>
    <w:p w:rsidR="00EF3A7F" w:rsidRPr="00EF3A7F" w:rsidRDefault="00EF3A7F" w:rsidP="00EF3A7F">
      <w:pPr>
        <w:ind w:firstLine="708"/>
        <w:jc w:val="both"/>
      </w:pPr>
      <w:r w:rsidRPr="00EF3A7F">
        <w:t>1.5.3. Инициативная инвентаризация – инвентаризация муниципального имущества, закрепленного на праве хозяйственного ведения или оперативного управления за муниц</w:t>
      </w:r>
      <w:r w:rsidRPr="00EF3A7F">
        <w:t>и</w:t>
      </w:r>
      <w:r w:rsidRPr="00EF3A7F">
        <w:t>пальными предприятиями и учреждениями, проводимая на основании распоряжения Главы Чулымского сельсовета.</w:t>
      </w:r>
    </w:p>
    <w:p w:rsidR="00EF3A7F" w:rsidRPr="00EF3A7F" w:rsidRDefault="00EF3A7F" w:rsidP="00EF3A7F">
      <w:pPr>
        <w:ind w:firstLine="708"/>
        <w:jc w:val="both"/>
      </w:pPr>
      <w:r w:rsidRPr="00EF3A7F">
        <w:t>1.6. Уполномоченным органом, осуществляющим контроль за проведением инвент</w:t>
      </w:r>
      <w:r w:rsidRPr="00EF3A7F">
        <w:t>а</w:t>
      </w:r>
      <w:r w:rsidRPr="00EF3A7F">
        <w:t>ризации муниципального имущества, является  администрация м</w:t>
      </w:r>
      <w:r w:rsidRPr="00EF3A7F">
        <w:t>у</w:t>
      </w:r>
      <w:r w:rsidRPr="00EF3A7F">
        <w:t>ниципального образования Чулымский сельсовет (далее – Администрация).</w:t>
      </w:r>
    </w:p>
    <w:p w:rsidR="00EF3A7F" w:rsidRPr="00EF3A7F" w:rsidRDefault="00EF3A7F" w:rsidP="00EF3A7F">
      <w:pPr>
        <w:ind w:firstLine="708"/>
        <w:jc w:val="both"/>
      </w:pPr>
      <w:r w:rsidRPr="00EF3A7F">
        <w:t>1.7. При проведении инвентаризации муниципального имущества, инвентаризацио</w:t>
      </w:r>
      <w:r w:rsidRPr="00EF3A7F">
        <w:t>н</w:t>
      </w:r>
      <w:r w:rsidRPr="00EF3A7F">
        <w:t>ной комиссией заполняются формы, утвержденные Госкомстатом для оформления порядка проведения и результатов инвентаризации.</w:t>
      </w:r>
    </w:p>
    <w:p w:rsidR="00EF3A7F" w:rsidRPr="00EF3A7F" w:rsidRDefault="00EF3A7F" w:rsidP="00EF3A7F">
      <w:pPr>
        <w:ind w:firstLine="708"/>
        <w:jc w:val="both"/>
      </w:pPr>
      <w:r w:rsidRPr="00EF3A7F">
        <w:t>1.8. Сведения о фактическом наличии имущества записываются в инвентаризацио</w:t>
      </w:r>
      <w:r w:rsidRPr="00EF3A7F">
        <w:t>н</w:t>
      </w:r>
      <w:r w:rsidRPr="00EF3A7F">
        <w:t>ные описи или акты инвентаризации не менее чем в двух экземпл</w:t>
      </w:r>
      <w:r w:rsidRPr="00EF3A7F">
        <w:t>я</w:t>
      </w:r>
      <w:r w:rsidRPr="00EF3A7F">
        <w:t>рах.</w:t>
      </w:r>
    </w:p>
    <w:p w:rsidR="00EF3A7F" w:rsidRPr="00EF3A7F" w:rsidRDefault="00EF3A7F" w:rsidP="00EF3A7F">
      <w:pPr>
        <w:ind w:firstLine="708"/>
        <w:jc w:val="both"/>
      </w:pPr>
      <w:r w:rsidRPr="00EF3A7F">
        <w:t>1.9. Инвентаризационные описи могут быть заполнены как с использов</w:t>
      </w:r>
      <w:r w:rsidRPr="00EF3A7F">
        <w:t>а</w:t>
      </w:r>
      <w:r w:rsidRPr="00EF3A7F">
        <w:t>нием средств вычислительной и другой организационной техники, так и ру</w:t>
      </w:r>
      <w:r w:rsidRPr="00EF3A7F">
        <w:t>ч</w:t>
      </w:r>
      <w:r w:rsidRPr="00EF3A7F">
        <w:t>ным способом.</w:t>
      </w:r>
    </w:p>
    <w:p w:rsidR="00EF3A7F" w:rsidRPr="00EF3A7F" w:rsidRDefault="00EF3A7F" w:rsidP="00EF3A7F">
      <w:pPr>
        <w:ind w:firstLine="708"/>
        <w:jc w:val="both"/>
      </w:pPr>
      <w:r w:rsidRPr="00EF3A7F">
        <w:t>Описи заполняются чернилами или шариковой ручкой четко и ясно, без помарок и подчисток.</w:t>
      </w:r>
    </w:p>
    <w:p w:rsidR="00EF3A7F" w:rsidRPr="00EF3A7F" w:rsidRDefault="00EF3A7F" w:rsidP="00EF3A7F">
      <w:pPr>
        <w:ind w:firstLine="708"/>
        <w:jc w:val="both"/>
      </w:pPr>
      <w:r w:rsidRPr="00EF3A7F">
        <w:t>Исправление ошибок производится во всех экземплярах описей путем зачеркивания неправильных записей и проставления над зачеркнутыми правил</w:t>
      </w:r>
      <w:r w:rsidRPr="00EF3A7F">
        <w:t>ь</w:t>
      </w:r>
      <w:r w:rsidRPr="00EF3A7F">
        <w:t>ных записей. Исправления должны быть оговорены и подписаны всеми членами инвентаризационной комиссии и мат</w:t>
      </w:r>
      <w:r w:rsidRPr="00EF3A7F">
        <w:t>е</w:t>
      </w:r>
      <w:r w:rsidRPr="00EF3A7F">
        <w:t>риально ответственными лицами.</w:t>
      </w:r>
    </w:p>
    <w:p w:rsidR="00EF3A7F" w:rsidRPr="00EF3A7F" w:rsidRDefault="00EF3A7F" w:rsidP="00EF3A7F">
      <w:pPr>
        <w:autoSpaceDE w:val="0"/>
        <w:autoSpaceDN w:val="0"/>
        <w:adjustRightInd w:val="0"/>
        <w:ind w:firstLine="708"/>
        <w:jc w:val="both"/>
      </w:pPr>
      <w:r w:rsidRPr="00EF3A7F">
        <w:t>1.10. Проведение инвентаризации обязательно:</w:t>
      </w:r>
    </w:p>
    <w:p w:rsidR="00EF3A7F" w:rsidRPr="00EF3A7F" w:rsidRDefault="00EF3A7F" w:rsidP="00EF3A7F">
      <w:pPr>
        <w:autoSpaceDE w:val="0"/>
        <w:autoSpaceDN w:val="0"/>
        <w:adjustRightInd w:val="0"/>
        <w:ind w:firstLine="708"/>
        <w:jc w:val="both"/>
      </w:pPr>
      <w:r w:rsidRPr="00EF3A7F">
        <w:t>1.10.1. При передаче имущества в аренду, выкупе, продаже, а также при преобразов</w:t>
      </w:r>
      <w:r w:rsidRPr="00EF3A7F">
        <w:t>а</w:t>
      </w:r>
      <w:r w:rsidRPr="00EF3A7F">
        <w:t>нии государственного или муниципального унитарного предпр</w:t>
      </w:r>
      <w:r w:rsidRPr="00EF3A7F">
        <w:t>и</w:t>
      </w:r>
      <w:r w:rsidRPr="00EF3A7F">
        <w:t>ятия.</w:t>
      </w:r>
    </w:p>
    <w:p w:rsidR="00EF3A7F" w:rsidRPr="00EF3A7F" w:rsidRDefault="00EF3A7F" w:rsidP="00EF3A7F">
      <w:pPr>
        <w:autoSpaceDE w:val="0"/>
        <w:autoSpaceDN w:val="0"/>
        <w:adjustRightInd w:val="0"/>
        <w:ind w:firstLine="708"/>
        <w:jc w:val="both"/>
      </w:pPr>
      <w:r w:rsidRPr="00EF3A7F">
        <w:t>1.10.2. Перед составлением годовой бухгалтерской отчетности (кроме имущества, и</w:t>
      </w:r>
      <w:r w:rsidRPr="00EF3A7F">
        <w:t>н</w:t>
      </w:r>
      <w:r w:rsidRPr="00EF3A7F">
        <w:t>вентаризация которого проводилась не ранее 01 октября отче</w:t>
      </w:r>
      <w:r w:rsidRPr="00EF3A7F">
        <w:t>т</w:t>
      </w:r>
      <w:r w:rsidRPr="00EF3A7F">
        <w:t>ного года). Инвентаризация основных средств может проводиться один раз в три года, а библиотечных фондов - один раз в пять лет.</w:t>
      </w:r>
    </w:p>
    <w:p w:rsidR="00EF3A7F" w:rsidRPr="00EF3A7F" w:rsidRDefault="00EF3A7F" w:rsidP="00EF3A7F">
      <w:pPr>
        <w:autoSpaceDE w:val="0"/>
        <w:autoSpaceDN w:val="0"/>
        <w:adjustRightInd w:val="0"/>
        <w:ind w:firstLine="708"/>
        <w:jc w:val="both"/>
      </w:pPr>
      <w:r w:rsidRPr="00EF3A7F">
        <w:lastRenderedPageBreak/>
        <w:t>1.10.3. При смене материально ответственных лиц.</w:t>
      </w:r>
    </w:p>
    <w:p w:rsidR="00EF3A7F" w:rsidRPr="00EF3A7F" w:rsidRDefault="00EF3A7F" w:rsidP="00EF3A7F">
      <w:pPr>
        <w:autoSpaceDE w:val="0"/>
        <w:autoSpaceDN w:val="0"/>
        <w:adjustRightInd w:val="0"/>
        <w:ind w:firstLine="708"/>
        <w:jc w:val="both"/>
      </w:pPr>
      <w:r w:rsidRPr="00EF3A7F">
        <w:t>1.10.4. При выявлении фактов хищения, злоупотребления или порчи имущества.</w:t>
      </w:r>
    </w:p>
    <w:p w:rsidR="00EF3A7F" w:rsidRPr="00EF3A7F" w:rsidRDefault="00EF3A7F" w:rsidP="00EF3A7F">
      <w:pPr>
        <w:autoSpaceDE w:val="0"/>
        <w:autoSpaceDN w:val="0"/>
        <w:adjustRightInd w:val="0"/>
        <w:ind w:firstLine="708"/>
        <w:jc w:val="both"/>
      </w:pPr>
      <w:r w:rsidRPr="00EF3A7F">
        <w:t>1.10.5. В случае стихийного бедствия, пожара или других чрезвычайных ситуаций, вызванных экстремальными условиями.</w:t>
      </w:r>
    </w:p>
    <w:p w:rsidR="00EF3A7F" w:rsidRPr="00EF3A7F" w:rsidRDefault="00EF3A7F" w:rsidP="00EF3A7F">
      <w:pPr>
        <w:autoSpaceDE w:val="0"/>
        <w:autoSpaceDN w:val="0"/>
        <w:adjustRightInd w:val="0"/>
        <w:ind w:firstLine="708"/>
        <w:jc w:val="both"/>
      </w:pPr>
      <w:r w:rsidRPr="00EF3A7F">
        <w:t>1.10.6. При реорганизации или ликвидации организации.</w:t>
      </w:r>
    </w:p>
    <w:p w:rsidR="00EF3A7F" w:rsidRPr="00EF3A7F" w:rsidRDefault="00EF3A7F" w:rsidP="00EF3A7F">
      <w:pPr>
        <w:autoSpaceDE w:val="0"/>
        <w:autoSpaceDN w:val="0"/>
        <w:adjustRightInd w:val="0"/>
        <w:ind w:firstLine="708"/>
        <w:jc w:val="both"/>
      </w:pPr>
      <w:r w:rsidRPr="00EF3A7F">
        <w:t>1.10.7 В других случаях, предусмотренных законодательством Российской Федер</w:t>
      </w:r>
      <w:r w:rsidRPr="00EF3A7F">
        <w:t>а</w:t>
      </w:r>
      <w:r w:rsidRPr="00EF3A7F">
        <w:t>ции.</w:t>
      </w:r>
    </w:p>
    <w:p w:rsidR="00EF3A7F" w:rsidRPr="00EF3A7F" w:rsidRDefault="00EF3A7F" w:rsidP="00EF3A7F">
      <w:pPr>
        <w:jc w:val="both"/>
      </w:pPr>
    </w:p>
    <w:p w:rsidR="00EF3A7F" w:rsidRPr="00EF3A7F" w:rsidRDefault="00EF3A7F" w:rsidP="00EF3A7F">
      <w:pPr>
        <w:jc w:val="center"/>
        <w:rPr>
          <w:b/>
          <w:bCs/>
        </w:rPr>
      </w:pPr>
      <w:r w:rsidRPr="00EF3A7F">
        <w:rPr>
          <w:b/>
          <w:bCs/>
        </w:rPr>
        <w:t>2.</w:t>
      </w:r>
      <w:r w:rsidRPr="00EF3A7F">
        <w:t xml:space="preserve"> </w:t>
      </w:r>
      <w:r w:rsidRPr="00EF3A7F">
        <w:rPr>
          <w:b/>
          <w:bCs/>
        </w:rPr>
        <w:t>ОСОБЕННОСТИ ПРОВЕДЕНИЯ ИНВЕНТАРИЗАЦИИ МУНИЦИПАЛЬНОЙ КА</w:t>
      </w:r>
      <w:r w:rsidRPr="00EF3A7F">
        <w:rPr>
          <w:b/>
          <w:bCs/>
        </w:rPr>
        <w:t>З</w:t>
      </w:r>
      <w:r w:rsidRPr="00EF3A7F">
        <w:rPr>
          <w:b/>
          <w:bCs/>
        </w:rPr>
        <w:t>НЫ МУНИЦИПАЛЬНОГО ОБРАЗОВАНИЯ ЧУЛЫ</w:t>
      </w:r>
      <w:r w:rsidRPr="00EF3A7F">
        <w:rPr>
          <w:b/>
          <w:bCs/>
        </w:rPr>
        <w:t>М</w:t>
      </w:r>
      <w:r w:rsidRPr="00EF3A7F">
        <w:rPr>
          <w:b/>
          <w:bCs/>
        </w:rPr>
        <w:t>СКИЙ СЕЛЬСОВЕТ</w:t>
      </w:r>
    </w:p>
    <w:p w:rsidR="00EF3A7F" w:rsidRPr="00EF3A7F" w:rsidRDefault="00EF3A7F" w:rsidP="00EF3A7F">
      <w:pPr>
        <w:jc w:val="center"/>
      </w:pPr>
    </w:p>
    <w:p w:rsidR="00EF3A7F" w:rsidRPr="00EF3A7F" w:rsidRDefault="00EF3A7F" w:rsidP="00EF3A7F">
      <w:pPr>
        <w:ind w:firstLine="708"/>
        <w:jc w:val="both"/>
      </w:pPr>
      <w:r w:rsidRPr="00EF3A7F">
        <w:t>2.1. Инвентаризация муниципальной казны проводится на основании распоряжения Главы сельсовета, в котором указываются имущество, подлежащее инвентаризации, сроки проведения инвентаризации, состав инвентаризацио</w:t>
      </w:r>
      <w:r w:rsidRPr="00EF3A7F">
        <w:t>н</w:t>
      </w:r>
      <w:r w:rsidRPr="00EF3A7F">
        <w:t>ной комиссии.</w:t>
      </w:r>
    </w:p>
    <w:p w:rsidR="00EF3A7F" w:rsidRPr="00EF3A7F" w:rsidRDefault="00EF3A7F" w:rsidP="00EF3A7F">
      <w:pPr>
        <w:ind w:firstLine="708"/>
        <w:jc w:val="both"/>
      </w:pPr>
      <w:r w:rsidRPr="00EF3A7F">
        <w:t>2.2. Инвентаризационная комиссия создается на время проведения каждой инвентар</w:t>
      </w:r>
      <w:r w:rsidRPr="00EF3A7F">
        <w:t>и</w:t>
      </w:r>
      <w:r w:rsidRPr="00EF3A7F">
        <w:t>зации. Инвентаризационная комиссия состоит из председателя комиссии, секретаря и не б</w:t>
      </w:r>
      <w:r w:rsidRPr="00EF3A7F">
        <w:t>о</w:t>
      </w:r>
      <w:r w:rsidRPr="00EF3A7F">
        <w:t>лее 5 членов инвентаризационной комиссии.</w:t>
      </w:r>
    </w:p>
    <w:p w:rsidR="00EF3A7F" w:rsidRPr="00EF3A7F" w:rsidRDefault="00EF3A7F" w:rsidP="00EF3A7F">
      <w:pPr>
        <w:ind w:firstLine="708"/>
        <w:jc w:val="both"/>
      </w:pPr>
      <w:r w:rsidRPr="00EF3A7F">
        <w:t>2.3. Для участия в проведении инвентаризации муниципальной казны, Администр</w:t>
      </w:r>
      <w:r w:rsidRPr="00EF3A7F">
        <w:t>а</w:t>
      </w:r>
      <w:r w:rsidRPr="00EF3A7F">
        <w:t>ция вправе привлекать организации, осуществляющие деятел</w:t>
      </w:r>
      <w:r w:rsidRPr="00EF3A7F">
        <w:t>ь</w:t>
      </w:r>
      <w:r w:rsidRPr="00EF3A7F">
        <w:t>ность в сфере юридических, бухгалтерских, оценочных, аудиторских и иных услуг в соответствии с законодательством Российской Федерации о размещении заказов на поставки товаров, выполнение работ, оказ</w:t>
      </w:r>
      <w:r w:rsidRPr="00EF3A7F">
        <w:t>а</w:t>
      </w:r>
      <w:r w:rsidRPr="00EF3A7F">
        <w:t>ние услуг для гос</w:t>
      </w:r>
      <w:r w:rsidRPr="00EF3A7F">
        <w:t>у</w:t>
      </w:r>
      <w:r w:rsidRPr="00EF3A7F">
        <w:t>дарственных и муниципальных нужд.</w:t>
      </w:r>
    </w:p>
    <w:p w:rsidR="00EF3A7F" w:rsidRPr="00EF3A7F" w:rsidRDefault="00EF3A7F" w:rsidP="00EF3A7F">
      <w:pPr>
        <w:ind w:firstLine="708"/>
        <w:jc w:val="both"/>
      </w:pPr>
      <w:r w:rsidRPr="00EF3A7F">
        <w:t>2.4. Состав инвентаризационной комиссии, а также внесение изменений в состав и</w:t>
      </w:r>
      <w:r w:rsidRPr="00EF3A7F">
        <w:t>н</w:t>
      </w:r>
      <w:r w:rsidRPr="00EF3A7F">
        <w:t>вентаризационной комиссии, утверждается распоряжением Главы Ч</w:t>
      </w:r>
      <w:r w:rsidRPr="00EF3A7F">
        <w:t>у</w:t>
      </w:r>
      <w:r w:rsidRPr="00EF3A7F">
        <w:t>лымского сельсовета.</w:t>
      </w:r>
    </w:p>
    <w:p w:rsidR="00EF3A7F" w:rsidRPr="00EF3A7F" w:rsidRDefault="00EF3A7F" w:rsidP="00EF3A7F">
      <w:pPr>
        <w:ind w:firstLine="708"/>
        <w:jc w:val="both"/>
      </w:pPr>
      <w:r w:rsidRPr="00EF3A7F">
        <w:t>2.5. Инвентаризация муниципального имущества, находящегося в муниципальной казне, производится на основании данных учета имущества, соста</w:t>
      </w:r>
      <w:r w:rsidRPr="00EF3A7F">
        <w:t>в</w:t>
      </w:r>
      <w:r w:rsidRPr="00EF3A7F">
        <w:t>ляющего муниципальную казну, и Реестра муниципального имущества.</w:t>
      </w:r>
    </w:p>
    <w:p w:rsidR="00EF3A7F" w:rsidRPr="00EF3A7F" w:rsidRDefault="00EF3A7F" w:rsidP="00EF3A7F">
      <w:pPr>
        <w:ind w:firstLine="708"/>
        <w:jc w:val="both"/>
      </w:pPr>
      <w:r w:rsidRPr="00EF3A7F">
        <w:t>2.6. Инвентаризационная комиссия при проведении инвентаризации муниципальной казны осуществляет следующие действия:</w:t>
      </w:r>
    </w:p>
    <w:p w:rsidR="00EF3A7F" w:rsidRPr="00EF3A7F" w:rsidRDefault="00EF3A7F" w:rsidP="00EF3A7F">
      <w:pPr>
        <w:ind w:firstLine="708"/>
        <w:jc w:val="both"/>
      </w:pPr>
      <w:r w:rsidRPr="00EF3A7F">
        <w:t>2.6.1. Проводит сверку данных о муниципальном имуществе, находящемся в муниц</w:t>
      </w:r>
      <w:r w:rsidRPr="00EF3A7F">
        <w:t>и</w:t>
      </w:r>
      <w:r w:rsidRPr="00EF3A7F">
        <w:t>пальной казне, с фактическим наличием муниципального имущества, находящегося в мун</w:t>
      </w:r>
      <w:r w:rsidRPr="00EF3A7F">
        <w:t>и</w:t>
      </w:r>
      <w:r w:rsidRPr="00EF3A7F">
        <w:t>ципальной казне.</w:t>
      </w:r>
    </w:p>
    <w:p w:rsidR="00EF3A7F" w:rsidRPr="00EF3A7F" w:rsidRDefault="00EF3A7F" w:rsidP="00EF3A7F">
      <w:pPr>
        <w:ind w:firstLine="708"/>
        <w:jc w:val="both"/>
      </w:pPr>
      <w:r w:rsidRPr="00EF3A7F">
        <w:t>2.6.2. Производит осмотр муниципального имущества, находящегося в муниципал</w:t>
      </w:r>
      <w:r w:rsidRPr="00EF3A7F">
        <w:t>ь</w:t>
      </w:r>
      <w:r w:rsidRPr="00EF3A7F">
        <w:t>ной казне, и заносит в инвентаризационные описи или акты инве</w:t>
      </w:r>
      <w:r w:rsidRPr="00EF3A7F">
        <w:t>н</w:t>
      </w:r>
      <w:r w:rsidRPr="00EF3A7F">
        <w:t>таризации (далее – описи или акты) полное их наименование, назначение, инвентарные номера и основные технич</w:t>
      </w:r>
      <w:r w:rsidRPr="00EF3A7F">
        <w:t>е</w:t>
      </w:r>
      <w:r w:rsidRPr="00EF3A7F">
        <w:t>ские или эксплуатационные показатели.</w:t>
      </w:r>
    </w:p>
    <w:p w:rsidR="00EF3A7F" w:rsidRPr="00EF3A7F" w:rsidRDefault="00EF3A7F" w:rsidP="00EF3A7F">
      <w:pPr>
        <w:ind w:firstLine="708"/>
        <w:jc w:val="both"/>
      </w:pPr>
      <w:r w:rsidRPr="00EF3A7F">
        <w:t>2.6.3. Проверяет наличие правоустанавливающих документов на муниципальное имущество, находящееся в муниципальной казне.</w:t>
      </w:r>
    </w:p>
    <w:p w:rsidR="00EF3A7F" w:rsidRPr="00EF3A7F" w:rsidRDefault="00EF3A7F" w:rsidP="00EF3A7F">
      <w:pPr>
        <w:ind w:firstLine="708"/>
        <w:jc w:val="both"/>
      </w:pPr>
      <w:r w:rsidRPr="00EF3A7F">
        <w:t>2.6.4. При выявлении объектов муниципального имущества, находящегося в муниц</w:t>
      </w:r>
      <w:r w:rsidRPr="00EF3A7F">
        <w:t>и</w:t>
      </w:r>
      <w:r w:rsidRPr="00EF3A7F">
        <w:t>пальной казне, не принятых на учет, а также объектов, по которым отсутствуют или указаны неправильные данные, характеризующие их, коми</w:t>
      </w:r>
      <w:r w:rsidRPr="00EF3A7F">
        <w:t>с</w:t>
      </w:r>
      <w:r w:rsidRPr="00EF3A7F">
        <w:t>сия включает в опись или акт правильные сведения и технические показатели по этим объектам.</w:t>
      </w:r>
    </w:p>
    <w:p w:rsidR="00EF3A7F" w:rsidRPr="00EF3A7F" w:rsidRDefault="00EF3A7F" w:rsidP="00EF3A7F">
      <w:pPr>
        <w:ind w:firstLine="708"/>
        <w:jc w:val="both"/>
      </w:pPr>
      <w:r w:rsidRPr="00EF3A7F">
        <w:t>2.6.5. При выявлении муниципального имущества, находящегося в муниципальной казне без правоустанавливающих документов, инвентаризационная комиссия отражает да</w:t>
      </w:r>
      <w:r w:rsidRPr="00EF3A7F">
        <w:t>н</w:t>
      </w:r>
      <w:r w:rsidRPr="00EF3A7F">
        <w:t>ный факт в описи или акте.</w:t>
      </w:r>
    </w:p>
    <w:p w:rsidR="00EF3A7F" w:rsidRPr="00EF3A7F" w:rsidRDefault="00EF3A7F" w:rsidP="00EF3A7F">
      <w:pPr>
        <w:ind w:firstLine="708"/>
        <w:jc w:val="both"/>
      </w:pPr>
      <w:r w:rsidRPr="00EF3A7F">
        <w:t>2.6.6. В случае выявления объектов муниципального имущества, находящегося в м</w:t>
      </w:r>
      <w:r w:rsidRPr="00EF3A7F">
        <w:t>у</w:t>
      </w:r>
      <w:r w:rsidRPr="00EF3A7F">
        <w:t>ниципальной казне, не подлежащих дальнейшей эксплуатации и восстановление которых не представляется возможным, инвентаризационная комиссия составляет отдельную опись или акт с указанием причин, приведших эти объекты к непригодности (порча, полный износ и т.п.).</w:t>
      </w:r>
    </w:p>
    <w:p w:rsidR="00EF3A7F" w:rsidRPr="00EF3A7F" w:rsidRDefault="00EF3A7F" w:rsidP="00EF3A7F">
      <w:pPr>
        <w:ind w:firstLine="708"/>
        <w:jc w:val="both"/>
      </w:pPr>
      <w:r w:rsidRPr="00EF3A7F">
        <w:t>2.6.7. Обеспечивает полноту и точность внесения в описи или акты данных о фактич</w:t>
      </w:r>
      <w:r w:rsidRPr="00EF3A7F">
        <w:t>е</w:t>
      </w:r>
      <w:r w:rsidRPr="00EF3A7F">
        <w:t>ском наличии муниципального имущества, находящегося в муниципальной казне, правил</w:t>
      </w:r>
      <w:r w:rsidRPr="00EF3A7F">
        <w:t>ь</w:t>
      </w:r>
      <w:r w:rsidRPr="00EF3A7F">
        <w:lastRenderedPageBreak/>
        <w:t>ность и своевременность оформления материалов инвентаризации муниципального имущ</w:t>
      </w:r>
      <w:r w:rsidRPr="00EF3A7F">
        <w:t>е</w:t>
      </w:r>
      <w:r w:rsidRPr="00EF3A7F">
        <w:t>ства, находящегося в муниципальной казне.</w:t>
      </w:r>
    </w:p>
    <w:p w:rsidR="00EF3A7F" w:rsidRPr="00EF3A7F" w:rsidRDefault="00EF3A7F" w:rsidP="00EF3A7F">
      <w:pPr>
        <w:ind w:firstLine="708"/>
        <w:jc w:val="both"/>
      </w:pPr>
      <w:r w:rsidRPr="00EF3A7F">
        <w:t>2.6.8. Осуществляет иные действия, связанные с проведением инвентаризации мун</w:t>
      </w:r>
      <w:r w:rsidRPr="00EF3A7F">
        <w:t>и</w:t>
      </w:r>
      <w:r w:rsidRPr="00EF3A7F">
        <w:t>ципального имущества, предусмотренные действующим законодательством Российской Ф</w:t>
      </w:r>
      <w:r w:rsidRPr="00EF3A7F">
        <w:t>е</w:t>
      </w:r>
      <w:r w:rsidRPr="00EF3A7F">
        <w:t>дерации.</w:t>
      </w:r>
    </w:p>
    <w:p w:rsidR="00EF3A7F" w:rsidRPr="00EF3A7F" w:rsidRDefault="00EF3A7F" w:rsidP="00EF3A7F">
      <w:pPr>
        <w:ind w:firstLine="708"/>
        <w:jc w:val="both"/>
      </w:pPr>
      <w:r w:rsidRPr="00EF3A7F">
        <w:t>2.6.9. Представляет результаты проведения инвентаризации муниципальной казны Главе сельсовета в течение 10 рабочих дней со дня окончания инве</w:t>
      </w:r>
      <w:r w:rsidRPr="00EF3A7F">
        <w:t>н</w:t>
      </w:r>
      <w:r w:rsidRPr="00EF3A7F">
        <w:t>таризации.</w:t>
      </w:r>
    </w:p>
    <w:p w:rsidR="00EF3A7F" w:rsidRPr="00EF3A7F" w:rsidRDefault="00EF3A7F" w:rsidP="00EF3A7F">
      <w:pPr>
        <w:jc w:val="both"/>
      </w:pPr>
    </w:p>
    <w:p w:rsidR="00EF3A7F" w:rsidRPr="00EF3A7F" w:rsidRDefault="00EF3A7F" w:rsidP="00EF3A7F">
      <w:pPr>
        <w:jc w:val="center"/>
        <w:rPr>
          <w:b/>
          <w:bCs/>
        </w:rPr>
      </w:pPr>
      <w:r w:rsidRPr="00EF3A7F">
        <w:rPr>
          <w:b/>
          <w:bCs/>
        </w:rPr>
        <w:t xml:space="preserve">3. ОСОБЕННОСТИ ПРОВЕДЕНИЯ ИНВЕНТАРИЗАЦИИ </w:t>
      </w:r>
    </w:p>
    <w:p w:rsidR="00EF3A7F" w:rsidRPr="00EF3A7F" w:rsidRDefault="00EF3A7F" w:rsidP="00EF3A7F">
      <w:pPr>
        <w:jc w:val="center"/>
        <w:rPr>
          <w:b/>
          <w:bCs/>
        </w:rPr>
      </w:pPr>
      <w:r w:rsidRPr="00EF3A7F">
        <w:rPr>
          <w:b/>
          <w:bCs/>
        </w:rPr>
        <w:t>МУНИЦИПАЛЬНОГО ИМУЩЕСТВА, ЗАКРЕПЛЕННОГО ЗА МУНИЦИПАЛЬН</w:t>
      </w:r>
      <w:r w:rsidRPr="00EF3A7F">
        <w:rPr>
          <w:b/>
          <w:bCs/>
        </w:rPr>
        <w:t>Ы</w:t>
      </w:r>
      <w:r w:rsidRPr="00EF3A7F">
        <w:rPr>
          <w:b/>
          <w:bCs/>
        </w:rPr>
        <w:t>МИ ПРЕДПРИЯТИЯМИ И УЧРЕЖДЕНИЯМИ НА ПРАВЕ ХОЗЯЙСТВЕННОГО В</w:t>
      </w:r>
      <w:r w:rsidRPr="00EF3A7F">
        <w:rPr>
          <w:b/>
          <w:bCs/>
        </w:rPr>
        <w:t>Е</w:t>
      </w:r>
      <w:r w:rsidRPr="00EF3A7F">
        <w:rPr>
          <w:b/>
          <w:bCs/>
        </w:rPr>
        <w:t>ДЕНИЯ ИЛИ ОПЕРАТИВНОГО УПРАВЛЕНИЯ</w:t>
      </w:r>
    </w:p>
    <w:p w:rsidR="00EF3A7F" w:rsidRPr="00EF3A7F" w:rsidRDefault="00EF3A7F" w:rsidP="00EF3A7F">
      <w:pPr>
        <w:jc w:val="center"/>
      </w:pPr>
    </w:p>
    <w:p w:rsidR="00EF3A7F" w:rsidRPr="00EF3A7F" w:rsidRDefault="00EF3A7F" w:rsidP="00EF3A7F">
      <w:pPr>
        <w:ind w:firstLine="708"/>
        <w:jc w:val="both"/>
      </w:pPr>
      <w:r w:rsidRPr="00EF3A7F">
        <w:t>3.1. Количество внутренних инвентаризаций в отчетном году, дата их проведения, п</w:t>
      </w:r>
      <w:r w:rsidRPr="00EF3A7F">
        <w:t>е</w:t>
      </w:r>
      <w:r w:rsidRPr="00EF3A7F">
        <w:t>речень имущества и финансовых обязательств, проверяемых при каждой из них, устанавл</w:t>
      </w:r>
      <w:r w:rsidRPr="00EF3A7F">
        <w:t>и</w:t>
      </w:r>
      <w:r w:rsidRPr="00EF3A7F">
        <w:t>ваются руководителем муниципального предприятия или учреждения.</w:t>
      </w:r>
    </w:p>
    <w:p w:rsidR="00EF3A7F" w:rsidRPr="00EF3A7F" w:rsidRDefault="00EF3A7F" w:rsidP="00EF3A7F">
      <w:pPr>
        <w:ind w:firstLine="708"/>
        <w:jc w:val="both"/>
      </w:pPr>
      <w:r w:rsidRPr="00EF3A7F">
        <w:t>3.2. В муниципальном предприятии или учреждении внутренняя инвентаризация пр</w:t>
      </w:r>
      <w:r w:rsidRPr="00EF3A7F">
        <w:t>о</w:t>
      </w:r>
      <w:r w:rsidRPr="00EF3A7F">
        <w:t>водится инвентаризационной комиссией, создаваемой руководителем муниципального пре</w:t>
      </w:r>
      <w:r w:rsidRPr="00EF3A7F">
        <w:t>д</w:t>
      </w:r>
      <w:r w:rsidRPr="00EF3A7F">
        <w:t>приятия или учреждения.</w:t>
      </w:r>
    </w:p>
    <w:p w:rsidR="00EF3A7F" w:rsidRPr="00EF3A7F" w:rsidRDefault="00EF3A7F" w:rsidP="00EF3A7F">
      <w:pPr>
        <w:ind w:firstLine="708"/>
        <w:jc w:val="both"/>
      </w:pPr>
      <w:r w:rsidRPr="00EF3A7F">
        <w:t>3.3. Руководитель муниципального предприятия или учреждения утверждает резул</w:t>
      </w:r>
      <w:r w:rsidRPr="00EF3A7F">
        <w:t>ь</w:t>
      </w:r>
      <w:r w:rsidRPr="00EF3A7F">
        <w:t>таты проведения внутренней инвентаризации и представляет их в администрацию Чулы</w:t>
      </w:r>
      <w:r w:rsidRPr="00EF3A7F">
        <w:t>м</w:t>
      </w:r>
      <w:r w:rsidRPr="00EF3A7F">
        <w:t>ского сельсовета в течение 10 рабочих дней со дня окончания инвентаризации.</w:t>
      </w:r>
    </w:p>
    <w:p w:rsidR="00EF3A7F" w:rsidRPr="00EF3A7F" w:rsidRDefault="00EF3A7F" w:rsidP="00EF3A7F">
      <w:pPr>
        <w:ind w:firstLine="708"/>
        <w:jc w:val="both"/>
      </w:pPr>
      <w:r w:rsidRPr="00EF3A7F">
        <w:t>3.4. В целях контроля за наличием имущества, закрепленного за муниципальными предприятиями и учреждениями на праве хозяйственного ведения или оперативного упра</w:t>
      </w:r>
      <w:r w:rsidRPr="00EF3A7F">
        <w:t>в</w:t>
      </w:r>
      <w:r w:rsidRPr="00EF3A7F">
        <w:t>ления, его состоянием и сохранностью, может пров</w:t>
      </w:r>
      <w:r w:rsidRPr="00EF3A7F">
        <w:t>о</w:t>
      </w:r>
      <w:r w:rsidRPr="00EF3A7F">
        <w:t>диться инициативная инвентаризация.</w:t>
      </w:r>
    </w:p>
    <w:p w:rsidR="00EF3A7F" w:rsidRPr="00EF3A7F" w:rsidRDefault="00EF3A7F" w:rsidP="00EF3A7F">
      <w:pPr>
        <w:ind w:firstLine="708"/>
        <w:jc w:val="both"/>
      </w:pPr>
      <w:r w:rsidRPr="00EF3A7F">
        <w:t>3.5.</w:t>
      </w:r>
      <w:r w:rsidRPr="00EF3A7F">
        <w:rPr>
          <w:i/>
          <w:iCs/>
        </w:rPr>
        <w:t xml:space="preserve"> </w:t>
      </w:r>
      <w:r w:rsidRPr="00EF3A7F">
        <w:t>Для участия в проведении инициативной инвентаризации, Админис</w:t>
      </w:r>
      <w:r w:rsidRPr="00EF3A7F">
        <w:t>т</w:t>
      </w:r>
      <w:r w:rsidRPr="00EF3A7F">
        <w:t>рация вправе привлекать организации, осуществляющие деятельность в сфере юридических, бухгалте</w:t>
      </w:r>
      <w:r w:rsidRPr="00EF3A7F">
        <w:t>р</w:t>
      </w:r>
      <w:r w:rsidRPr="00EF3A7F">
        <w:t>ских, оценочных, аудиторских и иных услуг в соотве</w:t>
      </w:r>
      <w:r w:rsidRPr="00EF3A7F">
        <w:t>т</w:t>
      </w:r>
      <w:r w:rsidRPr="00EF3A7F">
        <w:t>ствии с законодательством Российской Федерации о размещении заказов на п</w:t>
      </w:r>
      <w:r w:rsidRPr="00EF3A7F">
        <w:t>о</w:t>
      </w:r>
      <w:r w:rsidRPr="00EF3A7F">
        <w:t>ставки товаров, выполнение работ, оказание услуг для государственных и м</w:t>
      </w:r>
      <w:r w:rsidRPr="00EF3A7F">
        <w:t>у</w:t>
      </w:r>
      <w:r w:rsidRPr="00EF3A7F">
        <w:t>ниципальных нужд.</w:t>
      </w:r>
    </w:p>
    <w:p w:rsidR="00EF3A7F" w:rsidRPr="00EF3A7F" w:rsidRDefault="00EF3A7F" w:rsidP="00EF3A7F">
      <w:pPr>
        <w:ind w:firstLine="708"/>
        <w:jc w:val="both"/>
      </w:pPr>
      <w:r w:rsidRPr="00EF3A7F">
        <w:t>3.6. Инициативную инвентаризацию проводит инвентаризационная комиссия, созд</w:t>
      </w:r>
      <w:r w:rsidRPr="00EF3A7F">
        <w:t>а</w:t>
      </w:r>
      <w:r w:rsidRPr="00EF3A7F">
        <w:t>ваемая на время проведения инвентаризации, распоряжением Главы Чулымского сельсовета. В состав инвентаризационной комиссии включается руководитель муниципального пре</w:t>
      </w:r>
      <w:r w:rsidRPr="00EF3A7F">
        <w:t>д</w:t>
      </w:r>
      <w:r w:rsidRPr="00EF3A7F">
        <w:t>приятия или учреждения, за которым закреплено имущество, подлежащее инициативной и</w:t>
      </w:r>
      <w:r w:rsidRPr="00EF3A7F">
        <w:t>н</w:t>
      </w:r>
      <w:r w:rsidRPr="00EF3A7F">
        <w:t>вентаризации. В случае привлечения организаций, осуществляющих деятельность в сфере юридических, бухгалтерских, оценочных, аудиторских и иных услуг, для участия в провед</w:t>
      </w:r>
      <w:r w:rsidRPr="00EF3A7F">
        <w:t>е</w:t>
      </w:r>
      <w:r w:rsidRPr="00EF3A7F">
        <w:t>нии инициативной инвентаризации в состав инвентаризационной комиссии могут включат</w:t>
      </w:r>
      <w:r w:rsidRPr="00EF3A7F">
        <w:t>ь</w:t>
      </w:r>
      <w:r w:rsidRPr="00EF3A7F">
        <w:t>ся представители данных организаций.</w:t>
      </w:r>
    </w:p>
    <w:p w:rsidR="00EF3A7F" w:rsidRPr="00EF3A7F" w:rsidRDefault="00EF3A7F" w:rsidP="00EF3A7F">
      <w:pPr>
        <w:ind w:firstLine="708"/>
        <w:jc w:val="both"/>
      </w:pPr>
      <w:r w:rsidRPr="00EF3A7F">
        <w:t>3.7. Инициативная инвентаризация назначается распоряжением Главы Чулымского сельсовета, в котором указываются имущество, подлежащее ин</w:t>
      </w:r>
      <w:r w:rsidRPr="00EF3A7F">
        <w:t>и</w:t>
      </w:r>
      <w:r w:rsidRPr="00EF3A7F">
        <w:t>циативной инвентаризации, муниципальные предприятия и учреждения, за которыми закреплено имущество, подлеж</w:t>
      </w:r>
      <w:r w:rsidRPr="00EF3A7F">
        <w:t>а</w:t>
      </w:r>
      <w:r w:rsidRPr="00EF3A7F">
        <w:t>щее инициативной инвентаризации, сроки проведения инициативной инвентаризации, состав инвентаризационной комиссии.</w:t>
      </w:r>
    </w:p>
    <w:p w:rsidR="00EF3A7F" w:rsidRPr="00EF3A7F" w:rsidRDefault="00EF3A7F" w:rsidP="00EF3A7F">
      <w:pPr>
        <w:ind w:firstLine="708"/>
        <w:jc w:val="both"/>
      </w:pPr>
      <w:r w:rsidRPr="00EF3A7F">
        <w:t>3.8. Результаты проведения инициативной инвентаризации, инвентаризационная к</w:t>
      </w:r>
      <w:r w:rsidRPr="00EF3A7F">
        <w:t>о</w:t>
      </w:r>
      <w:r w:rsidRPr="00EF3A7F">
        <w:t>миссия представляет в администрацию сельсовета в течение 10 рабочих дней со дня оконч</w:t>
      </w:r>
      <w:r w:rsidRPr="00EF3A7F">
        <w:t>а</w:t>
      </w:r>
      <w:r w:rsidRPr="00EF3A7F">
        <w:t>ния инвентаризации.</w:t>
      </w:r>
    </w:p>
    <w:p w:rsidR="00EF3A7F" w:rsidRPr="00EF3A7F" w:rsidRDefault="00EF3A7F" w:rsidP="00EF3A7F">
      <w:pPr>
        <w:jc w:val="center"/>
        <w:rPr>
          <w:b/>
          <w:bCs/>
        </w:rPr>
      </w:pPr>
    </w:p>
    <w:p w:rsidR="00EF3A7F" w:rsidRPr="00EF3A7F" w:rsidRDefault="00EF3A7F" w:rsidP="00EF3A7F">
      <w:pPr>
        <w:jc w:val="center"/>
        <w:rPr>
          <w:b/>
          <w:bCs/>
        </w:rPr>
      </w:pPr>
      <w:r w:rsidRPr="00EF3A7F">
        <w:rPr>
          <w:b/>
          <w:bCs/>
        </w:rPr>
        <w:t>4. ПОДВЕДЕНИЕ ИТОГОВ ИНВЕНТАРИЗАЦИИ МУНИЦИПАЛЬНОГО ИМУЩ</w:t>
      </w:r>
      <w:r w:rsidRPr="00EF3A7F">
        <w:rPr>
          <w:b/>
          <w:bCs/>
        </w:rPr>
        <w:t>Е</w:t>
      </w:r>
      <w:r w:rsidRPr="00EF3A7F">
        <w:rPr>
          <w:b/>
          <w:bCs/>
        </w:rPr>
        <w:t>СТВА И ПРИНЯТИЕ ПО НИМ УПРАВЛЕНЧЕСКИХ РЕШ</w:t>
      </w:r>
      <w:r w:rsidRPr="00EF3A7F">
        <w:rPr>
          <w:b/>
          <w:bCs/>
        </w:rPr>
        <w:t>Е</w:t>
      </w:r>
      <w:r w:rsidRPr="00EF3A7F">
        <w:rPr>
          <w:b/>
          <w:bCs/>
        </w:rPr>
        <w:t>НИЙ</w:t>
      </w:r>
    </w:p>
    <w:p w:rsidR="00EF3A7F" w:rsidRPr="00EF3A7F" w:rsidRDefault="00EF3A7F" w:rsidP="00EF3A7F">
      <w:pPr>
        <w:jc w:val="both"/>
      </w:pPr>
      <w:r w:rsidRPr="00EF3A7F">
        <w:t xml:space="preserve">      </w:t>
      </w:r>
    </w:p>
    <w:p w:rsidR="00EF3A7F" w:rsidRPr="00EF3A7F" w:rsidRDefault="00EF3A7F" w:rsidP="00EF3A7F">
      <w:pPr>
        <w:ind w:firstLine="708"/>
        <w:jc w:val="both"/>
      </w:pPr>
      <w:r w:rsidRPr="00EF3A7F">
        <w:t>4.1. В течение 10 рабочих дней со дня получения результатов проведения инвентар</w:t>
      </w:r>
      <w:r w:rsidRPr="00EF3A7F">
        <w:t>и</w:t>
      </w:r>
      <w:r w:rsidRPr="00EF3A7F">
        <w:t>зации муниципальной казны, инициативной инвентаризации, вну</w:t>
      </w:r>
      <w:r w:rsidRPr="00EF3A7F">
        <w:t>т</w:t>
      </w:r>
      <w:r w:rsidRPr="00EF3A7F">
        <w:t xml:space="preserve">ренней инвентаризации </w:t>
      </w:r>
      <w:r w:rsidRPr="00EF3A7F">
        <w:lastRenderedPageBreak/>
        <w:t>Администрация  анализирует результаты их проведения, готовит по ним предложения и представляет на рассмотрение Главе Ч</w:t>
      </w:r>
      <w:r w:rsidRPr="00EF3A7F">
        <w:t>у</w:t>
      </w:r>
      <w:r w:rsidRPr="00EF3A7F">
        <w:t>лымского сельсовета.</w:t>
      </w:r>
    </w:p>
    <w:p w:rsidR="00EF3A7F" w:rsidRPr="00EF3A7F" w:rsidRDefault="00EF3A7F" w:rsidP="00EF3A7F">
      <w:pPr>
        <w:ind w:firstLine="708"/>
        <w:jc w:val="both"/>
      </w:pPr>
      <w:r w:rsidRPr="00EF3A7F">
        <w:t>4.2. По результатам проведенного анализа Администрация:</w:t>
      </w:r>
    </w:p>
    <w:p w:rsidR="00EF3A7F" w:rsidRPr="00EF3A7F" w:rsidRDefault="00EF3A7F" w:rsidP="00EF3A7F">
      <w:pPr>
        <w:ind w:firstLine="708"/>
        <w:jc w:val="both"/>
      </w:pPr>
      <w:r w:rsidRPr="00EF3A7F">
        <w:t>4.2.1. При выявлении объектов недвижимого имущества, право собственности мун</w:t>
      </w:r>
      <w:r w:rsidRPr="00EF3A7F">
        <w:t>и</w:t>
      </w:r>
      <w:r w:rsidRPr="00EF3A7F">
        <w:t>ципального образования Чулымский сельсовет, на которые не зарегистрировано в устано</w:t>
      </w:r>
      <w:r w:rsidRPr="00EF3A7F">
        <w:t>в</w:t>
      </w:r>
      <w:r w:rsidRPr="00EF3A7F">
        <w:t>ленном порядке, осуществляет мероприятия по регис</w:t>
      </w:r>
      <w:r w:rsidRPr="00EF3A7F">
        <w:t>т</w:t>
      </w:r>
      <w:r w:rsidRPr="00EF3A7F">
        <w:t>рации права собственности.</w:t>
      </w:r>
    </w:p>
    <w:p w:rsidR="00EF3A7F" w:rsidRPr="00EF3A7F" w:rsidRDefault="00EF3A7F" w:rsidP="00EF3A7F">
      <w:pPr>
        <w:ind w:firstLine="708"/>
        <w:jc w:val="both"/>
      </w:pPr>
      <w:r w:rsidRPr="00EF3A7F">
        <w:t>4.2.2. При выявлении объектов муниципальной собственности, не пригодных к дал</w:t>
      </w:r>
      <w:r w:rsidRPr="00EF3A7F">
        <w:t>ь</w:t>
      </w:r>
      <w:r w:rsidRPr="00EF3A7F">
        <w:t>нейшей эксплуатации, а также находящихся в аварийном состо</w:t>
      </w:r>
      <w:r w:rsidRPr="00EF3A7F">
        <w:t>я</w:t>
      </w:r>
      <w:r w:rsidRPr="00EF3A7F">
        <w:t>нии, проводит мероприятия по списанию данного имущества, в соответствии с нормативно-правовым актом Чулымского сельсовета.</w:t>
      </w:r>
    </w:p>
    <w:p w:rsidR="00EF3A7F" w:rsidRPr="00EF3A7F" w:rsidRDefault="00EF3A7F" w:rsidP="00EF3A7F">
      <w:pPr>
        <w:ind w:firstLine="708"/>
        <w:jc w:val="both"/>
      </w:pPr>
      <w:r w:rsidRPr="00EF3A7F">
        <w:t>4.2.3. При выявлении объектов движимого имущества, принадлежащих Чулымскому сельсовету на праве собственности, не учтенных в установленном порядке, готовит предл</w:t>
      </w:r>
      <w:r w:rsidRPr="00EF3A7F">
        <w:t>о</w:t>
      </w:r>
      <w:r w:rsidRPr="00EF3A7F">
        <w:t>жения по постановке данных объектов на учет.</w:t>
      </w:r>
    </w:p>
    <w:p w:rsidR="00EF3A7F" w:rsidRPr="00EF3A7F" w:rsidRDefault="00EF3A7F" w:rsidP="00EF3A7F">
      <w:pPr>
        <w:ind w:firstLine="708"/>
        <w:jc w:val="both"/>
      </w:pPr>
      <w:r w:rsidRPr="00EF3A7F">
        <w:t>4.2.4. При выявлении неиспользуемого или используемого не по назначению муниц</w:t>
      </w:r>
      <w:r w:rsidRPr="00EF3A7F">
        <w:t>и</w:t>
      </w:r>
      <w:r w:rsidRPr="00EF3A7F">
        <w:t>пального имущества, переданного в хозяйственное ведение или оперативное управление м</w:t>
      </w:r>
      <w:r w:rsidRPr="00EF3A7F">
        <w:t>у</w:t>
      </w:r>
      <w:r w:rsidRPr="00EF3A7F">
        <w:t>ниципальным предприятиям и учреждениям, готовит предложения по изъятию данного имущества и его дальнейшему использ</w:t>
      </w:r>
      <w:r w:rsidRPr="00EF3A7F">
        <w:t>о</w:t>
      </w:r>
      <w:r w:rsidRPr="00EF3A7F">
        <w:t>ванию.</w:t>
      </w:r>
    </w:p>
    <w:p w:rsidR="00EF3A7F" w:rsidRPr="00EF3A7F" w:rsidRDefault="00EF3A7F" w:rsidP="00EF3A7F">
      <w:pPr>
        <w:ind w:firstLine="708"/>
        <w:jc w:val="both"/>
      </w:pPr>
      <w:r w:rsidRPr="00EF3A7F">
        <w:t>4.2.5. При выявлении бесхозяйного имущества, проводит мероприятия по установл</w:t>
      </w:r>
      <w:r w:rsidRPr="00EF3A7F">
        <w:t>е</w:t>
      </w:r>
      <w:r w:rsidRPr="00EF3A7F">
        <w:t>нию собственников, оформлению данного имущества в муниципал</w:t>
      </w:r>
      <w:r w:rsidRPr="00EF3A7F">
        <w:t>ь</w:t>
      </w:r>
      <w:r w:rsidRPr="00EF3A7F">
        <w:t>ную собственность.</w:t>
      </w:r>
    </w:p>
    <w:p w:rsidR="00EF3A7F" w:rsidRPr="00EF3A7F" w:rsidRDefault="00EF3A7F" w:rsidP="00EF3A7F">
      <w:pPr>
        <w:ind w:firstLine="708"/>
        <w:jc w:val="both"/>
      </w:pPr>
      <w:r w:rsidRPr="00EF3A7F">
        <w:t>4.2.6. При выявлении фактов нарушения нормативно-правовых актов Российской Ф</w:t>
      </w:r>
      <w:r w:rsidRPr="00EF3A7F">
        <w:t>е</w:t>
      </w:r>
      <w:r w:rsidRPr="00EF3A7F">
        <w:t>дерации, нормативно-правовых актов Красноярского края, м</w:t>
      </w:r>
      <w:r w:rsidRPr="00EF3A7F">
        <w:t>у</w:t>
      </w:r>
      <w:r w:rsidRPr="00EF3A7F">
        <w:t>ниципальных правовых актов, регулирующих порядок владения, пользования и распоряжения муниципальным имущес</w:t>
      </w:r>
      <w:r w:rsidRPr="00EF3A7F">
        <w:t>т</w:t>
      </w:r>
      <w:r w:rsidRPr="00EF3A7F">
        <w:t>вом, готовит предложения по установлению виновных лиц и применению к ним мер ответс</w:t>
      </w:r>
      <w:r w:rsidRPr="00EF3A7F">
        <w:t>т</w:t>
      </w:r>
      <w:r w:rsidRPr="00EF3A7F">
        <w:t>венности, предусмотре</w:t>
      </w:r>
      <w:r w:rsidRPr="00EF3A7F">
        <w:t>н</w:t>
      </w:r>
      <w:r w:rsidRPr="00EF3A7F">
        <w:t>ных законодательством Российской Федерации.</w:t>
      </w:r>
    </w:p>
    <w:p w:rsidR="00EF3A7F" w:rsidRPr="00EF3A7F" w:rsidRDefault="00EF3A7F" w:rsidP="00EF3A7F">
      <w:pPr>
        <w:ind w:firstLine="708"/>
        <w:jc w:val="both"/>
      </w:pPr>
      <w:r w:rsidRPr="00EF3A7F">
        <w:t>4.2.7. Готовит иные предложения в соответствии с действующим законодательством Российской Федерации.</w:t>
      </w:r>
    </w:p>
    <w:p w:rsidR="00EF3A7F" w:rsidRPr="00EF3A7F" w:rsidRDefault="00EF3A7F" w:rsidP="00EF3A7F">
      <w:pPr>
        <w:jc w:val="center"/>
        <w:rPr>
          <w:b/>
          <w:bCs/>
        </w:rPr>
      </w:pPr>
    </w:p>
    <w:p w:rsidR="00EF3A7F" w:rsidRPr="00EF3A7F" w:rsidRDefault="00EF3A7F" w:rsidP="00EF3A7F">
      <w:pPr>
        <w:jc w:val="center"/>
        <w:rPr>
          <w:b/>
          <w:bCs/>
        </w:rPr>
      </w:pPr>
      <w:r w:rsidRPr="00EF3A7F">
        <w:rPr>
          <w:b/>
          <w:bCs/>
        </w:rPr>
        <w:t>5. Заключительные положения</w:t>
      </w:r>
    </w:p>
    <w:p w:rsidR="00EF3A7F" w:rsidRPr="00EF3A7F" w:rsidRDefault="00EF3A7F" w:rsidP="00EF3A7F">
      <w:pPr>
        <w:jc w:val="center"/>
      </w:pPr>
    </w:p>
    <w:p w:rsidR="00EF3A7F" w:rsidRPr="00EF3A7F" w:rsidRDefault="00EF3A7F" w:rsidP="00EF3A7F">
      <w:pPr>
        <w:ind w:firstLine="708"/>
        <w:jc w:val="both"/>
      </w:pPr>
      <w:r w:rsidRPr="00EF3A7F">
        <w:t>5.1. Вопросы, не урегулированные настоящим Положением, регулируются действу</w:t>
      </w:r>
      <w:r w:rsidRPr="00EF3A7F">
        <w:t>ю</w:t>
      </w:r>
      <w:r w:rsidRPr="00EF3A7F">
        <w:t>щим законодательством Российской Федерации.</w:t>
      </w:r>
    </w:p>
    <w:p w:rsidR="00EF3A7F" w:rsidRPr="00EF3A7F" w:rsidRDefault="00EF3A7F" w:rsidP="00EF3A7F"/>
    <w:p w:rsidR="00EF3A7F" w:rsidRPr="00EF3A7F" w:rsidRDefault="00EF3A7F" w:rsidP="00EF3A7F"/>
    <w:p w:rsidR="00EF3A7F" w:rsidRPr="00EF3A7F" w:rsidRDefault="00EF3A7F" w:rsidP="00EF3A7F">
      <w:pPr>
        <w:jc w:val="center"/>
      </w:pPr>
    </w:p>
    <w:p w:rsidR="00704D19" w:rsidRPr="00EF3A7F" w:rsidRDefault="00704D19" w:rsidP="00EF3A7F">
      <w:pPr>
        <w:jc w:val="center"/>
        <w:rPr>
          <w:rFonts w:asciiTheme="minorHAnsi" w:hAnsiTheme="minorHAnsi"/>
        </w:rPr>
      </w:pPr>
    </w:p>
    <w:p w:rsidR="00704D19" w:rsidRPr="00EF3A7F" w:rsidRDefault="00704D19" w:rsidP="00704D19">
      <w:pPr>
        <w:pStyle w:val="Standard"/>
        <w:keepNext/>
        <w:tabs>
          <w:tab w:val="num" w:pos="0"/>
        </w:tabs>
        <w:autoSpaceDN w:val="0"/>
        <w:jc w:val="right"/>
        <w:rPr>
          <w:sz w:val="24"/>
        </w:rPr>
      </w:pPr>
    </w:p>
    <w:p w:rsidR="00704D19" w:rsidRPr="00EF3A7F" w:rsidRDefault="00704D19" w:rsidP="00704D19">
      <w:pPr>
        <w:pStyle w:val="Standard"/>
        <w:tabs>
          <w:tab w:val="num" w:pos="0"/>
        </w:tabs>
        <w:autoSpaceDN w:val="0"/>
        <w:jc w:val="right"/>
        <w:rPr>
          <w:sz w:val="24"/>
        </w:rPr>
      </w:pPr>
    </w:p>
    <w:p w:rsidR="00704D19" w:rsidRPr="00EF3A7F" w:rsidRDefault="00704D19" w:rsidP="00704D19">
      <w:pPr>
        <w:pStyle w:val="Standard"/>
        <w:tabs>
          <w:tab w:val="num" w:pos="0"/>
        </w:tabs>
        <w:autoSpaceDN w:val="0"/>
        <w:jc w:val="right"/>
        <w:rPr>
          <w:sz w:val="24"/>
        </w:rPr>
      </w:pPr>
    </w:p>
    <w:p w:rsidR="00704D19" w:rsidRPr="00EF3A7F" w:rsidRDefault="00704D19" w:rsidP="00704D19">
      <w:pPr>
        <w:pStyle w:val="Standard"/>
        <w:tabs>
          <w:tab w:val="num" w:pos="0"/>
        </w:tabs>
        <w:autoSpaceDN w:val="0"/>
        <w:jc w:val="right"/>
        <w:rPr>
          <w:sz w:val="24"/>
        </w:rPr>
      </w:pPr>
    </w:p>
    <w:p w:rsidR="00704D19" w:rsidRPr="00EF3A7F" w:rsidRDefault="00704D19" w:rsidP="00704D19">
      <w:pPr>
        <w:pStyle w:val="Standard"/>
        <w:tabs>
          <w:tab w:val="num" w:pos="0"/>
        </w:tabs>
        <w:autoSpaceDN w:val="0"/>
        <w:jc w:val="right"/>
        <w:rPr>
          <w:sz w:val="24"/>
        </w:rPr>
      </w:pPr>
    </w:p>
    <w:p w:rsidR="00704D19" w:rsidRPr="00EF3A7F" w:rsidRDefault="00704D19" w:rsidP="00704D19">
      <w:pPr>
        <w:pStyle w:val="Standard"/>
        <w:tabs>
          <w:tab w:val="num" w:pos="0"/>
        </w:tabs>
        <w:autoSpaceDN w:val="0"/>
        <w:jc w:val="right"/>
        <w:rPr>
          <w:sz w:val="24"/>
        </w:rPr>
      </w:pPr>
    </w:p>
    <w:p w:rsidR="00704D19" w:rsidRPr="00EF3A7F" w:rsidRDefault="00704D19" w:rsidP="00704D19">
      <w:pPr>
        <w:tabs>
          <w:tab w:val="left" w:pos="4155"/>
        </w:tabs>
      </w:pPr>
    </w:p>
    <w:p w:rsidR="00EF3A7F" w:rsidRPr="008C6A78" w:rsidRDefault="00EF3A7F" w:rsidP="00EF3A7F">
      <w:pPr>
        <w:rPr>
          <w:sz w:val="20"/>
          <w:szCs w:val="20"/>
        </w:rPr>
      </w:pPr>
      <w:r w:rsidRPr="008C6A78">
        <w:rPr>
          <w:sz w:val="20"/>
          <w:szCs w:val="20"/>
        </w:rPr>
        <w:t>Периодическое печатное                    Учредители:                        Адрес:662441</w:t>
      </w:r>
    </w:p>
    <w:p w:rsidR="00EF3A7F" w:rsidRPr="008C6A78" w:rsidRDefault="00EF3A7F" w:rsidP="00EF3A7F">
      <w:pPr>
        <w:rPr>
          <w:sz w:val="20"/>
          <w:szCs w:val="20"/>
        </w:rPr>
      </w:pPr>
      <w:r w:rsidRPr="008C6A78">
        <w:rPr>
          <w:sz w:val="20"/>
          <w:szCs w:val="20"/>
        </w:rPr>
        <w:t>издание «Чулымский вестник»          Совет депутатов                 Красноярский край</w:t>
      </w:r>
    </w:p>
    <w:p w:rsidR="00EF3A7F" w:rsidRPr="008C6A78" w:rsidRDefault="00EF3A7F" w:rsidP="00EF3A7F">
      <w:pPr>
        <w:rPr>
          <w:sz w:val="20"/>
          <w:szCs w:val="20"/>
        </w:rPr>
      </w:pPr>
      <w:r w:rsidRPr="008C6A78">
        <w:rPr>
          <w:sz w:val="20"/>
          <w:szCs w:val="20"/>
        </w:rPr>
        <w:t xml:space="preserve">                                                               Чулымского сельсовета    Новосёловский </w:t>
      </w:r>
    </w:p>
    <w:p w:rsidR="00EF3A7F" w:rsidRPr="008C6A78" w:rsidRDefault="00EF3A7F" w:rsidP="00EF3A7F">
      <w:pPr>
        <w:rPr>
          <w:sz w:val="20"/>
          <w:szCs w:val="20"/>
        </w:rPr>
      </w:pPr>
      <w:r w:rsidRPr="008C6A78">
        <w:rPr>
          <w:sz w:val="20"/>
          <w:szCs w:val="20"/>
        </w:rPr>
        <w:t>Ответственный за выпуск                   Глава администрации        район</w:t>
      </w:r>
    </w:p>
    <w:p w:rsidR="00EF3A7F" w:rsidRPr="008C6A78" w:rsidRDefault="00EF3A7F" w:rsidP="00EF3A7F">
      <w:pPr>
        <w:rPr>
          <w:sz w:val="20"/>
          <w:szCs w:val="20"/>
        </w:rPr>
      </w:pPr>
      <w:r>
        <w:rPr>
          <w:sz w:val="20"/>
          <w:szCs w:val="20"/>
        </w:rPr>
        <w:t>Е.А. Шешина</w:t>
      </w:r>
      <w:r w:rsidRPr="008C6A78">
        <w:rPr>
          <w:sz w:val="20"/>
          <w:szCs w:val="20"/>
        </w:rPr>
        <w:t xml:space="preserve">                                         Чулымского сельсовета     п.Чулым</w:t>
      </w:r>
    </w:p>
    <w:p w:rsidR="00EF3A7F" w:rsidRPr="008C6A78" w:rsidRDefault="00EF3A7F" w:rsidP="00EF3A7F">
      <w:pPr>
        <w:rPr>
          <w:sz w:val="20"/>
          <w:szCs w:val="20"/>
        </w:rPr>
      </w:pPr>
      <w:r w:rsidRPr="008C6A78">
        <w:rPr>
          <w:sz w:val="20"/>
          <w:szCs w:val="20"/>
        </w:rPr>
        <w:t xml:space="preserve">                                                                                                            ул.Советская 30</w:t>
      </w:r>
    </w:p>
    <w:p w:rsidR="00EF3A7F" w:rsidRPr="008C6A78" w:rsidRDefault="00EF3A7F" w:rsidP="00EF3A7F">
      <w:pPr>
        <w:rPr>
          <w:sz w:val="20"/>
          <w:szCs w:val="20"/>
        </w:rPr>
      </w:pPr>
      <w:r w:rsidRPr="008C6A78">
        <w:rPr>
          <w:sz w:val="20"/>
          <w:szCs w:val="20"/>
        </w:rPr>
        <w:t xml:space="preserve">                                                                                                            тел.93-2-67</w:t>
      </w:r>
    </w:p>
    <w:p w:rsidR="00EF3A7F" w:rsidRPr="008C6A78" w:rsidRDefault="00EF3A7F" w:rsidP="00EF3A7F">
      <w:pPr>
        <w:rPr>
          <w:sz w:val="20"/>
          <w:szCs w:val="20"/>
        </w:rPr>
      </w:pPr>
      <w:r w:rsidRPr="008C6A78">
        <w:rPr>
          <w:sz w:val="20"/>
          <w:szCs w:val="20"/>
        </w:rPr>
        <w:t>Газета основана в 2008 году . Тираж до 25 экземпляров . Газета отпечатана в администрации Чулымского сел</w:t>
      </w:r>
      <w:r w:rsidRPr="008C6A78">
        <w:rPr>
          <w:sz w:val="20"/>
          <w:szCs w:val="20"/>
        </w:rPr>
        <w:t>ь</w:t>
      </w:r>
      <w:r w:rsidRPr="008C6A78">
        <w:rPr>
          <w:sz w:val="20"/>
          <w:szCs w:val="20"/>
        </w:rPr>
        <w:t>совета.</w:t>
      </w:r>
    </w:p>
    <w:p w:rsidR="00EF3A7F" w:rsidRPr="006555DF" w:rsidRDefault="00EF3A7F" w:rsidP="00EF3A7F">
      <w:pPr>
        <w:pStyle w:val="consnonformat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555D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EF3A7F" w:rsidRPr="006555DF" w:rsidRDefault="00EF3A7F" w:rsidP="00EF3A7F">
      <w:pPr>
        <w:pStyle w:val="consnonformat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</w:p>
    <w:p w:rsidR="00EF3A7F" w:rsidRPr="00AB08C6" w:rsidRDefault="00EF3A7F" w:rsidP="00EF3A7F">
      <w:pPr>
        <w:pStyle w:val="consnonforma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704D19" w:rsidRPr="00EF3A7F" w:rsidRDefault="00704D19" w:rsidP="00704D19">
      <w:pPr>
        <w:rPr>
          <w:bCs/>
        </w:rPr>
      </w:pPr>
      <w:r w:rsidRPr="00EF3A7F">
        <w:lastRenderedPageBreak/>
        <w:br w:type="page"/>
      </w:r>
    </w:p>
    <w:p w:rsidR="00704D19" w:rsidRPr="00EF3A7F" w:rsidRDefault="00704D19" w:rsidP="00704D19">
      <w:pPr>
        <w:jc w:val="both"/>
      </w:pPr>
    </w:p>
    <w:p w:rsidR="00704D19" w:rsidRPr="00EF3A7F" w:rsidRDefault="00704D19" w:rsidP="00704D19">
      <w:pPr>
        <w:jc w:val="both"/>
      </w:pPr>
    </w:p>
    <w:p w:rsidR="00704D19" w:rsidRPr="00EF3A7F" w:rsidRDefault="00704D19" w:rsidP="00704D19">
      <w:pPr>
        <w:ind w:firstLine="708"/>
      </w:pPr>
    </w:p>
    <w:p w:rsidR="00704D19" w:rsidRPr="00EF3A7F" w:rsidRDefault="00704D19" w:rsidP="00704D19">
      <w:pPr>
        <w:ind w:firstLine="708"/>
      </w:pPr>
    </w:p>
    <w:p w:rsidR="00704D19" w:rsidRPr="00EF3A7F" w:rsidRDefault="00704D19" w:rsidP="00704D19">
      <w:pPr>
        <w:ind w:firstLine="708"/>
      </w:pPr>
    </w:p>
    <w:p w:rsidR="00704D19" w:rsidRPr="00EF3A7F" w:rsidRDefault="00704D19" w:rsidP="00704D19">
      <w:pPr>
        <w:ind w:firstLine="708"/>
      </w:pPr>
    </w:p>
    <w:p w:rsidR="00704D19" w:rsidRPr="00EF3A7F" w:rsidRDefault="00704D19" w:rsidP="00704D19">
      <w:pPr>
        <w:ind w:firstLine="708"/>
      </w:pPr>
    </w:p>
    <w:p w:rsidR="00704D19" w:rsidRPr="00EF3A7F" w:rsidRDefault="00704D19" w:rsidP="00704D19">
      <w:pPr>
        <w:ind w:firstLine="708"/>
      </w:pPr>
    </w:p>
    <w:p w:rsidR="00704D19" w:rsidRPr="00EF3A7F" w:rsidRDefault="00704D19" w:rsidP="00704D19">
      <w:pPr>
        <w:ind w:firstLine="708"/>
      </w:pPr>
    </w:p>
    <w:p w:rsidR="00704D19" w:rsidRPr="00EF3A7F" w:rsidRDefault="00704D19" w:rsidP="00704D19">
      <w:pPr>
        <w:ind w:firstLine="708"/>
      </w:pPr>
    </w:p>
    <w:p w:rsidR="00704D19" w:rsidRPr="00EF3A7F" w:rsidRDefault="00704D19" w:rsidP="00704D19">
      <w:pPr>
        <w:ind w:firstLine="708"/>
      </w:pPr>
    </w:p>
    <w:p w:rsidR="00704D19" w:rsidRPr="00EF3A7F" w:rsidRDefault="00704D19" w:rsidP="00704D19">
      <w:pPr>
        <w:ind w:firstLine="708"/>
      </w:pPr>
    </w:p>
    <w:p w:rsidR="00704D19" w:rsidRPr="00EF3A7F" w:rsidRDefault="00704D19" w:rsidP="00704D19"/>
    <w:p w:rsidR="00EB6B52" w:rsidRPr="00EF3A7F" w:rsidRDefault="00EB6B52" w:rsidP="00704D19">
      <w:pPr>
        <w:tabs>
          <w:tab w:val="left" w:pos="4110"/>
        </w:tabs>
      </w:pPr>
    </w:p>
    <w:sectPr w:rsidR="00EB6B52" w:rsidRPr="00EF3A7F" w:rsidSect="000F2201">
      <w:headerReference w:type="even" r:id="rId8"/>
      <w:headerReference w:type="default" r:id="rId9"/>
      <w:pgSz w:w="11906" w:h="16838"/>
      <w:pgMar w:top="1077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BF1" w:rsidRDefault="00A43BF1">
      <w:r>
        <w:separator/>
      </w:r>
    </w:p>
  </w:endnote>
  <w:endnote w:type="continuationSeparator" w:id="1">
    <w:p w:rsidR="00A43BF1" w:rsidRDefault="00A43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BF1" w:rsidRDefault="00A43BF1">
      <w:r>
        <w:separator/>
      </w:r>
    </w:p>
  </w:footnote>
  <w:footnote w:type="continuationSeparator" w:id="1">
    <w:p w:rsidR="00A43BF1" w:rsidRDefault="00A43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3F" w:rsidRDefault="00E675EC" w:rsidP="00C4067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76F3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76F3F">
      <w:rPr>
        <w:rStyle w:val="ac"/>
        <w:noProof/>
      </w:rPr>
      <w:t>1</w:t>
    </w:r>
    <w:r>
      <w:rPr>
        <w:rStyle w:val="ac"/>
      </w:rPr>
      <w:fldChar w:fldCharType="end"/>
    </w:r>
  </w:p>
  <w:p w:rsidR="00676F3F" w:rsidRDefault="00676F3F" w:rsidP="00C40674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3F" w:rsidRDefault="00E675EC" w:rsidP="00C4067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76F3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F3A7F">
      <w:rPr>
        <w:rStyle w:val="ac"/>
        <w:noProof/>
      </w:rPr>
      <w:t>1</w:t>
    </w:r>
    <w:r>
      <w:rPr>
        <w:rStyle w:val="ac"/>
      </w:rPr>
      <w:fldChar w:fldCharType="end"/>
    </w:r>
  </w:p>
  <w:p w:rsidR="00676F3F" w:rsidRDefault="00676F3F" w:rsidP="00C40674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3EDF"/>
    <w:multiLevelType w:val="hybridMultilevel"/>
    <w:tmpl w:val="63BC972C"/>
    <w:lvl w:ilvl="0" w:tplc="8F0E8568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1">
    <w:nsid w:val="04445E73"/>
    <w:multiLevelType w:val="hybridMultilevel"/>
    <w:tmpl w:val="952E8740"/>
    <w:lvl w:ilvl="0" w:tplc="FBC0899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4E905D8"/>
    <w:multiLevelType w:val="hybridMultilevel"/>
    <w:tmpl w:val="3FBA4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A9120D"/>
    <w:multiLevelType w:val="hybridMultilevel"/>
    <w:tmpl w:val="45FAE088"/>
    <w:lvl w:ilvl="0" w:tplc="076C00E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8942DE"/>
    <w:multiLevelType w:val="hybridMultilevel"/>
    <w:tmpl w:val="90B01D6A"/>
    <w:lvl w:ilvl="0" w:tplc="41F230C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C77335"/>
    <w:multiLevelType w:val="hybridMultilevel"/>
    <w:tmpl w:val="8A788C2E"/>
    <w:lvl w:ilvl="0" w:tplc="597A17DA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0977627"/>
    <w:multiLevelType w:val="hybridMultilevel"/>
    <w:tmpl w:val="21DA0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23646"/>
    <w:multiLevelType w:val="hybridMultilevel"/>
    <w:tmpl w:val="7750A458"/>
    <w:lvl w:ilvl="0" w:tplc="55B0C4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5A106BE4"/>
    <w:multiLevelType w:val="multilevel"/>
    <w:tmpl w:val="E7AE8D66"/>
    <w:lvl w:ilvl="0">
      <w:start w:val="1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2.3."/>
      <w:lvlJc w:val="left"/>
      <w:pPr>
        <w:ind w:left="107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9">
    <w:nsid w:val="6C746083"/>
    <w:multiLevelType w:val="hybridMultilevel"/>
    <w:tmpl w:val="3FBA4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91429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  <w:sz w:val="29"/>
        <w:szCs w:val="29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79AE6980"/>
    <w:multiLevelType w:val="hybridMultilevel"/>
    <w:tmpl w:val="24844A58"/>
    <w:lvl w:ilvl="0" w:tplc="10109E3E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D934159"/>
    <w:multiLevelType w:val="multilevel"/>
    <w:tmpl w:val="847020B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F430400"/>
    <w:multiLevelType w:val="multilevel"/>
    <w:tmpl w:val="1986B0CE"/>
    <w:lvl w:ilvl="0">
      <w:start w:val="1"/>
      <w:numFmt w:val="decimal"/>
      <w:lvlText w:val="%1."/>
      <w:lvlJc w:val="left"/>
      <w:pPr>
        <w:ind w:left="979" w:hanging="63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  <w:rPr>
        <w:rFonts w:hint="default"/>
      </w:rPr>
    </w:lvl>
  </w:abstractNum>
  <w:abstractNum w:abstractNumId="14">
    <w:nsid w:val="7FC8002C"/>
    <w:multiLevelType w:val="hybridMultilevel"/>
    <w:tmpl w:val="AA109DF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14"/>
  </w:num>
  <w:num w:numId="7">
    <w:abstractNumId w:val="1"/>
  </w:num>
  <w:num w:numId="8">
    <w:abstractNumId w:val="6"/>
  </w:num>
  <w:num w:numId="9">
    <w:abstractNumId w:val="11"/>
  </w:num>
  <w:num w:numId="10">
    <w:abstractNumId w:val="3"/>
  </w:num>
  <w:num w:numId="11">
    <w:abstractNumId w:val="5"/>
  </w:num>
  <w:num w:numId="12">
    <w:abstractNumId w:val="4"/>
  </w:num>
  <w:num w:numId="13">
    <w:abstractNumId w:val="7"/>
  </w:num>
  <w:num w:numId="14">
    <w:abstractNumId w:val="0"/>
  </w:num>
  <w:num w:numId="15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D49"/>
    <w:rsid w:val="00045CEE"/>
    <w:rsid w:val="000640F7"/>
    <w:rsid w:val="000A4F84"/>
    <w:rsid w:val="000B1155"/>
    <w:rsid w:val="000B74D6"/>
    <w:rsid w:val="000F2201"/>
    <w:rsid w:val="000F6A74"/>
    <w:rsid w:val="00121B37"/>
    <w:rsid w:val="001308A6"/>
    <w:rsid w:val="00135E18"/>
    <w:rsid w:val="00161C6C"/>
    <w:rsid w:val="00171386"/>
    <w:rsid w:val="001911CE"/>
    <w:rsid w:val="001B5299"/>
    <w:rsid w:val="001D142C"/>
    <w:rsid w:val="001D7047"/>
    <w:rsid w:val="002223F1"/>
    <w:rsid w:val="00223D83"/>
    <w:rsid w:val="002245BE"/>
    <w:rsid w:val="002613C5"/>
    <w:rsid w:val="00271BCA"/>
    <w:rsid w:val="00274CA1"/>
    <w:rsid w:val="002A7695"/>
    <w:rsid w:val="002B052F"/>
    <w:rsid w:val="002B45C5"/>
    <w:rsid w:val="002C07D3"/>
    <w:rsid w:val="002C4796"/>
    <w:rsid w:val="002E3871"/>
    <w:rsid w:val="00311203"/>
    <w:rsid w:val="00357DE0"/>
    <w:rsid w:val="00366607"/>
    <w:rsid w:val="003953F8"/>
    <w:rsid w:val="003D4FFB"/>
    <w:rsid w:val="00400FD5"/>
    <w:rsid w:val="00420B90"/>
    <w:rsid w:val="0042444B"/>
    <w:rsid w:val="00440A2A"/>
    <w:rsid w:val="00446DC8"/>
    <w:rsid w:val="00471D4C"/>
    <w:rsid w:val="00472E9D"/>
    <w:rsid w:val="00474D49"/>
    <w:rsid w:val="004C5BB9"/>
    <w:rsid w:val="004D13F9"/>
    <w:rsid w:val="004F2AC6"/>
    <w:rsid w:val="005060E0"/>
    <w:rsid w:val="005267B3"/>
    <w:rsid w:val="00533DA7"/>
    <w:rsid w:val="00553870"/>
    <w:rsid w:val="005560D7"/>
    <w:rsid w:val="00562F1E"/>
    <w:rsid w:val="00570D2D"/>
    <w:rsid w:val="005812A6"/>
    <w:rsid w:val="005A4E54"/>
    <w:rsid w:val="005C1EBA"/>
    <w:rsid w:val="005C49FA"/>
    <w:rsid w:val="0061100E"/>
    <w:rsid w:val="006110F0"/>
    <w:rsid w:val="00615896"/>
    <w:rsid w:val="00624FE2"/>
    <w:rsid w:val="00630041"/>
    <w:rsid w:val="006603B6"/>
    <w:rsid w:val="00676F3F"/>
    <w:rsid w:val="00690345"/>
    <w:rsid w:val="006B3AEC"/>
    <w:rsid w:val="006D18E5"/>
    <w:rsid w:val="006D2422"/>
    <w:rsid w:val="006D5BEA"/>
    <w:rsid w:val="006E6971"/>
    <w:rsid w:val="006E6ADA"/>
    <w:rsid w:val="007028EB"/>
    <w:rsid w:val="00704D19"/>
    <w:rsid w:val="0071110A"/>
    <w:rsid w:val="00712BC4"/>
    <w:rsid w:val="00723455"/>
    <w:rsid w:val="00726B5A"/>
    <w:rsid w:val="00747E73"/>
    <w:rsid w:val="00762337"/>
    <w:rsid w:val="0076370D"/>
    <w:rsid w:val="00775510"/>
    <w:rsid w:val="007A7DE0"/>
    <w:rsid w:val="007C5D38"/>
    <w:rsid w:val="00820EE4"/>
    <w:rsid w:val="00827011"/>
    <w:rsid w:val="0087062B"/>
    <w:rsid w:val="00873A1E"/>
    <w:rsid w:val="00875937"/>
    <w:rsid w:val="0089553C"/>
    <w:rsid w:val="008C746E"/>
    <w:rsid w:val="009010D5"/>
    <w:rsid w:val="00906555"/>
    <w:rsid w:val="00911B57"/>
    <w:rsid w:val="00915C2D"/>
    <w:rsid w:val="00921471"/>
    <w:rsid w:val="00925B24"/>
    <w:rsid w:val="00961A8E"/>
    <w:rsid w:val="00965FEB"/>
    <w:rsid w:val="0099141D"/>
    <w:rsid w:val="009B2430"/>
    <w:rsid w:val="009C0E96"/>
    <w:rsid w:val="009C37FB"/>
    <w:rsid w:val="009E445D"/>
    <w:rsid w:val="00A253C8"/>
    <w:rsid w:val="00A30451"/>
    <w:rsid w:val="00A43BF1"/>
    <w:rsid w:val="00A564FC"/>
    <w:rsid w:val="00A75B3F"/>
    <w:rsid w:val="00A76CE9"/>
    <w:rsid w:val="00A80A83"/>
    <w:rsid w:val="00A95B79"/>
    <w:rsid w:val="00AA2D99"/>
    <w:rsid w:val="00AF2EEC"/>
    <w:rsid w:val="00B47178"/>
    <w:rsid w:val="00B652F7"/>
    <w:rsid w:val="00B660B6"/>
    <w:rsid w:val="00B94ADB"/>
    <w:rsid w:val="00BA1CFA"/>
    <w:rsid w:val="00C12DA6"/>
    <w:rsid w:val="00C13763"/>
    <w:rsid w:val="00C3291B"/>
    <w:rsid w:val="00C40674"/>
    <w:rsid w:val="00C623D8"/>
    <w:rsid w:val="00C64481"/>
    <w:rsid w:val="00CB17B1"/>
    <w:rsid w:val="00CB3B77"/>
    <w:rsid w:val="00CD1A26"/>
    <w:rsid w:val="00CD234C"/>
    <w:rsid w:val="00D51DE8"/>
    <w:rsid w:val="00D7011D"/>
    <w:rsid w:val="00D953C4"/>
    <w:rsid w:val="00DB559F"/>
    <w:rsid w:val="00DF3637"/>
    <w:rsid w:val="00E336DB"/>
    <w:rsid w:val="00E478AB"/>
    <w:rsid w:val="00E675EC"/>
    <w:rsid w:val="00E778E2"/>
    <w:rsid w:val="00E84A79"/>
    <w:rsid w:val="00EB6B52"/>
    <w:rsid w:val="00ED379B"/>
    <w:rsid w:val="00EE1C14"/>
    <w:rsid w:val="00EF3A7F"/>
    <w:rsid w:val="00F1469C"/>
    <w:rsid w:val="00F235DB"/>
    <w:rsid w:val="00F328D3"/>
    <w:rsid w:val="00F51768"/>
    <w:rsid w:val="00F94D70"/>
    <w:rsid w:val="00FE6162"/>
    <w:rsid w:val="00FE6E1C"/>
    <w:rsid w:val="00FF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">
    <w:name w:val="Normal"/>
    <w:qFormat/>
    <w:rsid w:val="00E675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3D83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76F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0D2D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6"/>
    <w:locked/>
    <w:rsid w:val="00223D83"/>
    <w:rPr>
      <w:sz w:val="32"/>
      <w:lang w:val="ru-RU" w:eastAsia="ru-RU" w:bidi="ar-SA"/>
    </w:rPr>
  </w:style>
  <w:style w:type="paragraph" w:styleId="a6">
    <w:name w:val="Body Text Indent"/>
    <w:basedOn w:val="a"/>
    <w:link w:val="a5"/>
    <w:rsid w:val="00223D83"/>
    <w:rPr>
      <w:sz w:val="32"/>
      <w:szCs w:val="20"/>
    </w:rPr>
  </w:style>
  <w:style w:type="paragraph" w:customStyle="1" w:styleId="ConsNormal">
    <w:name w:val="Con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аголовок статьи"/>
    <w:basedOn w:val="a"/>
    <w:next w:val="a"/>
    <w:rsid w:val="00223D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rsid w:val="00223D83"/>
    <w:rPr>
      <w:b/>
      <w:bCs/>
      <w:color w:val="008000"/>
    </w:rPr>
  </w:style>
  <w:style w:type="character" w:customStyle="1" w:styleId="a9">
    <w:name w:val="Цветовое выделение"/>
    <w:rsid w:val="00223D83"/>
    <w:rPr>
      <w:b/>
      <w:bCs/>
      <w:color w:val="000080"/>
    </w:rPr>
  </w:style>
  <w:style w:type="paragraph" w:styleId="aa">
    <w:name w:val="header"/>
    <w:basedOn w:val="a"/>
    <w:link w:val="ab"/>
    <w:rsid w:val="00C4067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40674"/>
  </w:style>
  <w:style w:type="paragraph" w:styleId="ad">
    <w:name w:val="footer"/>
    <w:basedOn w:val="a"/>
    <w:rsid w:val="006D5BEA"/>
    <w:pPr>
      <w:tabs>
        <w:tab w:val="center" w:pos="4677"/>
        <w:tab w:val="right" w:pos="9355"/>
      </w:tabs>
    </w:pPr>
  </w:style>
  <w:style w:type="paragraph" w:customStyle="1" w:styleId="TimesNewRoman">
    <w:name w:val="Обычный + Times New Roman"/>
    <w:basedOn w:val="a"/>
    <w:rsid w:val="00CD234C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CD234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нак Знак1"/>
    <w:basedOn w:val="a0"/>
    <w:locked/>
    <w:rsid w:val="00B94ADB"/>
    <w:rPr>
      <w:sz w:val="32"/>
      <w:lang w:val="ru-RU" w:eastAsia="ru-RU" w:bidi="ar-SA"/>
    </w:rPr>
  </w:style>
  <w:style w:type="character" w:styleId="af0">
    <w:name w:val="Hyperlink"/>
    <w:basedOn w:val="a0"/>
    <w:rsid w:val="00EB6B52"/>
    <w:rPr>
      <w:color w:val="0000FF"/>
      <w:u w:val="single"/>
    </w:rPr>
  </w:style>
  <w:style w:type="paragraph" w:customStyle="1" w:styleId="ConsPlusTitle">
    <w:name w:val="ConsPlusTitle"/>
    <w:uiPriority w:val="99"/>
    <w:rsid w:val="00EB6B5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2">
    <w:name w:val="Без интервала1"/>
    <w:rsid w:val="00EB6B52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EB6B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locked/>
    <w:rsid w:val="00915C2D"/>
    <w:rPr>
      <w:sz w:val="28"/>
      <w:lang w:val="ru-RU" w:eastAsia="ru-RU" w:bidi="ar-SA"/>
    </w:rPr>
  </w:style>
  <w:style w:type="paragraph" w:styleId="af1">
    <w:name w:val="Title"/>
    <w:basedOn w:val="a"/>
    <w:link w:val="af2"/>
    <w:qFormat/>
    <w:rsid w:val="00446DC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446DC8"/>
    <w:rPr>
      <w:rFonts w:ascii="Arial" w:hAnsi="Arial" w:cs="Arial"/>
      <w:b/>
      <w:bCs/>
      <w:kern w:val="28"/>
      <w:sz w:val="32"/>
      <w:szCs w:val="32"/>
    </w:rPr>
  </w:style>
  <w:style w:type="paragraph" w:styleId="af3">
    <w:name w:val="Body Text"/>
    <w:basedOn w:val="a"/>
    <w:link w:val="af4"/>
    <w:rsid w:val="00446DC8"/>
    <w:pPr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0"/>
    <w:link w:val="af3"/>
    <w:rsid w:val="00446DC8"/>
  </w:style>
  <w:style w:type="paragraph" w:styleId="af5">
    <w:name w:val="footnote text"/>
    <w:basedOn w:val="a"/>
    <w:link w:val="af6"/>
    <w:uiPriority w:val="99"/>
    <w:rsid w:val="00446DC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446DC8"/>
  </w:style>
  <w:style w:type="character" w:styleId="af7">
    <w:name w:val="footnote reference"/>
    <w:uiPriority w:val="99"/>
    <w:rsid w:val="00446DC8"/>
    <w:rPr>
      <w:vertAlign w:val="superscript"/>
    </w:rPr>
  </w:style>
  <w:style w:type="paragraph" w:styleId="af8">
    <w:name w:val="Normal (Web)"/>
    <w:basedOn w:val="a"/>
    <w:rsid w:val="00446DC8"/>
    <w:pPr>
      <w:spacing w:before="100" w:beforeAutospacing="1" w:after="100" w:afterAutospacing="1"/>
    </w:pPr>
  </w:style>
  <w:style w:type="paragraph" w:styleId="af9">
    <w:name w:val="TOC Heading"/>
    <w:basedOn w:val="1"/>
    <w:next w:val="a"/>
    <w:uiPriority w:val="99"/>
    <w:qFormat/>
    <w:rsid w:val="00676F3F"/>
    <w:pPr>
      <w:keepLines/>
      <w:spacing w:before="480" w:line="276" w:lineRule="auto"/>
      <w:ind w:left="0" w:right="0"/>
      <w:outlineLvl w:val="9"/>
    </w:pPr>
    <w:rPr>
      <w:b/>
      <w:bCs/>
      <w:color w:val="365F91"/>
      <w:szCs w:val="28"/>
    </w:rPr>
  </w:style>
  <w:style w:type="character" w:customStyle="1" w:styleId="af">
    <w:name w:val="Без интервала Знак"/>
    <w:link w:val="ae"/>
    <w:uiPriority w:val="99"/>
    <w:locked/>
    <w:rsid w:val="00676F3F"/>
    <w:rPr>
      <w:rFonts w:ascii="Calibri" w:eastAsia="Calibri" w:hAnsi="Calibri"/>
      <w:sz w:val="22"/>
      <w:szCs w:val="22"/>
      <w:lang w:eastAsia="en-US" w:bidi="ar-SA"/>
    </w:rPr>
  </w:style>
  <w:style w:type="character" w:customStyle="1" w:styleId="14">
    <w:name w:val="Текст 14(основной) Знак"/>
    <w:link w:val="140"/>
    <w:uiPriority w:val="99"/>
    <w:locked/>
    <w:rsid w:val="00676F3F"/>
    <w:rPr>
      <w:sz w:val="24"/>
    </w:rPr>
  </w:style>
  <w:style w:type="paragraph" w:customStyle="1" w:styleId="140">
    <w:name w:val="Текст 14(основной)"/>
    <w:basedOn w:val="a"/>
    <w:link w:val="14"/>
    <w:uiPriority w:val="99"/>
    <w:rsid w:val="00676F3F"/>
    <w:pPr>
      <w:spacing w:line="360" w:lineRule="auto"/>
      <w:ind w:firstLine="708"/>
      <w:jc w:val="both"/>
    </w:pPr>
    <w:rPr>
      <w:szCs w:val="20"/>
    </w:rPr>
  </w:style>
  <w:style w:type="paragraph" w:styleId="afa">
    <w:name w:val="List Paragraph"/>
    <w:basedOn w:val="a"/>
    <w:uiPriority w:val="34"/>
    <w:qFormat/>
    <w:rsid w:val="00676F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676F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b">
    <w:name w:val="Strong"/>
    <w:basedOn w:val="a0"/>
    <w:uiPriority w:val="99"/>
    <w:qFormat/>
    <w:rsid w:val="00676F3F"/>
    <w:rPr>
      <w:rFonts w:cs="Times New Roman"/>
      <w:b/>
    </w:rPr>
  </w:style>
  <w:style w:type="paragraph" w:customStyle="1" w:styleId="13">
    <w:name w:val="Абзац списка1"/>
    <w:basedOn w:val="a"/>
    <w:rsid w:val="00704D19"/>
    <w:pPr>
      <w:ind w:left="720"/>
    </w:pPr>
    <w:rPr>
      <w:rFonts w:eastAsia="Calibri"/>
    </w:rPr>
  </w:style>
  <w:style w:type="paragraph" w:customStyle="1" w:styleId="Standard">
    <w:name w:val="Standard"/>
    <w:uiPriority w:val="99"/>
    <w:rsid w:val="00704D19"/>
    <w:pPr>
      <w:widowControl w:val="0"/>
      <w:suppressAutoHyphens/>
    </w:pPr>
    <w:rPr>
      <w:rFonts w:ascii="Arial" w:hAnsi="Arial" w:cs="Mangal"/>
      <w:kern w:val="16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704D19"/>
    <w:pPr>
      <w:spacing w:after="120"/>
    </w:pPr>
  </w:style>
  <w:style w:type="character" w:customStyle="1" w:styleId="ab">
    <w:name w:val="Верхний колонтитул Знак"/>
    <w:basedOn w:val="a0"/>
    <w:link w:val="aa"/>
    <w:rsid w:val="00EF3A7F"/>
    <w:rPr>
      <w:sz w:val="24"/>
      <w:szCs w:val="24"/>
    </w:rPr>
  </w:style>
  <w:style w:type="paragraph" w:customStyle="1" w:styleId="consnonformat">
    <w:name w:val="consnonformat"/>
    <w:basedOn w:val="a"/>
    <w:rsid w:val="00EF3A7F"/>
    <w:pPr>
      <w:autoSpaceDE w:val="0"/>
      <w:autoSpaceDN w:val="0"/>
    </w:pPr>
    <w:rPr>
      <w:rFonts w:ascii="Courier New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2615</Words>
  <Characters>14909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органов местного самоуправления</vt:lpstr>
    </vt:vector>
  </TitlesOfParts>
  <Company/>
  <LinksUpToDate>false</LinksUpToDate>
  <CharactersWithSpaces>17490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органов местного самоуправления</dc:title>
  <dc:creator>User</dc:creator>
  <cp:lastModifiedBy>admin</cp:lastModifiedBy>
  <cp:revision>2</cp:revision>
  <cp:lastPrinted>2017-08-01T07:07:00Z</cp:lastPrinted>
  <dcterms:created xsi:type="dcterms:W3CDTF">2017-08-01T07:09:00Z</dcterms:created>
  <dcterms:modified xsi:type="dcterms:W3CDTF">2017-08-01T07:09:00Z</dcterms:modified>
</cp:coreProperties>
</file>