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31048219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A94580" w:rsidP="00B7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26.07</w:t>
      </w:r>
      <w:r w:rsidR="00B735AF">
        <w:rPr>
          <w:b/>
          <w:sz w:val="28"/>
          <w:szCs w:val="28"/>
        </w:rPr>
        <w:t>.</w:t>
      </w:r>
      <w:r w:rsidR="00A115CC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>№ 108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присвоении адреса»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до переадрессации: Красноярский край</w:t>
      </w:r>
      <w:r w:rsidR="00A115CC">
        <w:rPr>
          <w:sz w:val="28"/>
          <w:szCs w:val="28"/>
        </w:rPr>
        <w:t>, Новоселовский район, п. Дивный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после переадрессации: Красноярский край, Новоселовски</w:t>
      </w:r>
      <w:r w:rsidR="00A94580">
        <w:rPr>
          <w:sz w:val="28"/>
          <w:szCs w:val="28"/>
        </w:rPr>
        <w:t xml:space="preserve">й район, п. Дивный, ул. </w:t>
      </w:r>
      <w:proofErr w:type="gramStart"/>
      <w:r w:rsidR="00A94580">
        <w:rPr>
          <w:sz w:val="28"/>
          <w:szCs w:val="28"/>
        </w:rPr>
        <w:t>Садовая</w:t>
      </w:r>
      <w:proofErr w:type="gramEnd"/>
      <w:r w:rsidR="00A94580">
        <w:rPr>
          <w:sz w:val="28"/>
          <w:szCs w:val="28"/>
        </w:rPr>
        <w:t>, д.5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B735AF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r w:rsidR="00A94580">
        <w:rPr>
          <w:sz w:val="28"/>
          <w:szCs w:val="28"/>
        </w:rPr>
        <w:t>м</w:t>
      </w:r>
      <w:proofErr w:type="gramEnd"/>
      <w:r w:rsidR="00A94580">
        <w:rPr>
          <w:sz w:val="28"/>
          <w:szCs w:val="28"/>
        </w:rPr>
        <w:t>. главы сельсовета Е.А. Лактюшину</w:t>
      </w:r>
      <w:r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A115CC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735AF">
        <w:rPr>
          <w:sz w:val="28"/>
          <w:szCs w:val="28"/>
        </w:rPr>
        <w:t xml:space="preserve">:                                    </w:t>
      </w:r>
      <w:r>
        <w:rPr>
          <w:sz w:val="28"/>
          <w:szCs w:val="28"/>
        </w:rPr>
        <w:t xml:space="preserve">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lastRenderedPageBreak/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D2" w:rsidRDefault="002B77D2" w:rsidP="00CA36F7">
      <w:r>
        <w:separator/>
      </w:r>
    </w:p>
  </w:endnote>
  <w:endnote w:type="continuationSeparator" w:id="0">
    <w:p w:rsidR="002B77D2" w:rsidRDefault="002B77D2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D2" w:rsidRDefault="002B77D2" w:rsidP="00CA36F7">
      <w:r>
        <w:separator/>
      </w:r>
    </w:p>
  </w:footnote>
  <w:footnote w:type="continuationSeparator" w:id="0">
    <w:p w:rsidR="002B77D2" w:rsidRDefault="002B77D2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151B07"/>
    <w:rsid w:val="001F2A8F"/>
    <w:rsid w:val="002B77D2"/>
    <w:rsid w:val="002E790A"/>
    <w:rsid w:val="00340B14"/>
    <w:rsid w:val="003A3D0F"/>
    <w:rsid w:val="004530DC"/>
    <w:rsid w:val="005373D8"/>
    <w:rsid w:val="00554D52"/>
    <w:rsid w:val="005A4109"/>
    <w:rsid w:val="005B41BA"/>
    <w:rsid w:val="005D1763"/>
    <w:rsid w:val="005F335B"/>
    <w:rsid w:val="0068272D"/>
    <w:rsid w:val="006A4E42"/>
    <w:rsid w:val="0071539D"/>
    <w:rsid w:val="007A73A1"/>
    <w:rsid w:val="007D546E"/>
    <w:rsid w:val="00807ED3"/>
    <w:rsid w:val="0095145B"/>
    <w:rsid w:val="009938CB"/>
    <w:rsid w:val="00A04971"/>
    <w:rsid w:val="00A115CC"/>
    <w:rsid w:val="00A83C7A"/>
    <w:rsid w:val="00A94580"/>
    <w:rsid w:val="00AA19DE"/>
    <w:rsid w:val="00AD6A3F"/>
    <w:rsid w:val="00B565E1"/>
    <w:rsid w:val="00B735AF"/>
    <w:rsid w:val="00BA3F07"/>
    <w:rsid w:val="00CA36F7"/>
    <w:rsid w:val="00CD08AB"/>
    <w:rsid w:val="00CD3C6B"/>
    <w:rsid w:val="00D414E2"/>
    <w:rsid w:val="00D50B03"/>
    <w:rsid w:val="00DE7B18"/>
    <w:rsid w:val="00E87664"/>
    <w:rsid w:val="00E96AF8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2016-07-26T06:23:00Z</cp:lastPrinted>
  <dcterms:created xsi:type="dcterms:W3CDTF">2016-07-26T06:24:00Z</dcterms:created>
  <dcterms:modified xsi:type="dcterms:W3CDTF">2016-07-26T06:24:00Z</dcterms:modified>
</cp:coreProperties>
</file>