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6D" w:rsidRDefault="00B64D6D" w:rsidP="00B64D6D">
      <w:pPr>
        <w:jc w:val="center"/>
      </w:pPr>
    </w:p>
    <w:p w:rsidR="00B64D6D" w:rsidRDefault="00B64D6D" w:rsidP="00B64D6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103505</wp:posOffset>
            </wp:positionV>
            <wp:extent cx="682625" cy="850265"/>
            <wp:effectExtent l="19050" t="0" r="3175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4D6D" w:rsidRDefault="00B64D6D" w:rsidP="00B64D6D">
      <w:pPr>
        <w:jc w:val="center"/>
      </w:pPr>
    </w:p>
    <w:p w:rsidR="00B64D6D" w:rsidRDefault="00B64D6D" w:rsidP="00B64D6D">
      <w:pPr>
        <w:jc w:val="center"/>
      </w:pPr>
    </w:p>
    <w:p w:rsidR="00B64D6D" w:rsidRDefault="00B64D6D" w:rsidP="00B64D6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ЧУЛЫМСКОГО СЕЛЬСОВЕТА</w:t>
      </w:r>
    </w:p>
    <w:p w:rsidR="00B64D6D" w:rsidRPr="00B64D6D" w:rsidRDefault="00B64D6D" w:rsidP="00B64D6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НОВОСЕЛОВСКИЙ РАЙОН</w:t>
      </w:r>
    </w:p>
    <w:p w:rsidR="00B64D6D" w:rsidRPr="00B64D6D" w:rsidRDefault="00B64D6D" w:rsidP="00B64D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64D6D" w:rsidRPr="00B64D6D" w:rsidRDefault="00B64D6D" w:rsidP="00596936">
      <w:pPr>
        <w:ind w:right="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11.05.2016 г.                        </w:t>
      </w:r>
      <w:r w:rsidR="00596936">
        <w:rPr>
          <w:sz w:val="28"/>
          <w:szCs w:val="28"/>
        </w:rPr>
        <w:t xml:space="preserve">     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улым             </w:t>
      </w:r>
      <w:r w:rsidR="0059693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="0059693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    </w:t>
      </w:r>
      <w:r w:rsidR="00596936">
        <w:rPr>
          <w:sz w:val="28"/>
          <w:szCs w:val="28"/>
        </w:rPr>
        <w:t>47п</w:t>
      </w:r>
    </w:p>
    <w:p w:rsidR="00B64D6D" w:rsidRDefault="00B64D6D" w:rsidP="00B64D6D">
      <w:pPr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« </w:t>
      </w:r>
      <w:r>
        <w:rPr>
          <w:b/>
          <w:sz w:val="28"/>
          <w:szCs w:val="28"/>
        </w:rPr>
        <w:t>О проведении публичных слушаний</w:t>
      </w:r>
      <w:r>
        <w:rPr>
          <w:sz w:val="28"/>
          <w:szCs w:val="28"/>
        </w:rPr>
        <w:t>»</w:t>
      </w:r>
    </w:p>
    <w:p w:rsidR="00B64D6D" w:rsidRDefault="00B64D6D" w:rsidP="00B64D6D">
      <w:pPr>
        <w:tabs>
          <w:tab w:val="left" w:pos="9180"/>
        </w:tabs>
        <w:ind w:right="175"/>
        <w:rPr>
          <w:sz w:val="28"/>
          <w:szCs w:val="28"/>
        </w:rPr>
      </w:pPr>
      <w:r>
        <w:rPr>
          <w:sz w:val="28"/>
          <w:szCs w:val="28"/>
        </w:rPr>
        <w:t>В соответствии со ст.28 Федерального закона от 06.10.2003г. « Об общих принципах организации местного самоуправления в Российской Федерации»  статьёй 39.2 Устава Чулымского  сельсовета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64D6D" w:rsidRDefault="00B64D6D" w:rsidP="00B64D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64D6D" w:rsidRDefault="00B64D6D" w:rsidP="00B64D6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проекту решения Совета депутатов сельсовета «О внесении изменений и дополнений в Устав Чулымского сельсовета Новосёловского района Красноярского края».</w:t>
      </w:r>
    </w:p>
    <w:p w:rsidR="00B64D6D" w:rsidRDefault="00B64D6D" w:rsidP="00B64D6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Назначить проведение публичных слушаний  на  15.06. 2016 г. в 14 часов 00 минут по адресу 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улым ,ул.Советская 30.</w:t>
      </w:r>
    </w:p>
    <w:p w:rsidR="00B64D6D" w:rsidRDefault="00B64D6D" w:rsidP="00B64D6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Письменные предложения и замечания жителей Чулымского сельсовета и иных участников публичных слушаний к проекту решения Совета депутатов сельсовета «О внесении изменений и дополнений в Устав Чулымского сельсовета» принимаются по адресу: 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улым, ул.Советская-30</w:t>
      </w:r>
    </w:p>
    <w:p w:rsidR="00B64D6D" w:rsidRDefault="00B64D6D" w:rsidP="00B64D6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Порядок учета предложений по проекту Устава Чулымского сельсовета, проекту муниципального правового акта о внесении изменений и дополнений в Устав Чулымского сельсовета, участия граждан в его обсуждении установлен Решением Чулымского сельского совета депутатов от 24.03.2015 года № 10</w:t>
      </w:r>
    </w:p>
    <w:p w:rsidR="00B64D6D" w:rsidRDefault="00B64D6D" w:rsidP="00B64D6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</w:t>
      </w:r>
      <w:proofErr w:type="gramStart"/>
      <w:r>
        <w:rPr>
          <w:sz w:val="28"/>
          <w:szCs w:val="28"/>
        </w:rPr>
        <w:t>дня</w:t>
      </w:r>
      <w:proofErr w:type="gramEnd"/>
      <w:r>
        <w:rPr>
          <w:sz w:val="28"/>
          <w:szCs w:val="28"/>
        </w:rPr>
        <w:t xml:space="preserve"> следующего за днём его официального опубликования  в газете «Чулымский вестник».</w:t>
      </w:r>
    </w:p>
    <w:p w:rsidR="00B64D6D" w:rsidRDefault="00B64D6D" w:rsidP="00B64D6D">
      <w:pPr>
        <w:pStyle w:val="a3"/>
        <w:rPr>
          <w:sz w:val="28"/>
          <w:szCs w:val="28"/>
        </w:rPr>
      </w:pPr>
    </w:p>
    <w:p w:rsidR="00B64D6D" w:rsidRDefault="00B64D6D" w:rsidP="00B64D6D">
      <w:pPr>
        <w:pStyle w:val="a3"/>
        <w:rPr>
          <w:sz w:val="28"/>
          <w:szCs w:val="28"/>
        </w:rPr>
      </w:pPr>
    </w:p>
    <w:p w:rsidR="00B64D6D" w:rsidRDefault="00B64D6D" w:rsidP="00B64D6D">
      <w:pPr>
        <w:pStyle w:val="a3"/>
      </w:pPr>
    </w:p>
    <w:p w:rsidR="00B64D6D" w:rsidRDefault="00B64D6D" w:rsidP="00B64D6D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Летников</w:t>
      </w:r>
    </w:p>
    <w:p w:rsidR="00F8214D" w:rsidRDefault="00F8214D"/>
    <w:sectPr w:rsidR="00F8214D" w:rsidSect="00FA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905D8"/>
    <w:multiLevelType w:val="hybridMultilevel"/>
    <w:tmpl w:val="3FBA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D6D"/>
    <w:rsid w:val="00596936"/>
    <w:rsid w:val="00B64D6D"/>
    <w:rsid w:val="00F8214D"/>
    <w:rsid w:val="00FA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D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1194</Characters>
  <Application>Microsoft Office Word</Application>
  <DocSecurity>0</DocSecurity>
  <Lines>9</Lines>
  <Paragraphs>2</Paragraphs>
  <ScaleCrop>false</ScaleCrop>
  <Company>Ural SoftPERM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2016-05-26T04:12:00Z</dcterms:created>
  <dcterms:modified xsi:type="dcterms:W3CDTF">2016-05-31T01:58:00Z</dcterms:modified>
</cp:coreProperties>
</file>