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549D7" w:rsidRPr="002A59F8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2A59F8"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3549D7" w:rsidRPr="003549D7" w:rsidRDefault="00DB52C6" w:rsidP="003549D7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01.12</w:t>
      </w:r>
      <w:r w:rsidR="003549D7" w:rsidRPr="00354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.2016              п. Чулым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E95F1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F74185" w:rsidRDefault="00F74185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муниципальные программы Чулымского сельсовета</w:t>
      </w:r>
    </w:p>
    <w:p w:rsidR="00C4066B" w:rsidRDefault="00F74185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4066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нести изменения в</w:t>
      </w:r>
      <w:r w:rsidR="00DB52C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95 от.11.11.2015г. «Об утверждении 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Чулымского сельсовета «Жизнеобеспечение территории Чулымского сельсовета на 2016-2018г.г. подпрограмма 1 «Благоустройство территории Чулымского сельсовета на 2016-2018г.г.»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3.1. </w:t>
      </w:r>
    </w:p>
    <w:p w:rsidR="00F74185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74185" w:rsidRPr="00F7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185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DB52C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C96F4D">
        <w:rPr>
          <w:rFonts w:ascii="Times New Roman" w:hAnsi="Times New Roman" w:cs="Times New Roman"/>
          <w:color w:val="000000"/>
          <w:sz w:val="28"/>
          <w:szCs w:val="28"/>
        </w:rPr>
        <w:t>№ 94</w:t>
      </w:r>
      <w:r w:rsidR="00F7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F4D">
        <w:rPr>
          <w:rFonts w:ascii="Times New Roman" w:hAnsi="Times New Roman" w:cs="Times New Roman"/>
          <w:color w:val="000000"/>
          <w:sz w:val="28"/>
          <w:szCs w:val="28"/>
        </w:rPr>
        <w:t xml:space="preserve"> от.11.11.2015г. «Об утверждении  муниципальной программы </w:t>
      </w:r>
      <w:r w:rsidR="00F74185">
        <w:rPr>
          <w:rFonts w:ascii="Times New Roman" w:hAnsi="Times New Roman" w:cs="Times New Roman"/>
          <w:color w:val="000000"/>
          <w:sz w:val="28"/>
          <w:szCs w:val="28"/>
        </w:rPr>
        <w:t xml:space="preserve">Чулымского сельсовета «Развитие культуры на 2016-2018г.г. </w:t>
      </w:r>
      <w:proofErr w:type="gramStart"/>
      <w:r w:rsidR="00F74185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F74185">
        <w:rPr>
          <w:rFonts w:ascii="Times New Roman" w:hAnsi="Times New Roman" w:cs="Times New Roman"/>
          <w:color w:val="000000"/>
          <w:sz w:val="28"/>
          <w:szCs w:val="28"/>
        </w:rPr>
        <w:t xml:space="preserve"> 4.1.</w:t>
      </w:r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18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A3C2B" w:rsidRPr="004A3C2B" w:rsidRDefault="00F74185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4A3C2B" w:rsidRPr="004A3C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A3C2B"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A3C2B">
        <w:rPr>
          <w:rFonts w:ascii="Times New Roman" w:hAnsi="Times New Roman" w:cs="Times New Roman"/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3549D7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p w:rsidR="004A6F7D" w:rsidRPr="003549D7" w:rsidRDefault="004A6F7D">
      <w:pPr>
        <w:rPr>
          <w:rFonts w:ascii="Times New Roman" w:hAnsi="Times New Roman" w:cs="Times New Roman"/>
          <w:sz w:val="28"/>
          <w:szCs w:val="28"/>
        </w:rPr>
      </w:pPr>
    </w:p>
    <w:sectPr w:rsidR="004A6F7D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113D84"/>
    <w:rsid w:val="001264BD"/>
    <w:rsid w:val="00131CE4"/>
    <w:rsid w:val="00216A80"/>
    <w:rsid w:val="00253DA0"/>
    <w:rsid w:val="00276A7E"/>
    <w:rsid w:val="002C743B"/>
    <w:rsid w:val="002F6AB0"/>
    <w:rsid w:val="00311AFD"/>
    <w:rsid w:val="003549D7"/>
    <w:rsid w:val="004A3C2B"/>
    <w:rsid w:val="004A6F7D"/>
    <w:rsid w:val="005F0BCE"/>
    <w:rsid w:val="00822C61"/>
    <w:rsid w:val="009F6409"/>
    <w:rsid w:val="00C4066B"/>
    <w:rsid w:val="00C96F4D"/>
    <w:rsid w:val="00CD3AC7"/>
    <w:rsid w:val="00D11C69"/>
    <w:rsid w:val="00D70BAA"/>
    <w:rsid w:val="00D91283"/>
    <w:rsid w:val="00DB52C6"/>
    <w:rsid w:val="00E35632"/>
    <w:rsid w:val="00E806E7"/>
    <w:rsid w:val="00E95F12"/>
    <w:rsid w:val="00F74185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2016-12-01T06:40:00Z</cp:lastPrinted>
  <dcterms:created xsi:type="dcterms:W3CDTF">2016-07-12T04:09:00Z</dcterms:created>
  <dcterms:modified xsi:type="dcterms:W3CDTF">2016-12-01T06:42:00Z</dcterms:modified>
</cp:coreProperties>
</file>