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7" w:rsidRDefault="003549D7" w:rsidP="003549D7">
      <w:pPr>
        <w:ind w:firstLine="360"/>
        <w:jc w:val="center"/>
      </w:pPr>
      <w:r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D7" w:rsidRDefault="003549D7" w:rsidP="003549D7">
      <w:pPr>
        <w:ind w:firstLine="360"/>
        <w:jc w:val="center"/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3549D7" w:rsidRPr="003549D7" w:rsidRDefault="003549D7" w:rsidP="003549D7">
      <w:pPr>
        <w:pStyle w:val="a3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3549D7" w:rsidRPr="002A59F8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ahoma" w:hAnsi="Tahoma" w:cs="Tahoma"/>
          <w:color w:val="000000"/>
          <w:sz w:val="18"/>
          <w:szCs w:val="18"/>
        </w:rPr>
      </w:pPr>
      <w:r w:rsidRPr="002A59F8">
        <w:rPr>
          <w:rFonts w:ascii="Tahoma" w:hAnsi="Tahoma" w:cs="Tahoma"/>
          <w:b/>
          <w:bCs/>
          <w:color w:val="000000"/>
          <w:sz w:val="32"/>
          <w:szCs w:val="32"/>
        </w:rPr>
        <w:t> </w:t>
      </w:r>
    </w:p>
    <w:p w:rsidR="003549D7" w:rsidRPr="003549D7" w:rsidRDefault="00276A7E" w:rsidP="003549D7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2</w:t>
      </w:r>
      <w:r w:rsidR="002F6AB0">
        <w:rPr>
          <w:rFonts w:ascii="Times New Roman" w:hAnsi="Times New Roman" w:cs="Times New Roman"/>
          <w:bCs/>
          <w:color w:val="000000"/>
          <w:sz w:val="28"/>
          <w:szCs w:val="28"/>
        </w:rPr>
        <w:t>9.09</w:t>
      </w:r>
      <w:r w:rsidR="003549D7" w:rsidRPr="00354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.2016              п. Чулым                  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133</w:t>
      </w:r>
    </w:p>
    <w:p w:rsid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49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F6AB0">
        <w:rPr>
          <w:rFonts w:ascii="Times New Roman" w:hAnsi="Times New Roman" w:cs="Times New Roman"/>
          <w:color w:val="000000"/>
          <w:sz w:val="28"/>
          <w:szCs w:val="28"/>
        </w:rPr>
        <w:t>б отмене Постановления Администрации Чулымского сельсовета № 51 от 18.09.2006г «О создании органов осуществляющих управление гражданской обороны сил и средств РСЧС на территории Чулымского сельсовета»</w:t>
      </w:r>
    </w:p>
    <w:p w:rsidR="002F6AB0" w:rsidRDefault="00C4066B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 </w:t>
      </w:r>
      <w:r w:rsidR="002F6AB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="002F6AB0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2F6AB0">
        <w:rPr>
          <w:rFonts w:ascii="Times New Roman" w:hAnsi="Times New Roman" w:cs="Times New Roman"/>
          <w:color w:val="000000"/>
          <w:sz w:val="28"/>
          <w:szCs w:val="28"/>
        </w:rPr>
        <w:t>.1.ст. 14 Федерального закона от 06.10.03г.№131-ФЗ « Об общих принципах организации местного самоуправления в Российской Федерации», Федерального закона от 28.11.2015 № 357-ФЗ</w:t>
      </w:r>
    </w:p>
    <w:p w:rsidR="00C4066B" w:rsidRDefault="00C4066B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4A3C2B" w:rsidRPr="00060DF6" w:rsidRDefault="002F6AB0" w:rsidP="004A3C2B">
      <w:pPr>
        <w:pStyle w:val="ConsPlusNonformat"/>
        <w:widowControl/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</w:t>
      </w:r>
      <w:r w:rsidR="00CD3AC7">
        <w:rPr>
          <w:rFonts w:ascii="Times New Roman" w:hAnsi="Times New Roman" w:cs="Times New Roman"/>
          <w:sz w:val="28"/>
          <w:szCs w:val="28"/>
        </w:rPr>
        <w:t xml:space="preserve">менить </w:t>
      </w:r>
      <w:r w:rsidR="00CD3AC7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Чулымского сельсовета № 51 от 18.09.2006г «О создании органов осуществляющих управление гражданской обороны сил и средств РСЧС на территории Чулымского сельсовета</w:t>
      </w:r>
    </w:p>
    <w:p w:rsidR="004A3C2B" w:rsidRPr="004A3C2B" w:rsidRDefault="004A3C2B" w:rsidP="004A3C2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 w:rsidRPr="004A3C2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A3C2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3C2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</w:t>
      </w:r>
      <w:r w:rsidRPr="004A3C2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Чулымского сельсовета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Е.А.Лактюшину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3C2B" w:rsidRPr="004A3C2B" w:rsidRDefault="004A3C2B" w:rsidP="004A3C2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 w:rsidRPr="004A3C2B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4A3C2B">
        <w:rPr>
          <w:rFonts w:ascii="Times New Roman" w:hAnsi="Times New Roman" w:cs="Times New Roman"/>
          <w:sz w:val="28"/>
          <w:szCs w:val="28"/>
        </w:rPr>
        <w:t>Положение вступает в силу  в день, следующий за днем его официального опубликования в газете «Чулымский вестник».</w:t>
      </w:r>
    </w:p>
    <w:p w:rsidR="004A3C2B" w:rsidRPr="004A3C2B" w:rsidRDefault="004A3C2B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A3C2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                                                             В.Н.Летников.    Чулымского сельсовета</w:t>
      </w:r>
    </w:p>
    <w:p w:rsidR="004A3C2B" w:rsidRPr="004A3C2B" w:rsidRDefault="004A3C2B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2B" w:rsidRPr="003549D7" w:rsidRDefault="004A3C2B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</w:p>
    <w:p w:rsidR="00E35632" w:rsidRPr="003549D7" w:rsidRDefault="00E35632">
      <w:pPr>
        <w:rPr>
          <w:rFonts w:ascii="Times New Roman" w:hAnsi="Times New Roman" w:cs="Times New Roman"/>
          <w:sz w:val="28"/>
          <w:szCs w:val="28"/>
        </w:rPr>
      </w:pPr>
    </w:p>
    <w:sectPr w:rsidR="00E35632" w:rsidRPr="003549D7" w:rsidSect="00FF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49D7"/>
    <w:rsid w:val="00050982"/>
    <w:rsid w:val="00113D84"/>
    <w:rsid w:val="001264BD"/>
    <w:rsid w:val="00253DA0"/>
    <w:rsid w:val="00276A7E"/>
    <w:rsid w:val="002C743B"/>
    <w:rsid w:val="002F6AB0"/>
    <w:rsid w:val="003549D7"/>
    <w:rsid w:val="004A3C2B"/>
    <w:rsid w:val="005F0BCE"/>
    <w:rsid w:val="00822C61"/>
    <w:rsid w:val="009F6409"/>
    <w:rsid w:val="00C4066B"/>
    <w:rsid w:val="00CD3AC7"/>
    <w:rsid w:val="00D11C69"/>
    <w:rsid w:val="00D70BAA"/>
    <w:rsid w:val="00D91283"/>
    <w:rsid w:val="00E35632"/>
    <w:rsid w:val="00E806E7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49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2016-09-19T04:23:00Z</cp:lastPrinted>
  <dcterms:created xsi:type="dcterms:W3CDTF">2016-07-12T04:09:00Z</dcterms:created>
  <dcterms:modified xsi:type="dcterms:W3CDTF">2016-09-28T04:30:00Z</dcterms:modified>
</cp:coreProperties>
</file>