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96111B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C42C4C" w:rsidRPr="0059382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C42C4C" w:rsidRPr="00593822">
        <w:rPr>
          <w:b/>
          <w:sz w:val="28"/>
          <w:szCs w:val="28"/>
        </w:rPr>
        <w:t>.201</w:t>
      </w:r>
      <w:r w:rsidR="001652E7"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 w:rsidR="001652E7"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120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кадастре недвижимости», учитывая</w:t>
      </w:r>
      <w:proofErr w:type="gramStart"/>
      <w:r w:rsidR="00F44786">
        <w:rPr>
          <w:sz w:val="28"/>
          <w:szCs w:val="28"/>
        </w:rPr>
        <w:t xml:space="preserve"> ,</w:t>
      </w:r>
      <w:proofErr w:type="gramEnd"/>
      <w:r w:rsidR="00F44786">
        <w:rPr>
          <w:sz w:val="28"/>
          <w:szCs w:val="28"/>
        </w:rPr>
        <w:t xml:space="preserve">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96111B">
        <w:rPr>
          <w:sz w:val="28"/>
          <w:szCs w:val="28"/>
        </w:rPr>
        <w:t>05</w:t>
      </w:r>
      <w:r w:rsidR="00C42C4C" w:rsidRPr="008A001C">
        <w:rPr>
          <w:sz w:val="28"/>
          <w:szCs w:val="28"/>
        </w:rPr>
        <w:t>.0</w:t>
      </w:r>
      <w:r w:rsidR="0096111B">
        <w:rPr>
          <w:sz w:val="28"/>
          <w:szCs w:val="28"/>
        </w:rPr>
        <w:t>8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 xml:space="preserve">Красноярский край, Новосёловский район, </w:t>
      </w:r>
      <w:r w:rsidR="00593822" w:rsidRPr="00593822">
        <w:rPr>
          <w:sz w:val="28"/>
          <w:szCs w:val="28"/>
        </w:rPr>
        <w:t xml:space="preserve">п. Чулым, ул. </w:t>
      </w:r>
      <w:r w:rsidR="0096111B">
        <w:rPr>
          <w:sz w:val="28"/>
          <w:szCs w:val="28"/>
        </w:rPr>
        <w:t>Садовая</w:t>
      </w:r>
      <w:r w:rsidR="00F44786">
        <w:rPr>
          <w:sz w:val="28"/>
          <w:szCs w:val="28"/>
        </w:rPr>
        <w:t>,</w:t>
      </w:r>
      <w:r w:rsidR="00593822" w:rsidRPr="00593822">
        <w:rPr>
          <w:sz w:val="28"/>
          <w:szCs w:val="28"/>
        </w:rPr>
        <w:t xml:space="preserve"> </w:t>
      </w:r>
      <w:r w:rsidR="0096111B">
        <w:rPr>
          <w:sz w:val="28"/>
          <w:szCs w:val="28"/>
        </w:rPr>
        <w:t>д.4</w:t>
      </w:r>
      <w:r w:rsidR="00456933">
        <w:rPr>
          <w:sz w:val="28"/>
          <w:szCs w:val="28"/>
        </w:rPr>
        <w:t>,</w:t>
      </w:r>
      <w:r w:rsidR="0096111B">
        <w:rPr>
          <w:sz w:val="28"/>
          <w:szCs w:val="28"/>
        </w:rPr>
        <w:t xml:space="preserve"> кв.2,</w:t>
      </w:r>
      <w:r w:rsidR="00456933">
        <w:rPr>
          <w:sz w:val="28"/>
          <w:szCs w:val="28"/>
        </w:rPr>
        <w:t xml:space="preserve">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593822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7B3B14" w:rsidRPr="008A001C">
        <w:rPr>
          <w:sz w:val="28"/>
          <w:szCs w:val="28"/>
        </w:rPr>
        <w:t>разрешён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использов</w:t>
      </w:r>
      <w:r w:rsidR="007B3B14" w:rsidRPr="008A001C">
        <w:rPr>
          <w:sz w:val="28"/>
          <w:szCs w:val="28"/>
        </w:rPr>
        <w:t>а</w:t>
      </w:r>
      <w:r w:rsidR="007B3B14" w:rsidRPr="008A001C">
        <w:rPr>
          <w:sz w:val="28"/>
          <w:szCs w:val="28"/>
        </w:rPr>
        <w:t>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0C3005">
        <w:rPr>
          <w:sz w:val="28"/>
          <w:szCs w:val="28"/>
        </w:rPr>
        <w:t xml:space="preserve">Приусадебный участок </w:t>
      </w:r>
      <w:r w:rsidR="00360CB6">
        <w:rPr>
          <w:sz w:val="28"/>
          <w:szCs w:val="28"/>
        </w:rPr>
        <w:t xml:space="preserve"> личного подсобного хозяйства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96111B">
        <w:rPr>
          <w:sz w:val="28"/>
          <w:szCs w:val="28"/>
        </w:rPr>
        <w:t xml:space="preserve"> 1 362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BE0850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BE0850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</w:t>
      </w:r>
      <w:r w:rsidR="00092CEE">
        <w:rPr>
          <w:sz w:val="28"/>
          <w:szCs w:val="28"/>
        </w:rPr>
        <w:t xml:space="preserve">. </w:t>
      </w:r>
      <w:r>
        <w:rPr>
          <w:sz w:val="28"/>
          <w:szCs w:val="28"/>
        </w:rPr>
        <w:t>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92CEE"/>
    <w:rsid w:val="000B01A3"/>
    <w:rsid w:val="000C3005"/>
    <w:rsid w:val="00105E4F"/>
    <w:rsid w:val="00156BE9"/>
    <w:rsid w:val="001652E7"/>
    <w:rsid w:val="001D65A6"/>
    <w:rsid w:val="0022535B"/>
    <w:rsid w:val="00233861"/>
    <w:rsid w:val="00270C06"/>
    <w:rsid w:val="002C237C"/>
    <w:rsid w:val="002F35B4"/>
    <w:rsid w:val="00360CB6"/>
    <w:rsid w:val="003F40CF"/>
    <w:rsid w:val="00456933"/>
    <w:rsid w:val="004F4C58"/>
    <w:rsid w:val="00593822"/>
    <w:rsid w:val="005A12B7"/>
    <w:rsid w:val="005C0920"/>
    <w:rsid w:val="005C5BFC"/>
    <w:rsid w:val="005E509A"/>
    <w:rsid w:val="00612A2A"/>
    <w:rsid w:val="006163F5"/>
    <w:rsid w:val="0068751B"/>
    <w:rsid w:val="006C05EB"/>
    <w:rsid w:val="006C1373"/>
    <w:rsid w:val="006C1A76"/>
    <w:rsid w:val="00771D47"/>
    <w:rsid w:val="007814BF"/>
    <w:rsid w:val="007B3B14"/>
    <w:rsid w:val="007F3F77"/>
    <w:rsid w:val="008A001C"/>
    <w:rsid w:val="008D758A"/>
    <w:rsid w:val="0096111B"/>
    <w:rsid w:val="009769AA"/>
    <w:rsid w:val="00A1456E"/>
    <w:rsid w:val="00A22B63"/>
    <w:rsid w:val="00A5019C"/>
    <w:rsid w:val="00A8155C"/>
    <w:rsid w:val="00AF7614"/>
    <w:rsid w:val="00B84444"/>
    <w:rsid w:val="00BE0850"/>
    <w:rsid w:val="00C24AAE"/>
    <w:rsid w:val="00C34802"/>
    <w:rsid w:val="00C42C4C"/>
    <w:rsid w:val="00DB7438"/>
    <w:rsid w:val="00DC027D"/>
    <w:rsid w:val="00DD2A19"/>
    <w:rsid w:val="00DD5F0C"/>
    <w:rsid w:val="00ED3BE6"/>
    <w:rsid w:val="00F44786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2016-08-23T02:10:00Z</cp:lastPrinted>
  <dcterms:created xsi:type="dcterms:W3CDTF">2016-08-23T02:10:00Z</dcterms:created>
  <dcterms:modified xsi:type="dcterms:W3CDTF">2016-08-23T02:10:00Z</dcterms:modified>
</cp:coreProperties>
</file>