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3549D7" w:rsidRPr="002A59F8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color w:val="000000"/>
          <w:sz w:val="18"/>
          <w:szCs w:val="18"/>
        </w:rPr>
      </w:pPr>
      <w:r w:rsidRPr="002A59F8"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3549D7" w:rsidRPr="003549D7" w:rsidRDefault="001E663F" w:rsidP="003549D7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3549D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549D7" w:rsidRPr="00354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.07.2016              п. Чулым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110</w:t>
      </w:r>
    </w:p>
    <w:p w:rsid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9D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 постановление 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>от 25.01.2015 № 09</w:t>
      </w:r>
      <w:r w:rsidRPr="003549D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Pr="003549D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4066B" w:rsidRDefault="00C4066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C474D2" w:rsidRDefault="00C4066B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C2B">
        <w:rPr>
          <w:rFonts w:ascii="Times New Roman" w:hAnsi="Times New Roman" w:cs="Times New Roman"/>
          <w:color w:val="000000"/>
          <w:sz w:val="28"/>
          <w:szCs w:val="28"/>
        </w:rPr>
        <w:t>Внести изменения в п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4A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>от 25.01.2015 № 09</w:t>
      </w:r>
      <w:r w:rsidR="001E663F" w:rsidRPr="003549D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1E663F" w:rsidRPr="003549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 xml:space="preserve"> в п.1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3C2B" w:rsidRDefault="001E663F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 по установлению выплат стимулирующего характера для руководителей муниципальных бю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джетных учреждений культуры назначить заместителя главы Чулымского сельсовета </w:t>
      </w:r>
      <w:proofErr w:type="spellStart"/>
      <w:r w:rsidR="00C474D2">
        <w:rPr>
          <w:rFonts w:ascii="Times New Roman" w:hAnsi="Times New Roman" w:cs="Times New Roman"/>
          <w:color w:val="000000"/>
          <w:sz w:val="28"/>
          <w:szCs w:val="28"/>
        </w:rPr>
        <w:t>Лактюшину</w:t>
      </w:r>
      <w:proofErr w:type="spellEnd"/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4A3C2B" w:rsidRPr="00060DF6" w:rsidRDefault="004A3C2B" w:rsidP="004A3C2B">
      <w:pPr>
        <w:pStyle w:val="ConsPlusNonformat"/>
        <w:widowControl/>
        <w:ind w:left="360"/>
        <w:rPr>
          <w:sz w:val="28"/>
          <w:szCs w:val="28"/>
        </w:rPr>
      </w:pPr>
    </w:p>
    <w:p w:rsidR="004A3C2B" w:rsidRPr="004A3C2B" w:rsidRDefault="004A3C2B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A3C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C2B" w:rsidRPr="004A3C2B" w:rsidRDefault="004A3C2B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A3C2B">
        <w:rPr>
          <w:rFonts w:ascii="Times New Roman" w:hAnsi="Times New Roman" w:cs="Times New Roman"/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C474D2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74D2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4A3C2B" w:rsidRDefault="004A3C2B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                                                             В.Н.Летников.    Чулымского сельсовета</w:t>
      </w:r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3549D7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3549D7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1264BD"/>
    <w:rsid w:val="001E663F"/>
    <w:rsid w:val="002A082F"/>
    <w:rsid w:val="003549D7"/>
    <w:rsid w:val="004A3C2B"/>
    <w:rsid w:val="00704BDE"/>
    <w:rsid w:val="007C080E"/>
    <w:rsid w:val="009F6409"/>
    <w:rsid w:val="00C4066B"/>
    <w:rsid w:val="00C474D2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2016-07-29T01:43:00Z</cp:lastPrinted>
  <dcterms:created xsi:type="dcterms:W3CDTF">2016-07-12T04:09:00Z</dcterms:created>
  <dcterms:modified xsi:type="dcterms:W3CDTF">2016-07-29T01:44:00Z</dcterms:modified>
</cp:coreProperties>
</file>