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A04428" w:rsidP="00AE5E14">
      <w:pPr>
        <w:jc w:val="right"/>
        <w:rPr>
          <w:b/>
          <w:sz w:val="22"/>
          <w:szCs w:val="22"/>
        </w:rPr>
      </w:pPr>
      <w:r w:rsidRPr="00A04428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.35pt;height:51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1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B51630" w:rsidRDefault="00147502" w:rsidP="00B51630">
      <w:pPr>
        <w:ind w:firstLine="360"/>
      </w:pPr>
      <w:r>
        <w:rPr>
          <w:sz w:val="22"/>
          <w:szCs w:val="22"/>
        </w:rPr>
        <w:t>13</w:t>
      </w:r>
      <w:r w:rsidR="00B51630">
        <w:rPr>
          <w:sz w:val="22"/>
          <w:szCs w:val="22"/>
        </w:rPr>
        <w:t>.12</w:t>
      </w:r>
      <w:r w:rsidR="00AE5E14">
        <w:rPr>
          <w:sz w:val="22"/>
          <w:szCs w:val="22"/>
        </w:rPr>
        <w:t>.2016</w:t>
      </w:r>
      <w:r w:rsidR="00B51630">
        <w:rPr>
          <w:sz w:val="22"/>
          <w:szCs w:val="22"/>
        </w:rPr>
        <w:t xml:space="preserve">                                                                                             </w:t>
      </w:r>
      <w:r w:rsidR="00B51630"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30" w:rsidRDefault="00B51630" w:rsidP="00B51630">
      <w:pPr>
        <w:ind w:firstLine="360"/>
        <w:jc w:val="center"/>
      </w:pPr>
    </w:p>
    <w:p w:rsidR="00147502" w:rsidRPr="008370BB" w:rsidRDefault="00147502" w:rsidP="00147502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РОССИЙСКАЯ ФЕДЕРАЦИЯ</w:t>
      </w:r>
    </w:p>
    <w:p w:rsidR="00147502" w:rsidRPr="008370BB" w:rsidRDefault="00147502" w:rsidP="00147502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КРАСНОЯРСКИЙ КРАЙ</w:t>
      </w:r>
    </w:p>
    <w:p w:rsidR="00147502" w:rsidRPr="008370BB" w:rsidRDefault="00147502" w:rsidP="00147502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НОВОСЕЛОВСКИЙ РАЙОН</w:t>
      </w:r>
    </w:p>
    <w:p w:rsidR="00147502" w:rsidRPr="008370BB" w:rsidRDefault="00147502" w:rsidP="00147502">
      <w:pPr>
        <w:jc w:val="center"/>
        <w:rPr>
          <w:b/>
          <w:sz w:val="18"/>
          <w:szCs w:val="18"/>
        </w:rPr>
      </w:pPr>
    </w:p>
    <w:p w:rsidR="00147502" w:rsidRPr="008370BB" w:rsidRDefault="00147502" w:rsidP="00147502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СОВЕТ ДЕПУТАТОВ  ЧУЛЫМСКОГО СЕЛЬСОВЕТА</w:t>
      </w:r>
    </w:p>
    <w:p w:rsidR="00147502" w:rsidRPr="008370BB" w:rsidRDefault="00147502" w:rsidP="00147502">
      <w:pPr>
        <w:jc w:val="center"/>
        <w:rPr>
          <w:b/>
          <w:sz w:val="18"/>
          <w:szCs w:val="18"/>
        </w:rPr>
      </w:pPr>
    </w:p>
    <w:p w:rsidR="00147502" w:rsidRPr="008370BB" w:rsidRDefault="00147502" w:rsidP="00147502">
      <w:pPr>
        <w:jc w:val="center"/>
        <w:rPr>
          <w:b/>
          <w:sz w:val="18"/>
          <w:szCs w:val="18"/>
        </w:rPr>
      </w:pPr>
    </w:p>
    <w:p w:rsidR="00147502" w:rsidRPr="008370BB" w:rsidRDefault="00147502" w:rsidP="00147502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 xml:space="preserve">    РЕШЕНИЕ</w:t>
      </w:r>
    </w:p>
    <w:p w:rsidR="00147502" w:rsidRPr="008370BB" w:rsidRDefault="00147502" w:rsidP="00147502">
      <w:pPr>
        <w:tabs>
          <w:tab w:val="left" w:pos="7791"/>
        </w:tabs>
        <w:jc w:val="center"/>
        <w:rPr>
          <w:b/>
          <w:sz w:val="18"/>
          <w:szCs w:val="18"/>
        </w:rPr>
      </w:pPr>
    </w:p>
    <w:p w:rsidR="00147502" w:rsidRPr="008B0661" w:rsidRDefault="00147502" w:rsidP="00147502">
      <w:pPr>
        <w:tabs>
          <w:tab w:val="left" w:pos="7791"/>
        </w:tabs>
        <w:jc w:val="center"/>
        <w:rPr>
          <w:rFonts w:ascii="Arial" w:hAnsi="Arial" w:cs="Arial"/>
          <w:b/>
        </w:rPr>
      </w:pPr>
    </w:p>
    <w:p w:rsidR="00147502" w:rsidRPr="0039437A" w:rsidRDefault="00147502" w:rsidP="00147502">
      <w:pPr>
        <w:pStyle w:val="af0"/>
        <w:rPr>
          <w:rFonts w:ascii="Book Antiqua" w:hAnsi="Book Antiqua"/>
        </w:rPr>
      </w:pPr>
      <w:r w:rsidRPr="00C8799A">
        <w:t>«</w:t>
      </w:r>
      <w:r>
        <w:t xml:space="preserve">13»декабря   </w:t>
      </w:r>
      <w:r w:rsidRPr="00C8799A">
        <w:t>201</w:t>
      </w:r>
      <w:r>
        <w:t>6</w:t>
      </w:r>
      <w:r w:rsidRPr="00C8799A">
        <w:t>г</w:t>
      </w:r>
      <w:r w:rsidRPr="00092A43">
        <w:tab/>
      </w:r>
      <w:r>
        <w:t xml:space="preserve">                       п. Чулым                                                               № 30р</w:t>
      </w:r>
    </w:p>
    <w:p w:rsidR="00147502" w:rsidRPr="0039437A" w:rsidRDefault="00147502" w:rsidP="00147502">
      <w:pPr>
        <w:pStyle w:val="3"/>
      </w:pPr>
      <w:r w:rsidRPr="0039437A">
        <w:tab/>
      </w:r>
      <w:r w:rsidRPr="0039437A">
        <w:tab/>
      </w:r>
      <w:r w:rsidRPr="0039437A">
        <w:tab/>
      </w:r>
    </w:p>
    <w:p w:rsidR="00147502" w:rsidRPr="0039437A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>«О внесении изменений в Решение</w:t>
      </w:r>
    </w:p>
    <w:p w:rsidR="00147502" w:rsidRPr="0039437A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Совета депутатов Чулымского  сельсовета от</w:t>
      </w:r>
    </w:p>
    <w:p w:rsidR="00147502" w:rsidRPr="0039437A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15</w:t>
      </w:r>
      <w:r w:rsidRPr="0039437A">
        <w:rPr>
          <w:rFonts w:ascii="Book Antiqua" w:hAnsi="Book Antiqua" w:cs="Arial"/>
          <w:sz w:val="22"/>
          <w:szCs w:val="22"/>
        </w:rPr>
        <w:t>.12.201</w:t>
      </w:r>
      <w:r>
        <w:rPr>
          <w:rFonts w:ascii="Book Antiqua" w:hAnsi="Book Antiqua" w:cs="Arial"/>
          <w:sz w:val="22"/>
          <w:szCs w:val="22"/>
        </w:rPr>
        <w:t>5</w:t>
      </w:r>
      <w:r w:rsidRPr="0039437A">
        <w:rPr>
          <w:rFonts w:ascii="Book Antiqua" w:hAnsi="Book Antiqua" w:cs="Arial"/>
          <w:sz w:val="22"/>
          <w:szCs w:val="22"/>
        </w:rPr>
        <w:t xml:space="preserve">г  № </w:t>
      </w:r>
      <w:r>
        <w:rPr>
          <w:rFonts w:ascii="Book Antiqua" w:hAnsi="Book Antiqua" w:cs="Arial"/>
          <w:sz w:val="22"/>
          <w:szCs w:val="22"/>
        </w:rPr>
        <w:t>19</w:t>
      </w:r>
      <w:r w:rsidRPr="0039437A">
        <w:rPr>
          <w:rFonts w:ascii="Book Antiqua" w:hAnsi="Book Antiqua" w:cs="Arial"/>
          <w:sz w:val="22"/>
          <w:szCs w:val="22"/>
        </w:rPr>
        <w:t>р-</w:t>
      </w:r>
      <w:r>
        <w:rPr>
          <w:rFonts w:ascii="Book Antiqua" w:hAnsi="Book Antiqua" w:cs="Arial"/>
          <w:sz w:val="22"/>
          <w:szCs w:val="22"/>
        </w:rPr>
        <w:t>1</w:t>
      </w:r>
      <w:r w:rsidRPr="0039437A">
        <w:rPr>
          <w:rFonts w:ascii="Book Antiqua" w:hAnsi="Book Antiqua" w:cs="Arial"/>
          <w:sz w:val="22"/>
          <w:szCs w:val="22"/>
        </w:rPr>
        <w:t xml:space="preserve"> « О бюджете Чулымского</w:t>
      </w:r>
    </w:p>
    <w:p w:rsidR="00147502" w:rsidRPr="0039437A" w:rsidRDefault="00147502" w:rsidP="00147502">
      <w:pPr>
        <w:jc w:val="both"/>
        <w:rPr>
          <w:rFonts w:ascii="Book Antiqua" w:hAnsi="Book Antiqua" w:cs="Arial"/>
          <w:b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сельсовета  на 201</w:t>
      </w:r>
      <w:r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>год  и плановый период 201</w:t>
      </w:r>
      <w:r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>-201</w:t>
      </w:r>
      <w:r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 xml:space="preserve"> годов»</w:t>
      </w:r>
    </w:p>
    <w:p w:rsidR="00147502" w:rsidRPr="0039437A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</w:p>
    <w:p w:rsidR="00147502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</w:p>
    <w:p w:rsidR="00147502" w:rsidRPr="0039437A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</w:p>
    <w:p w:rsidR="00147502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Руководствуясь статьей 23 Устава Чулымского сельсовета Новоселовского района, </w:t>
      </w:r>
    </w:p>
    <w:p w:rsidR="00147502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</w:p>
    <w:p w:rsidR="00147502" w:rsidRDefault="00147502" w:rsidP="00147502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147502" w:rsidRPr="0059423E" w:rsidRDefault="00147502" w:rsidP="00147502">
      <w:pPr>
        <w:jc w:val="center"/>
        <w:rPr>
          <w:rFonts w:ascii="Book Antiqua" w:hAnsi="Book Antiqua" w:cs="Arial"/>
          <w:b/>
          <w:sz w:val="22"/>
          <w:szCs w:val="22"/>
        </w:rPr>
      </w:pPr>
      <w:r w:rsidRPr="0059423E">
        <w:rPr>
          <w:rFonts w:ascii="Book Antiqua" w:hAnsi="Book Antiqua" w:cs="Arial"/>
          <w:b/>
          <w:sz w:val="22"/>
          <w:szCs w:val="22"/>
        </w:rPr>
        <w:t>Совет  депутатов Чулымского сельсовета Решил:</w:t>
      </w:r>
    </w:p>
    <w:p w:rsidR="00147502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</w:p>
    <w:p w:rsidR="00147502" w:rsidRPr="0039437A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</w:p>
    <w:p w:rsidR="00147502" w:rsidRPr="0039437A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1. </w:t>
      </w:r>
      <w:r>
        <w:rPr>
          <w:rFonts w:ascii="Book Antiqua" w:hAnsi="Book Antiqua" w:cs="Arial"/>
          <w:sz w:val="22"/>
          <w:szCs w:val="22"/>
        </w:rPr>
        <w:t>Внести</w:t>
      </w:r>
      <w:r w:rsidRPr="0039437A">
        <w:rPr>
          <w:rFonts w:ascii="Book Antiqua" w:hAnsi="Book Antiqua" w:cs="Arial"/>
          <w:sz w:val="22"/>
          <w:szCs w:val="22"/>
        </w:rPr>
        <w:t xml:space="preserve"> в Решение Совета депутатов Чулымского сельсовета от </w:t>
      </w:r>
      <w:r>
        <w:rPr>
          <w:rFonts w:ascii="Book Antiqua" w:hAnsi="Book Antiqua" w:cs="Arial"/>
          <w:sz w:val="22"/>
          <w:szCs w:val="22"/>
        </w:rPr>
        <w:t>15</w:t>
      </w:r>
      <w:r w:rsidRPr="0039437A">
        <w:rPr>
          <w:rFonts w:ascii="Book Antiqua" w:hAnsi="Book Antiqua" w:cs="Arial"/>
          <w:sz w:val="22"/>
          <w:szCs w:val="22"/>
        </w:rPr>
        <w:t>.12.201</w:t>
      </w:r>
      <w:r>
        <w:rPr>
          <w:rFonts w:ascii="Book Antiqua" w:hAnsi="Book Antiqua" w:cs="Arial"/>
          <w:sz w:val="22"/>
          <w:szCs w:val="22"/>
        </w:rPr>
        <w:t>5</w:t>
      </w:r>
      <w:r w:rsidRPr="0039437A">
        <w:rPr>
          <w:rFonts w:ascii="Book Antiqua" w:hAnsi="Book Antiqua" w:cs="Arial"/>
          <w:sz w:val="22"/>
          <w:szCs w:val="22"/>
        </w:rPr>
        <w:t xml:space="preserve">г № </w:t>
      </w:r>
      <w:r>
        <w:rPr>
          <w:rFonts w:ascii="Book Antiqua" w:hAnsi="Book Antiqua" w:cs="Arial"/>
          <w:sz w:val="22"/>
          <w:szCs w:val="22"/>
        </w:rPr>
        <w:t>19</w:t>
      </w:r>
      <w:r w:rsidRPr="0039437A">
        <w:rPr>
          <w:rFonts w:ascii="Book Antiqua" w:hAnsi="Book Antiqua" w:cs="Arial"/>
          <w:sz w:val="22"/>
          <w:szCs w:val="22"/>
        </w:rPr>
        <w:t>р-1 «О бюджете Чулымского сельсовета на 201</w:t>
      </w:r>
      <w:r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 xml:space="preserve"> год и плановый период 201</w:t>
      </w:r>
      <w:r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>-201</w:t>
      </w:r>
      <w:r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 xml:space="preserve"> годов</w:t>
      </w:r>
      <w:r>
        <w:rPr>
          <w:rFonts w:ascii="Book Antiqua" w:hAnsi="Book Antiqua" w:cs="Arial"/>
          <w:sz w:val="22"/>
          <w:szCs w:val="22"/>
        </w:rPr>
        <w:t>»</w:t>
      </w:r>
      <w:r w:rsidRPr="0039437A">
        <w:rPr>
          <w:rFonts w:ascii="Book Antiqua" w:hAnsi="Book Antiqua" w:cs="Arial"/>
          <w:sz w:val="22"/>
          <w:szCs w:val="22"/>
        </w:rPr>
        <w:t xml:space="preserve"> следующие  изменения</w:t>
      </w:r>
      <w:r>
        <w:rPr>
          <w:rFonts w:ascii="Book Antiqua" w:hAnsi="Book Antiqua" w:cs="Arial"/>
          <w:sz w:val="22"/>
          <w:szCs w:val="22"/>
        </w:rPr>
        <w:t xml:space="preserve"> и дополнения:</w:t>
      </w:r>
    </w:p>
    <w:p w:rsidR="00147502" w:rsidRDefault="00147502" w:rsidP="00147502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«1. Утвердить основные характеристики бюджета Чулымского сельсовета на 2016 год:</w:t>
      </w:r>
    </w:p>
    <w:p w:rsidR="00147502" w:rsidRPr="0039437A" w:rsidRDefault="00147502" w:rsidP="00147502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1) прогнозируемый общий объем доходов бюджета сельсовета в сумме 15524,8 тыс. рублей;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</w:p>
    <w:p w:rsidR="00147502" w:rsidRDefault="00147502" w:rsidP="00147502">
      <w:pPr>
        <w:jc w:val="both"/>
        <w:rPr>
          <w:rFonts w:ascii="Book Antiqua" w:hAnsi="Book Antiqua" w:cs="Arial"/>
          <w:sz w:val="22"/>
          <w:szCs w:val="22"/>
        </w:rPr>
      </w:pPr>
      <w:r w:rsidRPr="006006A7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6006A7">
        <w:rPr>
          <w:rFonts w:ascii="Book Antiqua" w:hAnsi="Book Antiqua" w:cs="Arial"/>
          <w:sz w:val="22"/>
          <w:szCs w:val="22"/>
        </w:rPr>
        <w:t>2)</w:t>
      </w:r>
      <w:r>
        <w:rPr>
          <w:rFonts w:ascii="Book Antiqua" w:hAnsi="Book Antiqua" w:cs="Arial"/>
          <w:sz w:val="22"/>
          <w:szCs w:val="22"/>
        </w:rPr>
        <w:t xml:space="preserve"> общий  объем расходов бюджета сельсовета в сумме 15524,8  тыс. рублей;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3) дефицит бюджета Чулымского сельсовета в сумме 0,00 тыс. рублей;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4) источники внутреннего финансирования дефицита бюджета сельсовета в сумме 0,06 тыс. рублей согласно приложению 1 к н</w:t>
      </w:r>
      <w:r>
        <w:rPr>
          <w:rFonts w:ascii="Book Antiqua" w:hAnsi="Book Antiqua" w:cs="Arial"/>
          <w:sz w:val="22"/>
          <w:szCs w:val="22"/>
        </w:rPr>
        <w:t>а</w:t>
      </w:r>
      <w:r>
        <w:rPr>
          <w:rFonts w:ascii="Book Antiqua" w:hAnsi="Book Antiqua" w:cs="Arial"/>
          <w:sz w:val="22"/>
          <w:szCs w:val="22"/>
        </w:rPr>
        <w:t>стоящему Решению.»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;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в пунктах 1,2 статьи 2 после слов «Утвердить» дополнить словом «перечень»;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в статье 5 после слов «Установить, что администрация Чулымского сельсовета» заменить словами «Установить, что должностное лицо администрации Чулымского сельсовета, осуществляющее составление и организацию исполнения местного бюджета,»;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дополнить Решение статьей 13. Следующего содержания: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</w:p>
    <w:p w:rsidR="00147502" w:rsidRDefault="00147502" w:rsidP="00147502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 w:rsidRPr="00C116D3">
        <w:rPr>
          <w:rFonts w:ascii="Book Antiqua" w:hAnsi="Book Antiqua" w:cs="Arial"/>
          <w:b/>
          <w:sz w:val="22"/>
          <w:szCs w:val="22"/>
        </w:rPr>
        <w:t>Статья 13. Социальная политика. Пенсионное обеспечение.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1.Утвердить объем бюджетных ассигнований на пенсионное обеспечение  сельсовета на 2016 год в сумме 3,00 тыс.рублей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</w:p>
    <w:p w:rsidR="00147502" w:rsidRDefault="00147502" w:rsidP="00147502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«</w:t>
      </w:r>
      <w:r w:rsidRPr="00AF6C00">
        <w:rPr>
          <w:rFonts w:ascii="Book Antiqua" w:hAnsi="Book Antiqua" w:cs="Arial"/>
          <w:b/>
          <w:sz w:val="22"/>
          <w:szCs w:val="22"/>
        </w:rPr>
        <w:t>11.1. Межбюджетные трансферты Чулымского сельсовета.</w:t>
      </w:r>
    </w:p>
    <w:p w:rsidR="00147502" w:rsidRDefault="00147502" w:rsidP="00147502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 w:rsidRPr="00AF6C00">
        <w:rPr>
          <w:rFonts w:ascii="Book Antiqua" w:hAnsi="Book Antiqua" w:cs="Arial"/>
          <w:sz w:val="22"/>
          <w:szCs w:val="22"/>
        </w:rPr>
        <w:t>Установить, что объем межбюджетных трансфертов, полученный бюджетом Чулымского сельсовета из бюджетов других уровней в 2016 году составит</w:t>
      </w:r>
      <w:r>
        <w:rPr>
          <w:rFonts w:ascii="Book Antiqua" w:hAnsi="Book Antiqua" w:cs="Arial"/>
          <w:sz w:val="22"/>
          <w:szCs w:val="22"/>
        </w:rPr>
        <w:t xml:space="preserve"> 13799,90</w:t>
      </w:r>
      <w:r w:rsidRPr="00AF6C00">
        <w:rPr>
          <w:rFonts w:ascii="Book Antiqua" w:hAnsi="Book Antiqua" w:cs="Arial"/>
          <w:sz w:val="22"/>
          <w:szCs w:val="22"/>
        </w:rPr>
        <w:t xml:space="preserve"> тыс. руб., в 2017 году -12506,7 тыс. руб., в 2018 году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AF6C00">
        <w:rPr>
          <w:rFonts w:ascii="Book Antiqua" w:hAnsi="Book Antiqua" w:cs="Arial"/>
          <w:sz w:val="22"/>
          <w:szCs w:val="22"/>
        </w:rPr>
        <w:t>-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AF6C00">
        <w:rPr>
          <w:rFonts w:ascii="Book Antiqua" w:hAnsi="Book Antiqua" w:cs="Arial"/>
          <w:sz w:val="22"/>
          <w:szCs w:val="22"/>
        </w:rPr>
        <w:t>12798,60 тыс. руб.</w:t>
      </w:r>
      <w:r>
        <w:rPr>
          <w:rFonts w:ascii="Book Antiqua" w:hAnsi="Book Antiqua" w:cs="Arial"/>
          <w:sz w:val="22"/>
          <w:szCs w:val="22"/>
        </w:rPr>
        <w:t>»;</w:t>
      </w:r>
    </w:p>
    <w:p w:rsidR="00147502" w:rsidRPr="0039437A" w:rsidRDefault="00147502" w:rsidP="0014750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п</w:t>
      </w:r>
      <w:r w:rsidRPr="0039437A">
        <w:rPr>
          <w:rFonts w:ascii="Book Antiqua" w:hAnsi="Book Antiqua" w:cs="Arial"/>
          <w:sz w:val="22"/>
          <w:szCs w:val="22"/>
        </w:rPr>
        <w:t>риложения</w:t>
      </w:r>
      <w:r>
        <w:rPr>
          <w:rFonts w:ascii="Book Antiqua" w:hAnsi="Book Antiqua" w:cs="Arial"/>
          <w:sz w:val="22"/>
          <w:szCs w:val="22"/>
        </w:rPr>
        <w:t xml:space="preserve"> 1, 2, 3, 4, 5, 6, 8</w:t>
      </w:r>
      <w:r w:rsidRPr="0039437A">
        <w:rPr>
          <w:rFonts w:ascii="Book Antiqua" w:hAnsi="Book Antiqua" w:cs="Arial"/>
          <w:sz w:val="22"/>
          <w:szCs w:val="22"/>
        </w:rPr>
        <w:t xml:space="preserve"> к  Решению изложить  в новой  редакции  согласно  приложениям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1, 2, 3, 4, 5, 6, 7 </w:t>
      </w:r>
      <w:r w:rsidRPr="0039437A">
        <w:rPr>
          <w:rFonts w:ascii="Book Antiqua" w:hAnsi="Book Antiqua" w:cs="Arial"/>
          <w:sz w:val="22"/>
          <w:szCs w:val="22"/>
        </w:rPr>
        <w:t>к настоящему Решению.</w:t>
      </w:r>
    </w:p>
    <w:p w:rsidR="00147502" w:rsidRDefault="00147502" w:rsidP="00147502">
      <w:pPr>
        <w:rPr>
          <w:rFonts w:ascii="Book Antiqua" w:hAnsi="Book Antiqua" w:cs="Arial"/>
          <w:sz w:val="22"/>
          <w:szCs w:val="22"/>
        </w:rPr>
      </w:pPr>
    </w:p>
    <w:p w:rsidR="00147502" w:rsidRPr="0019060E" w:rsidRDefault="00147502" w:rsidP="00147502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2. </w:t>
      </w:r>
      <w:r w:rsidRPr="0019060E">
        <w:rPr>
          <w:rFonts w:ascii="Book Antiqua" w:hAnsi="Book Antiqua" w:cs="Arial"/>
          <w:sz w:val="22"/>
          <w:szCs w:val="22"/>
        </w:rPr>
        <w:t xml:space="preserve">  Решение  </w:t>
      </w:r>
      <w:r>
        <w:rPr>
          <w:rFonts w:ascii="Book Antiqua" w:hAnsi="Book Antiqua" w:cs="Arial"/>
          <w:sz w:val="22"/>
          <w:szCs w:val="22"/>
        </w:rPr>
        <w:t>вступает в силу в день, следующий за днем его официального опубликования в газете  «Чулымский вестник».</w:t>
      </w:r>
    </w:p>
    <w:p w:rsidR="00147502" w:rsidRPr="0039437A" w:rsidRDefault="00147502" w:rsidP="00147502">
      <w:pPr>
        <w:rPr>
          <w:rFonts w:ascii="Book Antiqua" w:hAnsi="Book Antiqua" w:cs="Arial"/>
          <w:sz w:val="22"/>
          <w:szCs w:val="22"/>
        </w:rPr>
      </w:pPr>
    </w:p>
    <w:p w:rsidR="00147502" w:rsidRDefault="00147502" w:rsidP="00147502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147502" w:rsidRPr="00C871AE" w:rsidRDefault="00147502" w:rsidP="00147502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147502" w:rsidRDefault="00147502" w:rsidP="00147502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Главы  сельсовета</w:t>
      </w:r>
      <w:r w:rsidRPr="00867715">
        <w:rPr>
          <w:rFonts w:ascii="Book Antiqua" w:hAnsi="Book Antiqua" w:cs="Arial"/>
          <w:sz w:val="22"/>
          <w:szCs w:val="22"/>
          <w:u w:val="single"/>
        </w:rPr>
        <w:t xml:space="preserve">                                                          </w:t>
      </w:r>
      <w:r w:rsidRPr="00867715">
        <w:rPr>
          <w:rFonts w:ascii="Book Antiqua" w:hAnsi="Book Antiqua" w:cs="Arial"/>
          <w:sz w:val="22"/>
          <w:szCs w:val="22"/>
        </w:rPr>
        <w:t>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Н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Летников </w:t>
      </w:r>
    </w:p>
    <w:p w:rsidR="00147502" w:rsidRPr="00867715" w:rsidRDefault="00147502" w:rsidP="00147502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 xml:space="preserve">         </w:t>
      </w:r>
    </w:p>
    <w:p w:rsidR="00147502" w:rsidRDefault="00147502" w:rsidP="00147502">
      <w:pPr>
        <w:tabs>
          <w:tab w:val="left" w:pos="851"/>
          <w:tab w:val="left" w:pos="5895"/>
        </w:tabs>
        <w:ind w:left="851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Председатель Совета депутатов</w:t>
      </w:r>
      <w:r w:rsidRPr="00867715">
        <w:rPr>
          <w:rFonts w:ascii="Book Antiqua" w:hAnsi="Book Antiqua" w:cs="Arial"/>
          <w:sz w:val="22"/>
          <w:szCs w:val="22"/>
          <w:u w:val="single"/>
        </w:rPr>
        <w:tab/>
      </w:r>
      <w:r w:rsidRPr="00867715">
        <w:rPr>
          <w:rFonts w:ascii="Book Antiqua" w:hAnsi="Book Antiqua" w:cs="Arial"/>
          <w:sz w:val="22"/>
          <w:szCs w:val="22"/>
        </w:rPr>
        <w:t>Т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Миронова</w:t>
      </w:r>
    </w:p>
    <w:p w:rsidR="005266DB" w:rsidRDefault="005266DB" w:rsidP="005266DB"/>
    <w:p w:rsidR="005266DB" w:rsidRDefault="005266DB" w:rsidP="005266DB">
      <w:pPr>
        <w:tabs>
          <w:tab w:val="left" w:pos="12048"/>
        </w:tabs>
        <w:rPr>
          <w:sz w:val="18"/>
          <w:szCs w:val="18"/>
        </w:rPr>
      </w:pPr>
      <w:r>
        <w:tab/>
        <w:t xml:space="preserve">  </w:t>
      </w:r>
      <w:r>
        <w:tab/>
      </w:r>
      <w:r>
        <w:rPr>
          <w:sz w:val="18"/>
          <w:szCs w:val="18"/>
        </w:rPr>
        <w:t xml:space="preserve"> </w:t>
      </w:r>
    </w:p>
    <w:p w:rsidR="005266DB" w:rsidRDefault="005266DB" w:rsidP="005266DB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5266DB" w:rsidRPr="00E41B92" w:rsidRDefault="005266DB" w:rsidP="005266DB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</w:t>
      </w:r>
      <w:r>
        <w:rPr>
          <w:sz w:val="18"/>
          <w:szCs w:val="18"/>
        </w:rPr>
        <w:t>м</w:t>
      </w:r>
      <w:r>
        <w:rPr>
          <w:sz w:val="18"/>
          <w:szCs w:val="18"/>
        </w:rPr>
        <w:t>ского сельсовета</w:t>
      </w:r>
    </w:p>
    <w:p w:rsidR="005266DB" w:rsidRDefault="005266DB" w:rsidP="005266DB">
      <w:pPr>
        <w:tabs>
          <w:tab w:val="left" w:pos="4776"/>
          <w:tab w:val="left" w:pos="11520"/>
        </w:tabs>
        <w:rPr>
          <w:sz w:val="18"/>
          <w:szCs w:val="18"/>
        </w:rPr>
      </w:pPr>
      <w:r w:rsidRPr="00DD5C8A">
        <w:tab/>
      </w:r>
      <w:r>
        <w:t xml:space="preserve">                                                                                                                   </w:t>
      </w:r>
      <w:r w:rsidRPr="000A4A13">
        <w:rPr>
          <w:sz w:val="18"/>
          <w:szCs w:val="18"/>
        </w:rPr>
        <w:t xml:space="preserve">от </w:t>
      </w:r>
      <w:r>
        <w:rPr>
          <w:sz w:val="18"/>
          <w:szCs w:val="18"/>
        </w:rPr>
        <w:t>13.12.2016 № 30р</w:t>
      </w:r>
    </w:p>
    <w:p w:rsidR="005266DB" w:rsidRDefault="005266DB" w:rsidP="005266DB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5266DB" w:rsidRDefault="005266DB" w:rsidP="005266DB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5266DB" w:rsidRPr="00E41B92" w:rsidRDefault="005266DB" w:rsidP="005266DB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</w:t>
      </w:r>
      <w:r>
        <w:rPr>
          <w:sz w:val="18"/>
          <w:szCs w:val="18"/>
        </w:rPr>
        <w:t>м</w:t>
      </w:r>
      <w:r>
        <w:rPr>
          <w:sz w:val="18"/>
          <w:szCs w:val="18"/>
        </w:rPr>
        <w:t>ского сельсовета</w:t>
      </w:r>
    </w:p>
    <w:p w:rsidR="005266DB" w:rsidRDefault="005266DB" w:rsidP="005266DB">
      <w:pPr>
        <w:tabs>
          <w:tab w:val="left" w:pos="4776"/>
          <w:tab w:val="left" w:pos="11520"/>
        </w:tabs>
        <w:rPr>
          <w:sz w:val="18"/>
          <w:szCs w:val="18"/>
        </w:rPr>
      </w:pPr>
      <w:r w:rsidRPr="00DD5C8A">
        <w:tab/>
      </w:r>
      <w:r>
        <w:t xml:space="preserve">                                                                                                                   </w:t>
      </w:r>
      <w:r w:rsidRPr="000A4A13">
        <w:rPr>
          <w:sz w:val="18"/>
          <w:szCs w:val="18"/>
        </w:rPr>
        <w:t xml:space="preserve">от </w:t>
      </w:r>
      <w:r>
        <w:rPr>
          <w:sz w:val="18"/>
          <w:szCs w:val="18"/>
        </w:rPr>
        <w:t>15.12.2015</w:t>
      </w:r>
      <w:r w:rsidRPr="000A4A13">
        <w:rPr>
          <w:sz w:val="18"/>
          <w:szCs w:val="18"/>
        </w:rPr>
        <w:t xml:space="preserve"> № </w:t>
      </w:r>
      <w:r>
        <w:rPr>
          <w:sz w:val="18"/>
          <w:szCs w:val="18"/>
        </w:rPr>
        <w:t>19</w:t>
      </w:r>
      <w:r w:rsidRPr="000A4A13">
        <w:rPr>
          <w:sz w:val="18"/>
          <w:szCs w:val="18"/>
        </w:rPr>
        <w:t>р-1</w:t>
      </w:r>
    </w:p>
    <w:p w:rsidR="005266DB" w:rsidRDefault="005266DB" w:rsidP="005266DB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5266DB" w:rsidRPr="000A4A13" w:rsidRDefault="005266DB" w:rsidP="005266DB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5266DB" w:rsidRDefault="005266DB" w:rsidP="005266DB">
      <w:pPr>
        <w:tabs>
          <w:tab w:val="left" w:pos="4776"/>
          <w:tab w:val="left" w:pos="11520"/>
        </w:tabs>
      </w:pPr>
    </w:p>
    <w:p w:rsidR="005266DB" w:rsidRDefault="005266DB" w:rsidP="005266DB">
      <w:pPr>
        <w:tabs>
          <w:tab w:val="left" w:pos="4776"/>
          <w:tab w:val="left" w:pos="11520"/>
        </w:tabs>
      </w:pPr>
    </w:p>
    <w:p w:rsidR="005266DB" w:rsidRPr="003707D7" w:rsidRDefault="005266DB" w:rsidP="005266DB">
      <w:pPr>
        <w:tabs>
          <w:tab w:val="left" w:pos="4776"/>
          <w:tab w:val="left" w:pos="11520"/>
        </w:tabs>
        <w:jc w:val="center"/>
        <w:rPr>
          <w:sz w:val="20"/>
          <w:szCs w:val="20"/>
        </w:rPr>
      </w:pPr>
      <w:r w:rsidRPr="00515C96">
        <w:rPr>
          <w:b/>
          <w:sz w:val="20"/>
          <w:szCs w:val="20"/>
        </w:rPr>
        <w:t xml:space="preserve">Источники внутреннего финансирования </w:t>
      </w:r>
      <w:r>
        <w:rPr>
          <w:b/>
          <w:sz w:val="20"/>
          <w:szCs w:val="20"/>
        </w:rPr>
        <w:t>дифицита</w:t>
      </w:r>
      <w:r w:rsidRPr="00515C96">
        <w:rPr>
          <w:b/>
          <w:sz w:val="20"/>
          <w:szCs w:val="20"/>
        </w:rPr>
        <w:t xml:space="preserve"> бюджета</w:t>
      </w:r>
    </w:p>
    <w:p w:rsidR="005266DB" w:rsidRPr="003707D7" w:rsidRDefault="005266DB" w:rsidP="005266DB">
      <w:pPr>
        <w:tabs>
          <w:tab w:val="left" w:pos="5703"/>
        </w:tabs>
        <w:jc w:val="center"/>
        <w:rPr>
          <w:sz w:val="20"/>
          <w:szCs w:val="20"/>
        </w:rPr>
      </w:pPr>
      <w:r w:rsidRPr="000A4A13">
        <w:rPr>
          <w:b/>
          <w:sz w:val="20"/>
          <w:szCs w:val="20"/>
        </w:rPr>
        <w:t>сельсовета</w:t>
      </w:r>
      <w:r>
        <w:rPr>
          <w:sz w:val="20"/>
          <w:szCs w:val="20"/>
        </w:rPr>
        <w:t xml:space="preserve"> </w:t>
      </w:r>
      <w:r w:rsidRPr="003707D7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6</w:t>
      </w:r>
      <w:r w:rsidRPr="003707D7">
        <w:rPr>
          <w:b/>
          <w:sz w:val="20"/>
          <w:szCs w:val="20"/>
        </w:rPr>
        <w:t>год и плановый период 201</w:t>
      </w:r>
      <w:r>
        <w:rPr>
          <w:b/>
          <w:sz w:val="20"/>
          <w:szCs w:val="20"/>
        </w:rPr>
        <w:t>7</w:t>
      </w:r>
      <w:r w:rsidRPr="003707D7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8</w:t>
      </w:r>
      <w:r w:rsidRPr="003707D7">
        <w:rPr>
          <w:b/>
          <w:sz w:val="20"/>
          <w:szCs w:val="20"/>
        </w:rPr>
        <w:t xml:space="preserve"> годов</w:t>
      </w:r>
      <w:r w:rsidRPr="003707D7">
        <w:rPr>
          <w:sz w:val="20"/>
          <w:szCs w:val="20"/>
        </w:rPr>
        <w:t>.</w:t>
      </w:r>
    </w:p>
    <w:p w:rsidR="005266DB" w:rsidRPr="00515C96" w:rsidRDefault="005266DB" w:rsidP="005266DB">
      <w:pPr>
        <w:tabs>
          <w:tab w:val="left" w:pos="1069"/>
        </w:tabs>
        <w:rPr>
          <w:sz w:val="20"/>
          <w:szCs w:val="20"/>
        </w:rPr>
      </w:pPr>
      <w:r w:rsidRPr="00515C96">
        <w:rPr>
          <w:b/>
          <w:sz w:val="20"/>
          <w:szCs w:val="20"/>
        </w:rPr>
        <w:tab/>
        <w:t xml:space="preserve"> </w:t>
      </w:r>
      <w:r w:rsidRPr="00515C96">
        <w:rPr>
          <w:b/>
          <w:sz w:val="20"/>
          <w:szCs w:val="20"/>
        </w:rPr>
        <w:tab/>
        <w:t xml:space="preserve">                                                                        .</w:t>
      </w:r>
      <w:r w:rsidRPr="00515C96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10908" w:tblpY="146"/>
        <w:tblW w:w="0" w:type="auto"/>
        <w:tblBorders>
          <w:top w:val="single" w:sz="4" w:space="0" w:color="auto"/>
        </w:tblBorders>
        <w:tblLook w:val="0000"/>
      </w:tblPr>
      <w:tblGrid>
        <w:gridCol w:w="1619"/>
      </w:tblGrid>
      <w:tr w:rsidR="005266DB" w:rsidRPr="00A4353B" w:rsidTr="00E20B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19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4356" w:tblpY="146"/>
        <w:tblW w:w="10694" w:type="dxa"/>
        <w:tblBorders>
          <w:top w:val="single" w:sz="4" w:space="0" w:color="auto"/>
        </w:tblBorders>
        <w:tblLook w:val="0000"/>
      </w:tblPr>
      <w:tblGrid>
        <w:gridCol w:w="10694"/>
      </w:tblGrid>
      <w:tr w:rsidR="005266DB" w:rsidRPr="00A4353B" w:rsidTr="00E20B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94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288" w:tblpY="146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15"/>
        <w:gridCol w:w="6879"/>
        <w:gridCol w:w="1275"/>
        <w:gridCol w:w="1105"/>
        <w:gridCol w:w="1078"/>
      </w:tblGrid>
      <w:tr w:rsidR="005266DB" w:rsidRPr="00C07503" w:rsidTr="00E20B1C">
        <w:trPr>
          <w:trHeight w:val="328"/>
        </w:trPr>
        <w:tc>
          <w:tcPr>
            <w:tcW w:w="913" w:type="dxa"/>
            <w:vMerge w:val="restart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 xml:space="preserve">  </w:t>
            </w:r>
          </w:p>
          <w:p w:rsidR="005266DB" w:rsidRPr="00A4353B" w:rsidRDefault="005266DB" w:rsidP="00E20B1C">
            <w:r w:rsidRPr="00A4353B">
              <w:t>№ строки</w:t>
            </w:r>
          </w:p>
        </w:tc>
        <w:tc>
          <w:tcPr>
            <w:tcW w:w="3515" w:type="dxa"/>
            <w:vMerge w:val="restart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  <w:p w:rsidR="005266DB" w:rsidRPr="00C07503" w:rsidRDefault="005266DB" w:rsidP="00E20B1C">
            <w:pPr>
              <w:tabs>
                <w:tab w:val="left" w:pos="1112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ab/>
              <w:t>Код</w:t>
            </w:r>
          </w:p>
        </w:tc>
        <w:tc>
          <w:tcPr>
            <w:tcW w:w="6879" w:type="dxa"/>
            <w:vMerge w:val="restart"/>
            <w:tcBorders>
              <w:top w:val="single" w:sz="4" w:space="0" w:color="auto"/>
            </w:tcBorders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Наименование кода  группы, подгруппы, статьи вида источника финансир</w:t>
            </w:r>
            <w:r w:rsidRPr="00C07503">
              <w:rPr>
                <w:sz w:val="20"/>
                <w:szCs w:val="20"/>
              </w:rPr>
              <w:t>о</w:t>
            </w:r>
            <w:r w:rsidRPr="00C07503">
              <w:rPr>
                <w:sz w:val="20"/>
                <w:szCs w:val="20"/>
              </w:rPr>
              <w:t>вания дефицита бюджета кода классификации операций сектора  государс</w:t>
            </w:r>
            <w:r w:rsidRPr="00C07503">
              <w:rPr>
                <w:sz w:val="20"/>
                <w:szCs w:val="20"/>
              </w:rPr>
              <w:t>т</w:t>
            </w:r>
            <w:r w:rsidRPr="00C07503">
              <w:rPr>
                <w:sz w:val="20"/>
                <w:szCs w:val="20"/>
              </w:rPr>
              <w:t>венного управления относящихся к источникам финансирования дефицита бюджетов Р Ф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C07503" w:rsidRDefault="005266DB" w:rsidP="00E20B1C">
            <w:pPr>
              <w:ind w:firstLine="708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сумма</w:t>
            </w:r>
          </w:p>
        </w:tc>
      </w:tr>
      <w:tr w:rsidR="005266DB" w:rsidRPr="00C07503" w:rsidTr="00E20B1C">
        <w:trPr>
          <w:trHeight w:val="342"/>
        </w:trPr>
        <w:tc>
          <w:tcPr>
            <w:tcW w:w="913" w:type="dxa"/>
            <w:vMerge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  <w:vMerge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C07503" w:rsidRDefault="005266DB" w:rsidP="00E20B1C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C07503" w:rsidRDefault="005266DB" w:rsidP="00E20B1C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C07503">
              <w:rPr>
                <w:sz w:val="20"/>
                <w:szCs w:val="20"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C07503" w:rsidRDefault="005266DB" w:rsidP="00E20B1C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</w:tr>
      <w:tr w:rsidR="005266DB" w:rsidRPr="00C07503" w:rsidTr="00E20B1C">
        <w:trPr>
          <w:trHeight w:val="345"/>
        </w:trPr>
        <w:tc>
          <w:tcPr>
            <w:tcW w:w="913" w:type="dxa"/>
            <w:vMerge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266DB" w:rsidRPr="00C07503" w:rsidRDefault="005266DB" w:rsidP="00E2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266DB" w:rsidRPr="00C07503" w:rsidRDefault="005266DB" w:rsidP="00E2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5266DB" w:rsidRPr="00C07503" w:rsidRDefault="005266DB" w:rsidP="00E20B1C">
            <w:pPr>
              <w:jc w:val="center"/>
              <w:rPr>
                <w:sz w:val="20"/>
                <w:szCs w:val="20"/>
              </w:rPr>
            </w:pPr>
          </w:p>
        </w:tc>
      </w:tr>
      <w:tr w:rsidR="005266DB" w:rsidRPr="00C07503" w:rsidTr="00E20B1C">
        <w:trPr>
          <w:trHeight w:val="251"/>
        </w:trPr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1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817 01 05 00 00 00 0000 000 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Изменение остатков средств на  счетах по учету средств бюджета поселения</w:t>
            </w:r>
          </w:p>
        </w:tc>
        <w:tc>
          <w:tcPr>
            <w:tcW w:w="127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  <w:tc>
          <w:tcPr>
            <w:tcW w:w="110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2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817 01 05 00 00 00 0000 500 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остатков  средств бюджета</w:t>
            </w:r>
          </w:p>
        </w:tc>
        <w:tc>
          <w:tcPr>
            <w:tcW w:w="1275" w:type="dxa"/>
          </w:tcPr>
          <w:p w:rsidR="005266DB" w:rsidRPr="00491FAB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-15524,8</w:t>
            </w:r>
          </w:p>
        </w:tc>
        <w:tc>
          <w:tcPr>
            <w:tcW w:w="110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3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817 01 05 02 00 00 0000 500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 Увеличение прочих  остатков средств бюджета</w:t>
            </w:r>
          </w:p>
        </w:tc>
        <w:tc>
          <w:tcPr>
            <w:tcW w:w="1275" w:type="dxa"/>
          </w:tcPr>
          <w:p w:rsidR="005266DB" w:rsidRPr="00491FAB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-15524,8</w:t>
            </w:r>
          </w:p>
        </w:tc>
        <w:tc>
          <w:tcPr>
            <w:tcW w:w="1105" w:type="dxa"/>
          </w:tcPr>
          <w:p w:rsidR="005266DB" w:rsidRPr="009A645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4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817 01 05 02 01 00 0000 510 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денежных средств</w:t>
            </w:r>
          </w:p>
        </w:tc>
        <w:tc>
          <w:tcPr>
            <w:tcW w:w="1275" w:type="dxa"/>
          </w:tcPr>
          <w:p w:rsidR="005266DB" w:rsidRPr="00491FAB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-15524,8</w:t>
            </w:r>
          </w:p>
        </w:tc>
        <w:tc>
          <w:tcPr>
            <w:tcW w:w="1105" w:type="dxa"/>
          </w:tcPr>
          <w:p w:rsidR="005266DB" w:rsidRPr="009A645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5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817 01 05 02 01 10 0000 510 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 денежных  средств бюджета поселения</w:t>
            </w:r>
          </w:p>
        </w:tc>
        <w:tc>
          <w:tcPr>
            <w:tcW w:w="1275" w:type="dxa"/>
          </w:tcPr>
          <w:p w:rsidR="005266DB" w:rsidRPr="00491FAB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-15524,8</w:t>
            </w:r>
          </w:p>
        </w:tc>
        <w:tc>
          <w:tcPr>
            <w:tcW w:w="1105" w:type="dxa"/>
          </w:tcPr>
          <w:p w:rsidR="005266DB" w:rsidRPr="009A645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6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817 01 05 00 00 00 0000 600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15524,8</w:t>
            </w:r>
          </w:p>
        </w:tc>
        <w:tc>
          <w:tcPr>
            <w:tcW w:w="110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7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817 01 05 02 00 00 0000 600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15524,8</w:t>
            </w:r>
          </w:p>
        </w:tc>
        <w:tc>
          <w:tcPr>
            <w:tcW w:w="1105" w:type="dxa"/>
          </w:tcPr>
          <w:p w:rsidR="005266DB" w:rsidRDefault="005266DB" w:rsidP="00E20B1C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8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817 01 05 02 01 00 0000 610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денежных  средств бюджета  поселения</w:t>
            </w:r>
          </w:p>
        </w:tc>
        <w:tc>
          <w:tcPr>
            <w:tcW w:w="127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15524,8</w:t>
            </w:r>
          </w:p>
        </w:tc>
        <w:tc>
          <w:tcPr>
            <w:tcW w:w="1105" w:type="dxa"/>
          </w:tcPr>
          <w:p w:rsidR="005266DB" w:rsidRDefault="005266DB" w:rsidP="00E20B1C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  <w:r w:rsidRPr="00A4353B">
              <w:t>9</w:t>
            </w: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817 01 05 02 01 10 0000 610 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 денежных  средств бюджета  поселения</w:t>
            </w:r>
          </w:p>
        </w:tc>
        <w:tc>
          <w:tcPr>
            <w:tcW w:w="127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15524,8</w:t>
            </w:r>
          </w:p>
        </w:tc>
        <w:tc>
          <w:tcPr>
            <w:tcW w:w="1105" w:type="dxa"/>
          </w:tcPr>
          <w:p w:rsidR="005266DB" w:rsidRDefault="005266DB" w:rsidP="00E20B1C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5266DB" w:rsidRPr="00C07503" w:rsidTr="00E20B1C">
        <w:tc>
          <w:tcPr>
            <w:tcW w:w="913" w:type="dxa"/>
          </w:tcPr>
          <w:p w:rsidR="005266DB" w:rsidRPr="00A4353B" w:rsidRDefault="005266DB" w:rsidP="00E20B1C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Итого</w:t>
            </w:r>
          </w:p>
        </w:tc>
        <w:tc>
          <w:tcPr>
            <w:tcW w:w="6879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5266DB" w:rsidRPr="00C07503" w:rsidRDefault="005266DB" w:rsidP="00E20B1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</w:tr>
    </w:tbl>
    <w:p w:rsidR="005266DB" w:rsidRPr="00A4353B" w:rsidRDefault="005266DB" w:rsidP="005266DB">
      <w:pPr>
        <w:tabs>
          <w:tab w:val="left" w:pos="4277"/>
        </w:tabs>
      </w:pPr>
      <w:r w:rsidRPr="00A4353B">
        <w:tab/>
      </w:r>
    </w:p>
    <w:p w:rsidR="005266DB" w:rsidRPr="008907AE" w:rsidRDefault="005266DB" w:rsidP="005266DB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5266DB" w:rsidRPr="008907AE" w:rsidRDefault="005266DB" w:rsidP="005266DB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5266DB" w:rsidRPr="008907AE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5266DB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13.12.2016  № 30р</w:t>
      </w:r>
    </w:p>
    <w:p w:rsidR="005266DB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5266DB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5266DB" w:rsidRPr="008907AE" w:rsidRDefault="005266DB" w:rsidP="005266DB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5266DB" w:rsidRPr="008907AE" w:rsidRDefault="005266DB" w:rsidP="005266DB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5266DB" w:rsidRPr="008907AE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5266DB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от </w:t>
      </w:r>
      <w:r>
        <w:rPr>
          <w:sz w:val="18"/>
          <w:szCs w:val="18"/>
        </w:rPr>
        <w:t>15.12.2015  № 15р-1</w:t>
      </w:r>
    </w:p>
    <w:p w:rsidR="005266DB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5266DB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5266DB" w:rsidRPr="008907AE" w:rsidRDefault="005266DB" w:rsidP="005266DB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5266DB" w:rsidRPr="0064166B" w:rsidRDefault="005266DB" w:rsidP="005266DB">
      <w:pPr>
        <w:tabs>
          <w:tab w:val="left" w:pos="6621"/>
        </w:tabs>
        <w:jc w:val="both"/>
        <w:rPr>
          <w:sz w:val="28"/>
          <w:szCs w:val="28"/>
        </w:rPr>
      </w:pPr>
    </w:p>
    <w:p w:rsidR="005266DB" w:rsidRDefault="005266DB" w:rsidP="005266DB">
      <w:pPr>
        <w:tabs>
          <w:tab w:val="left" w:pos="6621"/>
        </w:tabs>
        <w:jc w:val="both"/>
        <w:rPr>
          <w:sz w:val="18"/>
          <w:szCs w:val="18"/>
        </w:rPr>
      </w:pPr>
    </w:p>
    <w:p w:rsidR="005266DB" w:rsidRPr="0064166B" w:rsidRDefault="005266DB" w:rsidP="005266DB">
      <w:pPr>
        <w:tabs>
          <w:tab w:val="left" w:pos="6621"/>
        </w:tabs>
        <w:rPr>
          <w:sz w:val="18"/>
          <w:szCs w:val="18"/>
        </w:rPr>
      </w:pPr>
    </w:p>
    <w:p w:rsidR="005266DB" w:rsidRPr="001B43FA" w:rsidRDefault="005266DB" w:rsidP="005266DB">
      <w:pPr>
        <w:tabs>
          <w:tab w:val="left" w:pos="4153"/>
        </w:tabs>
        <w:rPr>
          <w:b/>
          <w:sz w:val="22"/>
          <w:szCs w:val="22"/>
        </w:rPr>
      </w:pPr>
      <w:r w:rsidRPr="001B43FA">
        <w:rPr>
          <w:sz w:val="22"/>
          <w:szCs w:val="22"/>
        </w:rPr>
        <w:tab/>
      </w:r>
    </w:p>
    <w:p w:rsidR="005266DB" w:rsidRPr="001B43FA" w:rsidRDefault="005266DB" w:rsidP="005266DB">
      <w:pPr>
        <w:tabs>
          <w:tab w:val="left" w:pos="343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5266DB" w:rsidRPr="001B43FA" w:rsidRDefault="005266DB" w:rsidP="005266DB">
      <w:pPr>
        <w:tabs>
          <w:tab w:val="left" w:pos="1363"/>
          <w:tab w:val="left" w:pos="2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сельсовета</w:t>
      </w:r>
    </w:p>
    <w:p w:rsidR="005266DB" w:rsidRPr="001B43FA" w:rsidRDefault="005266DB" w:rsidP="005266DB">
      <w:pPr>
        <w:jc w:val="center"/>
        <w:rPr>
          <w:b/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4"/>
        <w:gridCol w:w="3585"/>
        <w:gridCol w:w="9952"/>
      </w:tblGrid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990920" w:rsidRDefault="005266DB" w:rsidP="00E20B1C">
            <w:pPr>
              <w:widowControl w:val="0"/>
              <w:autoSpaceDE w:val="0"/>
              <w:autoSpaceDN w:val="0"/>
              <w:adjustRightInd w:val="0"/>
              <w:ind w:righ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классификации доходов бюдж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5266DB" w:rsidRPr="00031FDE" w:rsidTr="00E20B1C">
        <w:trPr>
          <w:trHeight w:val="87"/>
        </w:trPr>
        <w:tc>
          <w:tcPr>
            <w:tcW w:w="1599" w:type="pct"/>
            <w:gridSpan w:val="2"/>
            <w:shd w:val="clear" w:color="auto" w:fill="FFFFFF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Чулымского сельсовета Новоселовского района Красноярского края</w:t>
            </w:r>
          </w:p>
        </w:tc>
      </w:tr>
      <w:tr w:rsidR="005266DB" w:rsidRPr="00A934BF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A934BF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A934BF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A934BF">
              <w:rPr>
                <w:b/>
                <w:color w:val="000000"/>
                <w:sz w:val="20"/>
                <w:szCs w:val="20"/>
              </w:rPr>
              <w:t>81720204999107412151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A934BF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A934BF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образований края на обеспечение перви</w:t>
            </w:r>
            <w:r w:rsidRPr="00A934BF">
              <w:rPr>
                <w:b/>
                <w:bCs/>
                <w:sz w:val="20"/>
                <w:szCs w:val="20"/>
              </w:rPr>
              <w:t>ч</w:t>
            </w:r>
            <w:r w:rsidRPr="00A934BF">
              <w:rPr>
                <w:b/>
                <w:bCs/>
                <w:sz w:val="20"/>
                <w:szCs w:val="20"/>
              </w:rPr>
              <w:t>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</w:t>
            </w:r>
            <w:r w:rsidRPr="00A934BF">
              <w:rPr>
                <w:b/>
                <w:bCs/>
                <w:sz w:val="20"/>
                <w:szCs w:val="20"/>
              </w:rPr>
              <w:t>ы</w:t>
            </w:r>
            <w:r w:rsidRPr="00A934BF">
              <w:rPr>
                <w:b/>
                <w:bCs/>
                <w:sz w:val="20"/>
                <w:szCs w:val="20"/>
              </w:rPr>
              <w:t>чайных ситуаций природного и техногенного характера и обеспечение безопасности населения»</w:t>
            </w:r>
          </w:p>
        </w:tc>
      </w:tr>
      <w:tr w:rsidR="005266DB" w:rsidRPr="00A934BF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A934BF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A934BF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934BF">
              <w:rPr>
                <w:color w:val="000000"/>
                <w:sz w:val="20"/>
                <w:szCs w:val="20"/>
              </w:rPr>
              <w:t>81720204999107492151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A934BF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934BF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обустройство пешеходных пер</w:t>
            </w:r>
            <w:r w:rsidRPr="00A934BF">
              <w:rPr>
                <w:color w:val="000000"/>
                <w:sz w:val="20"/>
                <w:szCs w:val="20"/>
              </w:rPr>
              <w:t>е</w:t>
            </w:r>
            <w:r w:rsidRPr="00A934BF">
              <w:rPr>
                <w:color w:val="000000"/>
                <w:sz w:val="20"/>
                <w:szCs w:val="20"/>
              </w:rPr>
              <w:t>ходов и нанесение дорожной разметки на автомобильных дорогах общего пользования местного значения в ра</w:t>
            </w:r>
            <w:r w:rsidRPr="00A934BF">
              <w:rPr>
                <w:color w:val="000000"/>
                <w:sz w:val="20"/>
                <w:szCs w:val="20"/>
              </w:rPr>
              <w:t>м</w:t>
            </w:r>
            <w:r w:rsidRPr="00A934BF">
              <w:rPr>
                <w:color w:val="000000"/>
                <w:sz w:val="20"/>
                <w:szCs w:val="20"/>
              </w:rPr>
              <w:t>ках подпрограммы "Повышение безопасности дорожного движения в Красноярском крае" государственной пр</w:t>
            </w:r>
            <w:r w:rsidRPr="00A934BF">
              <w:rPr>
                <w:color w:val="000000"/>
                <w:sz w:val="20"/>
                <w:szCs w:val="20"/>
              </w:rPr>
              <w:t>о</w:t>
            </w:r>
            <w:r w:rsidRPr="00A934BF">
              <w:rPr>
                <w:color w:val="000000"/>
                <w:sz w:val="20"/>
                <w:szCs w:val="20"/>
              </w:rPr>
              <w:t>граммы Красноярского края "Развитие транспортной системы"</w:t>
            </w:r>
          </w:p>
        </w:tc>
      </w:tr>
      <w:tr w:rsidR="005266DB" w:rsidRPr="00C829B2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C829B2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C829B2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81720204999107393151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C829B2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осуществление дорожной деятел</w:t>
            </w:r>
            <w:r w:rsidRPr="00C829B2">
              <w:rPr>
                <w:color w:val="000000"/>
                <w:sz w:val="20"/>
                <w:szCs w:val="20"/>
              </w:rPr>
              <w:t>ь</w:t>
            </w:r>
            <w:r w:rsidRPr="00C829B2">
              <w:rPr>
                <w:color w:val="000000"/>
                <w:sz w:val="20"/>
                <w:szCs w:val="20"/>
              </w:rPr>
              <w:t>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</w:t>
            </w:r>
            <w:r w:rsidRPr="00C829B2">
              <w:rPr>
                <w:color w:val="000000"/>
                <w:sz w:val="20"/>
                <w:szCs w:val="20"/>
              </w:rPr>
              <w:t>о</w:t>
            </w:r>
            <w:r w:rsidRPr="00C829B2">
              <w:rPr>
                <w:color w:val="000000"/>
                <w:sz w:val="20"/>
                <w:szCs w:val="20"/>
              </w:rPr>
              <w:t>ярского края "Развитие транспортной системы"</w:t>
            </w:r>
          </w:p>
        </w:tc>
      </w:tr>
      <w:tr w:rsidR="005266DB" w:rsidRPr="00C829B2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C829B2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C829B2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81720204999107555151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C829B2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организацию и проведение акар</w:t>
            </w:r>
            <w:r w:rsidRPr="00C829B2">
              <w:rPr>
                <w:color w:val="000000"/>
                <w:sz w:val="20"/>
                <w:szCs w:val="20"/>
              </w:rPr>
              <w:t>и</w:t>
            </w:r>
            <w:r w:rsidRPr="00C829B2">
              <w:rPr>
                <w:color w:val="000000"/>
                <w:sz w:val="20"/>
                <w:szCs w:val="20"/>
              </w:rPr>
              <w:t>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81721905000100000151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81710804020011000110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моуправления, уполномоченными в соответствии с законодательными актами Российской Федерации на сове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шение нотариальных действий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81710804020014000110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lastRenderedPageBreak/>
              <w:t>моуправления, уполномоченными в соответствии с законодательными актами Российской Федерации на сове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шение нотариальных действий (прочие поступления)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81711105025100000120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ды за земли, находящиеся в собственности сельских поселений (за исключением земельных участков муниц</w:t>
            </w:r>
            <w:r w:rsidRPr="00031FDE">
              <w:rPr>
                <w:color w:val="000000"/>
                <w:sz w:val="20"/>
                <w:szCs w:val="20"/>
              </w:rPr>
              <w:t>и</w:t>
            </w:r>
            <w:r w:rsidRPr="00031FDE">
              <w:rPr>
                <w:color w:val="000000"/>
                <w:sz w:val="20"/>
                <w:szCs w:val="20"/>
              </w:rPr>
              <w:t>пальных бюджетных и автономных учреждений)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81711105035100000120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81711302065100000130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</w:t>
            </w:r>
            <w:r w:rsidRPr="00031FDE">
              <w:rPr>
                <w:color w:val="000000"/>
                <w:sz w:val="20"/>
                <w:szCs w:val="20"/>
              </w:rPr>
              <w:t>ь</w:t>
            </w:r>
            <w:r w:rsidRPr="00031FDE">
              <w:rPr>
                <w:color w:val="000000"/>
                <w:sz w:val="20"/>
                <w:szCs w:val="20"/>
              </w:rPr>
              <w:t>ских поселений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81711302995100000130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81711402053100000410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81711406025100000430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81711623051101000140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ской ответственности, когда выгодоприобретателями выступают получатели средств бюджетов сельских пос</w:t>
            </w:r>
            <w:r w:rsidRPr="00031FDE">
              <w:rPr>
                <w:color w:val="000000"/>
                <w:sz w:val="20"/>
                <w:szCs w:val="20"/>
              </w:rPr>
              <w:t>е</w:t>
            </w:r>
            <w:r w:rsidRPr="00031FDE">
              <w:rPr>
                <w:color w:val="000000"/>
                <w:sz w:val="20"/>
                <w:szCs w:val="20"/>
              </w:rPr>
              <w:t>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81711623052101000140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</w:t>
            </w:r>
            <w:r w:rsidRPr="00031FDE">
              <w:rPr>
                <w:color w:val="000000"/>
                <w:sz w:val="20"/>
                <w:szCs w:val="20"/>
              </w:rPr>
              <w:t>ы</w:t>
            </w:r>
            <w:r w:rsidRPr="00031FDE">
              <w:rPr>
                <w:color w:val="000000"/>
                <w:sz w:val="20"/>
                <w:szCs w:val="20"/>
              </w:rPr>
              <w:t>ступают получатели средств бюджетов сельских поселений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81711651040020000140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81711690050100000140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81711701050100000180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81711705050100000180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81720201001102412151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за счет средств субвенции из кра</w:t>
            </w:r>
            <w:r w:rsidRPr="00031FDE">
              <w:rPr>
                <w:color w:val="000000"/>
                <w:sz w:val="20"/>
                <w:szCs w:val="20"/>
              </w:rPr>
              <w:t>е</w:t>
            </w:r>
            <w:r w:rsidRPr="00031FDE">
              <w:rPr>
                <w:color w:val="000000"/>
                <w:sz w:val="20"/>
                <w:szCs w:val="20"/>
              </w:rPr>
              <w:t>вого бюджета в рамках подпрограммы "Создание условий для эффективного и ответственного управления м</w:t>
            </w:r>
            <w:r w:rsidRPr="00031FDE">
              <w:rPr>
                <w:color w:val="000000"/>
                <w:sz w:val="20"/>
                <w:szCs w:val="20"/>
              </w:rPr>
              <w:t>у</w:t>
            </w:r>
            <w:r w:rsidRPr="00031FDE">
              <w:rPr>
                <w:color w:val="000000"/>
                <w:sz w:val="20"/>
                <w:szCs w:val="20"/>
              </w:rPr>
              <w:t>ниципальными финансами, повышения устойчивости бюджетов муниципальных образований Новоселовского района" муниципальной программы Новоселовского района "Управление муниципальными финансами"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81720201001102411151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(из районного фонда финансовой поддержки) органов исполнительной власти в рамках подпрограммы "Создание условий для эффективного и о</w:t>
            </w:r>
            <w:r w:rsidRPr="00031FDE">
              <w:rPr>
                <w:color w:val="000000"/>
                <w:sz w:val="20"/>
                <w:szCs w:val="20"/>
              </w:rPr>
              <w:t>т</w:t>
            </w:r>
            <w:r w:rsidRPr="00031FDE">
              <w:rPr>
                <w:color w:val="000000"/>
                <w:sz w:val="20"/>
                <w:szCs w:val="20"/>
              </w:rPr>
              <w:t>ветственного управления муниципальными финансами, повышения устойчивости бюджетов муниципальных о</w:t>
            </w:r>
            <w:r w:rsidRPr="00031FDE">
              <w:rPr>
                <w:color w:val="000000"/>
                <w:sz w:val="20"/>
                <w:szCs w:val="20"/>
              </w:rPr>
              <w:t>б</w:t>
            </w:r>
            <w:r w:rsidRPr="00031FDE">
              <w:rPr>
                <w:color w:val="000000"/>
                <w:sz w:val="20"/>
                <w:szCs w:val="20"/>
              </w:rPr>
              <w:t>разований Новоселовского района" муниципальной программы Новоселовского района "управление муниц</w:t>
            </w:r>
            <w:r w:rsidRPr="00031FDE">
              <w:rPr>
                <w:color w:val="000000"/>
                <w:sz w:val="20"/>
                <w:szCs w:val="20"/>
              </w:rPr>
              <w:t>и</w:t>
            </w:r>
            <w:r w:rsidRPr="00031FDE">
              <w:rPr>
                <w:color w:val="000000"/>
                <w:sz w:val="20"/>
                <w:szCs w:val="20"/>
              </w:rPr>
              <w:t>пальными финансами"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81720203015100000151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81720204999102413151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 муниципальных образований района в раках подпрограммы "Создание условий для эффективного и ответстве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ного управления муниципальными финансами, повышения устойчивости бюджетов муниципальных образов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lastRenderedPageBreak/>
              <w:t>ний Новоселовского района" муниципальной программы Новоселовского района "Управление муниципальными финансами"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81720203024107514151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районному финансовому управлению администр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ции Новоселовского района в рамках непрограммных расходов отдельных органов исполнительной власти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81721805010100000180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266DB" w:rsidRPr="00031FDE" w:rsidTr="00E20B1C">
        <w:trPr>
          <w:trHeight w:val="87"/>
        </w:trPr>
        <w:tc>
          <w:tcPr>
            <w:tcW w:w="374" w:type="pct"/>
            <w:shd w:val="clear" w:color="auto" w:fill="FFFFFF"/>
          </w:tcPr>
          <w:p w:rsidR="005266DB" w:rsidRPr="00031FDE" w:rsidRDefault="005266DB" w:rsidP="005266DB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81720805000100000180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5266DB" w:rsidRPr="00031FDE" w:rsidRDefault="005266DB" w:rsidP="00E20B1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</w:t>
            </w:r>
            <w:r w:rsidRPr="00031FDE">
              <w:rPr>
                <w:color w:val="000000"/>
                <w:sz w:val="20"/>
                <w:szCs w:val="20"/>
              </w:rPr>
              <w:t>з</w:t>
            </w:r>
            <w:r w:rsidRPr="00031FDE">
              <w:rPr>
                <w:color w:val="000000"/>
                <w:sz w:val="20"/>
                <w:szCs w:val="20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266DB" w:rsidRPr="00C14268" w:rsidRDefault="005266DB" w:rsidP="005266DB">
      <w:pPr>
        <w:jc w:val="center"/>
      </w:pPr>
    </w:p>
    <w:p w:rsidR="005266DB" w:rsidRPr="004E082E" w:rsidRDefault="005266DB" w:rsidP="005266DB"/>
    <w:p w:rsidR="005266DB" w:rsidRPr="005B2E6D" w:rsidRDefault="005266DB" w:rsidP="005266DB">
      <w:pPr>
        <w:tabs>
          <w:tab w:val="left" w:pos="6960"/>
        </w:tabs>
      </w:pPr>
      <w:r w:rsidRPr="005B2E6D">
        <w:t xml:space="preserve">                                                                            </w:t>
      </w:r>
      <w:r>
        <w:t xml:space="preserve">                           </w:t>
      </w:r>
      <w:r w:rsidRPr="005B2E6D">
        <w:t xml:space="preserve">  Приложение</w:t>
      </w:r>
      <w:r>
        <w:t xml:space="preserve"> </w:t>
      </w:r>
      <w:r w:rsidRPr="005B2E6D">
        <w:t>3</w:t>
      </w:r>
    </w:p>
    <w:p w:rsidR="005266DB" w:rsidRPr="005B2E6D" w:rsidRDefault="005266DB" w:rsidP="005266DB">
      <w:pPr>
        <w:tabs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к Решению Совета депутатов</w:t>
      </w:r>
    </w:p>
    <w:p w:rsidR="005266DB" w:rsidRPr="005B2E6D" w:rsidRDefault="005266DB" w:rsidP="005266DB">
      <w:pPr>
        <w:tabs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Чулымского сельсовета</w:t>
      </w:r>
    </w:p>
    <w:p w:rsidR="005266DB" w:rsidRPr="005B2E6D" w:rsidRDefault="005266DB" w:rsidP="005266DB">
      <w:pPr>
        <w:tabs>
          <w:tab w:val="left" w:pos="6365"/>
          <w:tab w:val="left" w:pos="6870"/>
        </w:tabs>
      </w:pPr>
      <w:r w:rsidRPr="005B2E6D">
        <w:t xml:space="preserve">                                                                                   </w:t>
      </w:r>
      <w:r>
        <w:t xml:space="preserve">                     </w:t>
      </w:r>
      <w:r w:rsidRPr="005B2E6D">
        <w:t xml:space="preserve"> </w:t>
      </w:r>
      <w:r>
        <w:t>о</w:t>
      </w:r>
      <w:r w:rsidRPr="005B2E6D">
        <w:t>т</w:t>
      </w:r>
      <w:r>
        <w:t xml:space="preserve"> </w:t>
      </w:r>
      <w:r w:rsidRPr="005B2E6D">
        <w:t xml:space="preserve"> № </w:t>
      </w:r>
      <w:r>
        <w:t>проект</w:t>
      </w:r>
    </w:p>
    <w:p w:rsidR="005266DB" w:rsidRPr="005B2E6D" w:rsidRDefault="005266DB" w:rsidP="005266DB"/>
    <w:p w:rsidR="005266DB" w:rsidRPr="005B2E6D" w:rsidRDefault="005266DB" w:rsidP="005266DB">
      <w:pPr>
        <w:tabs>
          <w:tab w:val="left" w:pos="6960"/>
        </w:tabs>
      </w:pPr>
      <w:r w:rsidRPr="005B2E6D">
        <w:t xml:space="preserve">                                                                                    </w:t>
      </w:r>
      <w:r>
        <w:t xml:space="preserve">                     </w:t>
      </w:r>
      <w:r w:rsidRPr="005B2E6D">
        <w:t>Приложение 3</w:t>
      </w:r>
    </w:p>
    <w:p w:rsidR="005266DB" w:rsidRPr="005B2E6D" w:rsidRDefault="005266DB" w:rsidP="005266DB">
      <w:pPr>
        <w:tabs>
          <w:tab w:val="left" w:pos="6365"/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к Решению Совета депутатов</w:t>
      </w:r>
    </w:p>
    <w:p w:rsidR="005266DB" w:rsidRPr="005B2E6D" w:rsidRDefault="005266DB" w:rsidP="005266DB">
      <w:pPr>
        <w:tabs>
          <w:tab w:val="left" w:pos="6365"/>
          <w:tab w:val="left" w:pos="6960"/>
        </w:tabs>
      </w:pPr>
      <w:r w:rsidRPr="005B2E6D">
        <w:t xml:space="preserve">                                                                          </w:t>
      </w:r>
      <w:r>
        <w:t xml:space="preserve">                               </w:t>
      </w:r>
      <w:r w:rsidRPr="005B2E6D">
        <w:t>Чулымского сельсовета</w:t>
      </w:r>
    </w:p>
    <w:p w:rsidR="005266DB" w:rsidRPr="005B2E6D" w:rsidRDefault="005266DB" w:rsidP="005266DB">
      <w:pPr>
        <w:tabs>
          <w:tab w:val="left" w:pos="6365"/>
          <w:tab w:val="left" w:pos="6960"/>
        </w:tabs>
      </w:pPr>
      <w:r w:rsidRPr="005B2E6D">
        <w:t xml:space="preserve">                                                                                           </w:t>
      </w:r>
      <w:r>
        <w:t xml:space="preserve">              </w:t>
      </w:r>
      <w:r w:rsidRPr="005B2E6D">
        <w:t>от 15.12.2015 № 19р-1</w:t>
      </w:r>
    </w:p>
    <w:p w:rsidR="005266DB" w:rsidRPr="005B2E6D" w:rsidRDefault="005266DB" w:rsidP="005266DB">
      <w:pPr>
        <w:tabs>
          <w:tab w:val="left" w:pos="6960"/>
        </w:tabs>
      </w:pPr>
      <w:r w:rsidRPr="005B2E6D">
        <w:tab/>
      </w:r>
    </w:p>
    <w:p w:rsidR="005266DB" w:rsidRDefault="005266DB" w:rsidP="005266DB"/>
    <w:p w:rsidR="005266DB" w:rsidRDefault="005266DB" w:rsidP="005266DB"/>
    <w:p w:rsidR="005266DB" w:rsidRPr="008945F6" w:rsidRDefault="005266DB" w:rsidP="005266DB">
      <w:pPr>
        <w:jc w:val="center"/>
        <w:rPr>
          <w:b/>
          <w:spacing w:val="20"/>
        </w:rPr>
      </w:pPr>
      <w:r>
        <w:rPr>
          <w:b/>
          <w:spacing w:val="20"/>
        </w:rPr>
        <w:t>Главные а</w:t>
      </w:r>
      <w:r w:rsidRPr="008945F6">
        <w:rPr>
          <w:b/>
          <w:spacing w:val="20"/>
        </w:rPr>
        <w:t>дминистратор</w:t>
      </w:r>
      <w:r>
        <w:rPr>
          <w:b/>
          <w:spacing w:val="20"/>
        </w:rPr>
        <w:t>ы</w:t>
      </w:r>
      <w:r w:rsidRPr="008945F6">
        <w:rPr>
          <w:b/>
          <w:spacing w:val="20"/>
        </w:rPr>
        <w:t xml:space="preserve"> </w:t>
      </w:r>
    </w:p>
    <w:p w:rsidR="005266DB" w:rsidRDefault="005266DB" w:rsidP="005266DB">
      <w:pPr>
        <w:jc w:val="center"/>
        <w:rPr>
          <w:b/>
          <w:spacing w:val="20"/>
        </w:rPr>
      </w:pPr>
      <w:r>
        <w:rPr>
          <w:b/>
          <w:spacing w:val="20"/>
        </w:rPr>
        <w:t xml:space="preserve">     и</w:t>
      </w:r>
      <w:r w:rsidRPr="008945F6">
        <w:rPr>
          <w:b/>
          <w:spacing w:val="20"/>
        </w:rPr>
        <w:t>сточников</w:t>
      </w:r>
      <w:r>
        <w:rPr>
          <w:b/>
          <w:spacing w:val="20"/>
        </w:rPr>
        <w:t xml:space="preserve"> внутреннего</w:t>
      </w:r>
      <w:r w:rsidRPr="008945F6">
        <w:rPr>
          <w:b/>
          <w:spacing w:val="20"/>
        </w:rPr>
        <w:t xml:space="preserve"> финансирования дефицита </w:t>
      </w:r>
    </w:p>
    <w:p w:rsidR="005266DB" w:rsidRDefault="005266DB" w:rsidP="005266DB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местного </w:t>
      </w:r>
      <w:r w:rsidRPr="008945F6">
        <w:rPr>
          <w:b/>
          <w:spacing w:val="20"/>
        </w:rPr>
        <w:t xml:space="preserve">бюджета </w:t>
      </w:r>
    </w:p>
    <w:p w:rsidR="005266DB" w:rsidRDefault="005266DB" w:rsidP="005266DB">
      <w:pPr>
        <w:jc w:val="center"/>
        <w:rPr>
          <w:b/>
          <w:spacing w:val="20"/>
        </w:rPr>
      </w:pPr>
    </w:p>
    <w:p w:rsidR="005266DB" w:rsidRDefault="005266DB" w:rsidP="005266DB">
      <w:pPr>
        <w:jc w:val="center"/>
        <w:rPr>
          <w:b/>
          <w:spacing w:val="20"/>
        </w:rPr>
      </w:pPr>
    </w:p>
    <w:p w:rsidR="005266DB" w:rsidRDefault="005266DB" w:rsidP="005266DB">
      <w:pPr>
        <w:jc w:val="center"/>
        <w:rPr>
          <w:b/>
          <w:spacing w:val="20"/>
        </w:rPr>
      </w:pPr>
    </w:p>
    <w:p w:rsidR="005266DB" w:rsidRDefault="005266DB" w:rsidP="005266DB">
      <w:pPr>
        <w:jc w:val="center"/>
        <w:rPr>
          <w:b/>
          <w:spacing w:val="20"/>
        </w:rPr>
      </w:pPr>
    </w:p>
    <w:p w:rsidR="005266DB" w:rsidRDefault="005266DB" w:rsidP="005266DB">
      <w:pPr>
        <w:jc w:val="center"/>
        <w:rPr>
          <w:b/>
          <w:spacing w:val="20"/>
        </w:rPr>
      </w:pPr>
    </w:p>
    <w:tbl>
      <w:tblPr>
        <w:tblW w:w="1388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871"/>
        <w:gridCol w:w="3015"/>
        <w:gridCol w:w="6365"/>
        <w:gridCol w:w="426"/>
        <w:gridCol w:w="2475"/>
      </w:tblGrid>
      <w:tr w:rsidR="005266DB" w:rsidRPr="008945F6" w:rsidTr="00E20B1C">
        <w:tc>
          <w:tcPr>
            <w:tcW w:w="737" w:type="dxa"/>
          </w:tcPr>
          <w:p w:rsidR="005266DB" w:rsidRPr="00C8640C" w:rsidRDefault="005266DB" w:rsidP="00E20B1C">
            <w:pPr>
              <w:jc w:val="center"/>
            </w:pPr>
            <w:r w:rsidRPr="00C8640C">
              <w:t>№ строки</w:t>
            </w:r>
          </w:p>
        </w:tc>
        <w:tc>
          <w:tcPr>
            <w:tcW w:w="871" w:type="dxa"/>
          </w:tcPr>
          <w:p w:rsidR="005266DB" w:rsidRPr="00C8640C" w:rsidRDefault="005266DB" w:rsidP="00E20B1C">
            <w:pPr>
              <w:jc w:val="center"/>
            </w:pPr>
            <w:r w:rsidRPr="00C8640C">
              <w:t>Код в</w:t>
            </w:r>
            <w:r w:rsidRPr="00C8640C">
              <w:t>е</w:t>
            </w:r>
            <w:r w:rsidRPr="00C8640C">
              <w:t>до</w:t>
            </w:r>
            <w:r w:rsidRPr="00C8640C">
              <w:t>м</w:t>
            </w:r>
            <w:r w:rsidRPr="00C8640C">
              <w:t>ства</w:t>
            </w:r>
          </w:p>
        </w:tc>
        <w:tc>
          <w:tcPr>
            <w:tcW w:w="3015" w:type="dxa"/>
          </w:tcPr>
          <w:p w:rsidR="005266DB" w:rsidRPr="00C8640C" w:rsidRDefault="005266DB" w:rsidP="00E20B1C">
            <w:pPr>
              <w:jc w:val="center"/>
            </w:pPr>
            <w:r w:rsidRPr="00C8640C">
              <w:t>Код группы, подгруппы, статьи и вида источников</w:t>
            </w:r>
          </w:p>
        </w:tc>
        <w:tc>
          <w:tcPr>
            <w:tcW w:w="6365" w:type="dxa"/>
          </w:tcPr>
          <w:p w:rsidR="005266DB" w:rsidRPr="00C8640C" w:rsidRDefault="005266DB" w:rsidP="00E20B1C">
            <w:pPr>
              <w:tabs>
                <w:tab w:val="center" w:pos="4232"/>
                <w:tab w:val="left" w:pos="5985"/>
              </w:tabs>
              <w:ind w:left="-30"/>
            </w:pPr>
            <w:r w:rsidRPr="00C8640C">
              <w:tab/>
              <w:t>Наименование показателя</w:t>
            </w:r>
            <w:r w:rsidRPr="00C8640C">
              <w:tab/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266DB" w:rsidRPr="00C8640C" w:rsidRDefault="005266DB" w:rsidP="00E20B1C">
            <w:pPr>
              <w:tabs>
                <w:tab w:val="center" w:pos="4232"/>
                <w:tab w:val="left" w:pos="5985"/>
              </w:tabs>
            </w:pPr>
          </w:p>
        </w:tc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</w:tcPr>
          <w:p w:rsidR="005266DB" w:rsidRPr="00C8640C" w:rsidRDefault="005266DB" w:rsidP="00E20B1C"/>
        </w:tc>
      </w:tr>
      <w:tr w:rsidR="005266DB" w:rsidRPr="008945F6" w:rsidTr="00E20B1C">
        <w:tc>
          <w:tcPr>
            <w:tcW w:w="737" w:type="dxa"/>
          </w:tcPr>
          <w:p w:rsidR="005266DB" w:rsidRPr="00C8640C" w:rsidRDefault="005266DB" w:rsidP="00E20B1C">
            <w:pPr>
              <w:jc w:val="center"/>
            </w:pPr>
          </w:p>
        </w:tc>
        <w:tc>
          <w:tcPr>
            <w:tcW w:w="871" w:type="dxa"/>
          </w:tcPr>
          <w:p w:rsidR="005266DB" w:rsidRPr="00C8640C" w:rsidRDefault="005266DB" w:rsidP="00E20B1C">
            <w:pPr>
              <w:jc w:val="center"/>
            </w:pPr>
            <w:r w:rsidRPr="00C8640C">
              <w:t>1</w:t>
            </w:r>
          </w:p>
        </w:tc>
        <w:tc>
          <w:tcPr>
            <w:tcW w:w="3015" w:type="dxa"/>
          </w:tcPr>
          <w:p w:rsidR="005266DB" w:rsidRPr="00C8640C" w:rsidRDefault="005266DB" w:rsidP="00E20B1C">
            <w:pPr>
              <w:jc w:val="center"/>
            </w:pPr>
            <w:r w:rsidRPr="00C8640C">
              <w:t>2</w:t>
            </w:r>
          </w:p>
        </w:tc>
        <w:tc>
          <w:tcPr>
            <w:tcW w:w="6365" w:type="dxa"/>
          </w:tcPr>
          <w:p w:rsidR="005266DB" w:rsidRPr="00C8640C" w:rsidRDefault="005266DB" w:rsidP="00E20B1C">
            <w:pPr>
              <w:jc w:val="center"/>
            </w:pPr>
            <w:r w:rsidRPr="00C8640C">
              <w:t>3</w:t>
            </w:r>
          </w:p>
        </w:tc>
        <w:tc>
          <w:tcPr>
            <w:tcW w:w="2901" w:type="dxa"/>
            <w:gridSpan w:val="2"/>
            <w:tcBorders>
              <w:top w:val="nil"/>
              <w:bottom w:val="nil"/>
              <w:right w:val="nil"/>
            </w:tcBorders>
          </w:tcPr>
          <w:p w:rsidR="005266DB" w:rsidRPr="00C8640C" w:rsidRDefault="005266DB" w:rsidP="00E20B1C"/>
        </w:tc>
      </w:tr>
      <w:tr w:rsidR="005266DB" w:rsidRPr="008945F6" w:rsidTr="00E20B1C">
        <w:tc>
          <w:tcPr>
            <w:tcW w:w="737" w:type="dxa"/>
          </w:tcPr>
          <w:p w:rsidR="005266DB" w:rsidRPr="00C8640C" w:rsidRDefault="005266DB" w:rsidP="00E20B1C">
            <w:pPr>
              <w:jc w:val="center"/>
            </w:pPr>
            <w:r>
              <w:lastRenderedPageBreak/>
              <w:t>1</w:t>
            </w:r>
          </w:p>
        </w:tc>
        <w:tc>
          <w:tcPr>
            <w:tcW w:w="871" w:type="dxa"/>
          </w:tcPr>
          <w:p w:rsidR="005266DB" w:rsidRPr="00C8640C" w:rsidRDefault="005266DB" w:rsidP="00E20B1C">
            <w:pPr>
              <w:jc w:val="center"/>
            </w:pPr>
            <w:r>
              <w:t>817</w:t>
            </w:r>
          </w:p>
        </w:tc>
        <w:tc>
          <w:tcPr>
            <w:tcW w:w="3015" w:type="dxa"/>
          </w:tcPr>
          <w:p w:rsidR="005266DB" w:rsidRPr="00C8640C" w:rsidRDefault="005266DB" w:rsidP="00E20B1C">
            <w:pPr>
              <w:tabs>
                <w:tab w:val="left" w:pos="2805"/>
              </w:tabs>
            </w:pPr>
          </w:p>
        </w:tc>
        <w:tc>
          <w:tcPr>
            <w:tcW w:w="6365" w:type="dxa"/>
          </w:tcPr>
          <w:p w:rsidR="005266DB" w:rsidRPr="00C8640C" w:rsidRDefault="005266DB" w:rsidP="00E20B1C">
            <w:pPr>
              <w:tabs>
                <w:tab w:val="left" w:pos="2805"/>
              </w:tabs>
            </w:pPr>
            <w:r w:rsidRPr="00C8640C">
              <w:t>Чулымский сельсовет</w:t>
            </w:r>
          </w:p>
          <w:p w:rsidR="005266DB" w:rsidRPr="00C8640C" w:rsidRDefault="005266DB" w:rsidP="00E20B1C">
            <w:pPr>
              <w:tabs>
                <w:tab w:val="left" w:pos="2805"/>
              </w:tabs>
            </w:pPr>
          </w:p>
          <w:p w:rsidR="005266DB" w:rsidRPr="00C8640C" w:rsidRDefault="005266DB" w:rsidP="00E20B1C">
            <w:pPr>
              <w:tabs>
                <w:tab w:val="left" w:pos="2805"/>
              </w:tabs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5266DB" w:rsidRPr="00C8640C" w:rsidRDefault="005266DB" w:rsidP="00E20B1C"/>
          <w:p w:rsidR="005266DB" w:rsidRPr="00C8640C" w:rsidRDefault="005266DB" w:rsidP="00E20B1C"/>
          <w:p w:rsidR="005266DB" w:rsidRPr="00C8640C" w:rsidRDefault="005266DB" w:rsidP="00E20B1C"/>
          <w:p w:rsidR="005266DB" w:rsidRPr="00C8640C" w:rsidRDefault="005266DB" w:rsidP="00E20B1C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5266DB" w:rsidRPr="00C8640C" w:rsidRDefault="005266DB" w:rsidP="00E20B1C"/>
        </w:tc>
      </w:tr>
      <w:tr w:rsidR="005266DB" w:rsidRPr="008945F6" w:rsidTr="00E20B1C">
        <w:tc>
          <w:tcPr>
            <w:tcW w:w="737" w:type="dxa"/>
          </w:tcPr>
          <w:p w:rsidR="005266DB" w:rsidRPr="00C8640C" w:rsidRDefault="005266DB" w:rsidP="00E20B1C">
            <w:pPr>
              <w:jc w:val="center"/>
            </w:pPr>
            <w:r>
              <w:t>2</w:t>
            </w:r>
            <w:r w:rsidRPr="00C8640C">
              <w:t xml:space="preserve">  </w:t>
            </w:r>
          </w:p>
        </w:tc>
        <w:tc>
          <w:tcPr>
            <w:tcW w:w="871" w:type="dxa"/>
          </w:tcPr>
          <w:p w:rsidR="005266DB" w:rsidRPr="00C8640C" w:rsidRDefault="005266DB" w:rsidP="00E20B1C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5266DB" w:rsidRPr="00C8640C" w:rsidRDefault="005266DB" w:rsidP="00E20B1C">
            <w:pPr>
              <w:tabs>
                <w:tab w:val="left" w:pos="2805"/>
              </w:tabs>
            </w:pPr>
            <w:r w:rsidRPr="00C8640C">
              <w:t>01 05 00 00 00 0000 000</w:t>
            </w:r>
          </w:p>
          <w:p w:rsidR="005266DB" w:rsidRPr="00C8640C" w:rsidRDefault="005266DB" w:rsidP="00E20B1C">
            <w:pPr>
              <w:tabs>
                <w:tab w:val="left" w:pos="2805"/>
              </w:tabs>
            </w:pPr>
            <w:r w:rsidRPr="00C8640C">
              <w:tab/>
            </w:r>
          </w:p>
        </w:tc>
        <w:tc>
          <w:tcPr>
            <w:tcW w:w="6365" w:type="dxa"/>
          </w:tcPr>
          <w:p w:rsidR="005266DB" w:rsidRPr="00C8640C" w:rsidRDefault="005266DB" w:rsidP="00E20B1C">
            <w:pPr>
              <w:tabs>
                <w:tab w:val="left" w:pos="2805"/>
              </w:tabs>
            </w:pPr>
            <w:r w:rsidRPr="00C8640C">
              <w:t>Изменение остатков  средств на  счетах по учету  средств бюджета поселения</w:t>
            </w:r>
          </w:p>
        </w:tc>
        <w:tc>
          <w:tcPr>
            <w:tcW w:w="426" w:type="dxa"/>
            <w:vMerge/>
          </w:tcPr>
          <w:p w:rsidR="005266DB" w:rsidRPr="00C8640C" w:rsidRDefault="005266DB" w:rsidP="00E20B1C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5266DB" w:rsidRPr="00C8640C" w:rsidRDefault="005266DB" w:rsidP="00E20B1C"/>
        </w:tc>
      </w:tr>
      <w:tr w:rsidR="005266DB" w:rsidRPr="008945F6" w:rsidTr="00E20B1C">
        <w:tc>
          <w:tcPr>
            <w:tcW w:w="737" w:type="dxa"/>
          </w:tcPr>
          <w:p w:rsidR="005266DB" w:rsidRPr="00C8640C" w:rsidRDefault="005266DB" w:rsidP="00E20B1C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5266DB" w:rsidRPr="00C8640C" w:rsidRDefault="005266DB" w:rsidP="00E20B1C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5266DB" w:rsidRPr="00C8640C" w:rsidRDefault="005266DB" w:rsidP="00E20B1C">
            <w:r w:rsidRPr="00C8640C">
              <w:t>01 05 02 01 10 0000 510</w:t>
            </w:r>
          </w:p>
        </w:tc>
        <w:tc>
          <w:tcPr>
            <w:tcW w:w="6365" w:type="dxa"/>
          </w:tcPr>
          <w:p w:rsidR="005266DB" w:rsidRPr="00C8640C" w:rsidRDefault="005266DB" w:rsidP="00E20B1C">
            <w:r w:rsidRPr="00C8640C">
              <w:t>Увеличение прочих остатков денежных средств бюджета поселения</w:t>
            </w:r>
          </w:p>
        </w:tc>
        <w:tc>
          <w:tcPr>
            <w:tcW w:w="426" w:type="dxa"/>
            <w:vMerge/>
          </w:tcPr>
          <w:p w:rsidR="005266DB" w:rsidRPr="00C8640C" w:rsidRDefault="005266DB" w:rsidP="00E20B1C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5266DB" w:rsidRPr="00C8640C" w:rsidRDefault="005266DB" w:rsidP="00E20B1C"/>
        </w:tc>
      </w:tr>
      <w:tr w:rsidR="005266DB" w:rsidRPr="008945F6" w:rsidTr="00E20B1C">
        <w:tc>
          <w:tcPr>
            <w:tcW w:w="737" w:type="dxa"/>
          </w:tcPr>
          <w:p w:rsidR="005266DB" w:rsidRPr="00C8640C" w:rsidRDefault="005266DB" w:rsidP="00E20B1C">
            <w:pPr>
              <w:jc w:val="center"/>
            </w:pPr>
            <w:r>
              <w:t>4</w:t>
            </w:r>
          </w:p>
        </w:tc>
        <w:tc>
          <w:tcPr>
            <w:tcW w:w="871" w:type="dxa"/>
          </w:tcPr>
          <w:p w:rsidR="005266DB" w:rsidRPr="00C8640C" w:rsidRDefault="005266DB" w:rsidP="00E20B1C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5266DB" w:rsidRPr="00C8640C" w:rsidRDefault="005266DB" w:rsidP="00E20B1C">
            <w:r w:rsidRPr="00C8640C">
              <w:t>01 05 02 01 10 0000 610</w:t>
            </w:r>
          </w:p>
        </w:tc>
        <w:tc>
          <w:tcPr>
            <w:tcW w:w="6365" w:type="dxa"/>
          </w:tcPr>
          <w:p w:rsidR="005266DB" w:rsidRPr="00C8640C" w:rsidRDefault="005266DB" w:rsidP="00E20B1C">
            <w:r w:rsidRPr="00C8640C">
              <w:t>Уменьшение прочих остатков денежных средств бюджета поселения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5266DB" w:rsidRPr="00C8640C" w:rsidRDefault="005266DB" w:rsidP="00E20B1C"/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</w:tcPr>
          <w:p w:rsidR="005266DB" w:rsidRPr="00C8640C" w:rsidRDefault="005266DB" w:rsidP="00E20B1C"/>
        </w:tc>
      </w:tr>
    </w:tbl>
    <w:p w:rsidR="005266DB" w:rsidRPr="008945F6" w:rsidRDefault="005266DB" w:rsidP="005266DB">
      <w:pPr>
        <w:jc w:val="center"/>
        <w:rPr>
          <w:spacing w:val="20"/>
        </w:rPr>
      </w:pPr>
    </w:p>
    <w:p w:rsidR="005266DB" w:rsidRPr="00F4383E" w:rsidRDefault="005266DB" w:rsidP="005266DB"/>
    <w:p w:rsidR="005266DB" w:rsidRPr="00F4383E" w:rsidRDefault="005266DB" w:rsidP="005266DB"/>
    <w:p w:rsidR="005266DB" w:rsidRPr="00F4383E" w:rsidRDefault="005266DB" w:rsidP="005266DB"/>
    <w:p w:rsidR="005266DB" w:rsidRPr="00F4383E" w:rsidRDefault="005266DB" w:rsidP="005266DB"/>
    <w:p w:rsidR="005266DB" w:rsidRDefault="005266DB" w:rsidP="005266DB">
      <w:pPr>
        <w:ind w:left="11340" w:right="-641"/>
      </w:pPr>
      <w:r>
        <w:t>Приложение  4</w:t>
      </w:r>
    </w:p>
    <w:p w:rsidR="005266DB" w:rsidRDefault="005266DB" w:rsidP="005266DB">
      <w:pPr>
        <w:ind w:left="11340" w:right="-641"/>
      </w:pPr>
      <w:r>
        <w:t xml:space="preserve">к Решению Совета депутатов </w:t>
      </w:r>
    </w:p>
    <w:p w:rsidR="005266DB" w:rsidRDefault="005266DB" w:rsidP="005266DB">
      <w:pPr>
        <w:ind w:left="11340" w:right="-641"/>
      </w:pPr>
      <w:r>
        <w:t>Чулымского сельсовета</w:t>
      </w: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F4E90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 13.12.2016    № 30р</w:t>
      </w: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5266DB" w:rsidRDefault="005266DB" w:rsidP="005266DB">
      <w:pPr>
        <w:ind w:left="11340" w:right="-641"/>
      </w:pPr>
      <w:r>
        <w:t>Приложение  4</w:t>
      </w:r>
    </w:p>
    <w:p w:rsidR="005266DB" w:rsidRDefault="005266DB" w:rsidP="005266DB">
      <w:pPr>
        <w:ind w:left="11340" w:right="-641"/>
      </w:pPr>
      <w:r>
        <w:t xml:space="preserve">к Решению Совета депутатов </w:t>
      </w:r>
    </w:p>
    <w:p w:rsidR="005266DB" w:rsidRDefault="005266DB" w:rsidP="005266DB">
      <w:pPr>
        <w:ind w:left="11340" w:right="-641"/>
      </w:pPr>
      <w:r>
        <w:t>Чулымского сельсовета</w:t>
      </w: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F4E90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 15.12.2015  №  19р-1</w:t>
      </w: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5266DB" w:rsidRDefault="005266DB" w:rsidP="005266DB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5266DB" w:rsidRPr="003F4E90" w:rsidRDefault="005266DB" w:rsidP="005266DB">
      <w:pPr>
        <w:tabs>
          <w:tab w:val="center" w:pos="7360"/>
          <w:tab w:val="left" w:pos="11335"/>
        </w:tabs>
        <w:jc w:val="center"/>
        <w:rPr>
          <w:b/>
        </w:rPr>
      </w:pPr>
      <w:r w:rsidRPr="003F4E90">
        <w:rPr>
          <w:b/>
        </w:rPr>
        <w:t>Доходы бюджета сельсовета  на 201</w:t>
      </w:r>
      <w:r>
        <w:rPr>
          <w:b/>
        </w:rPr>
        <w:t>6</w:t>
      </w:r>
      <w:r w:rsidRPr="003F4E90">
        <w:rPr>
          <w:b/>
        </w:rPr>
        <w:t xml:space="preserve"> год и плановый период 201</w:t>
      </w:r>
      <w:r>
        <w:rPr>
          <w:b/>
        </w:rPr>
        <w:t>7</w:t>
      </w:r>
      <w:r w:rsidRPr="003F4E90">
        <w:rPr>
          <w:b/>
        </w:rPr>
        <w:t>-201</w:t>
      </w:r>
      <w:r>
        <w:rPr>
          <w:b/>
        </w:rPr>
        <w:t>8</w:t>
      </w:r>
      <w:r w:rsidRPr="003F4E90">
        <w:rPr>
          <w:b/>
        </w:rPr>
        <w:t>годов</w:t>
      </w:r>
    </w:p>
    <w:p w:rsidR="005266DB" w:rsidRDefault="005266DB" w:rsidP="005266D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168" w:type="dxa"/>
        <w:tblInd w:w="-743" w:type="dxa"/>
        <w:tblLayout w:type="fixed"/>
        <w:tblLook w:val="0000"/>
      </w:tblPr>
      <w:tblGrid>
        <w:gridCol w:w="709"/>
        <w:gridCol w:w="568"/>
        <w:gridCol w:w="567"/>
        <w:gridCol w:w="567"/>
        <w:gridCol w:w="567"/>
        <w:gridCol w:w="567"/>
        <w:gridCol w:w="567"/>
        <w:gridCol w:w="709"/>
        <w:gridCol w:w="850"/>
        <w:gridCol w:w="5668"/>
        <w:gridCol w:w="1278"/>
        <w:gridCol w:w="1278"/>
        <w:gridCol w:w="1273"/>
      </w:tblGrid>
      <w:tr w:rsidR="005266DB" w:rsidRPr="00D421F0" w:rsidTr="00E20B1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266DB" w:rsidRPr="00D421F0" w:rsidRDefault="005266DB" w:rsidP="00E20B1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  Код    классификации</w:t>
            </w:r>
            <w:r>
              <w:rPr>
                <w:sz w:val="22"/>
                <w:szCs w:val="22"/>
              </w:rPr>
              <w:t xml:space="preserve"> доходов бюджета</w:t>
            </w:r>
          </w:p>
        </w:tc>
        <w:tc>
          <w:tcPr>
            <w:tcW w:w="56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</w:pPr>
          </w:p>
          <w:p w:rsidR="005266DB" w:rsidRDefault="005266DB" w:rsidP="00E20B1C">
            <w:pPr>
              <w:jc w:val="center"/>
            </w:pPr>
          </w:p>
          <w:p w:rsidR="005266DB" w:rsidRDefault="005266DB" w:rsidP="00E20B1C">
            <w:pPr>
              <w:jc w:val="center"/>
            </w:pPr>
          </w:p>
          <w:p w:rsidR="005266DB" w:rsidRDefault="005266DB" w:rsidP="00E20B1C">
            <w:pPr>
              <w:jc w:val="center"/>
            </w:pPr>
          </w:p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t>Наименование кода классификации доходов бюдж</w:t>
            </w:r>
            <w:r>
              <w:t>е</w:t>
            </w:r>
            <w:r>
              <w:t>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tabs>
                <w:tab w:val="left" w:pos="1170"/>
                <w:tab w:val="center" w:pos="2449"/>
              </w:tabs>
              <w:ind w:right="-145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tabs>
                <w:tab w:val="left" w:pos="1013"/>
                <w:tab w:val="center" w:pos="2449"/>
              </w:tabs>
              <w:ind w:left="1349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tabs>
                <w:tab w:val="left" w:pos="1013"/>
                <w:tab w:val="center" w:pos="2449"/>
              </w:tabs>
              <w:rPr>
                <w:sz w:val="22"/>
                <w:szCs w:val="22"/>
              </w:rPr>
            </w:pP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266DB" w:rsidRPr="00D421F0" w:rsidRDefault="005266DB" w:rsidP="00E20B1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Pr="00D421F0">
              <w:rPr>
                <w:sz w:val="22"/>
                <w:szCs w:val="22"/>
              </w:rPr>
              <w:t>строки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главного</w:t>
            </w:r>
          </w:p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элемента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 xml:space="preserve">группы </w:t>
            </w:r>
            <w:r w:rsidRPr="00254A01">
              <w:rPr>
                <w:sz w:val="16"/>
                <w:szCs w:val="16"/>
              </w:rPr>
              <w:t xml:space="preserve">подвида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5266DB" w:rsidRPr="00254A01" w:rsidRDefault="005266DB" w:rsidP="00E20B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>аналитической группы подвида</w:t>
            </w:r>
          </w:p>
        </w:tc>
        <w:tc>
          <w:tcPr>
            <w:tcW w:w="56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66DB" w:rsidRPr="00E9038D" w:rsidRDefault="005266DB" w:rsidP="00E20B1C">
            <w:pPr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на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D421F0">
              <w:rPr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 на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D421F0">
              <w:rPr>
                <w:sz w:val="22"/>
                <w:szCs w:val="22"/>
              </w:rPr>
              <w:t>год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на</w:t>
            </w: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421F0">
              <w:rPr>
                <w:sz w:val="22"/>
                <w:szCs w:val="22"/>
              </w:rPr>
              <w:t>год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12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66DB" w:rsidRPr="00D421F0" w:rsidRDefault="005266DB" w:rsidP="00E20B1C">
            <w:pPr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1725,5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1778,5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1888,5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543,0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262B36" w:rsidRDefault="005266DB" w:rsidP="00E20B1C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 w:rsidRPr="00262B3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43,0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262B36" w:rsidRDefault="005266DB" w:rsidP="00E20B1C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262B36" w:rsidRDefault="005266DB" w:rsidP="00E20B1C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421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8C13E2" w:rsidRDefault="005266DB" w:rsidP="00E20B1C">
            <w:r w:rsidRPr="008C13E2">
              <w:t>Налог на доходы физических лиц с доходов, исто</w:t>
            </w:r>
            <w:r w:rsidRPr="008C13E2">
              <w:t>ч</w:t>
            </w:r>
            <w:r w:rsidRPr="008C13E2">
              <w:t>ником которых является налоговый агент, за искл</w:t>
            </w:r>
            <w:r w:rsidRPr="008C13E2">
              <w:t>ю</w:t>
            </w:r>
            <w:r w:rsidRPr="008C13E2"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8C13E2">
              <w:rPr>
                <w:vertAlign w:val="superscript"/>
              </w:rPr>
              <w:t>1</w:t>
            </w:r>
            <w:r w:rsidRPr="008C13E2">
              <w:t>и 228 Налогового кодекса Росси</w:t>
            </w:r>
            <w:r w:rsidRPr="008C13E2">
              <w:t>й</w:t>
            </w:r>
            <w:r w:rsidRPr="008C13E2">
              <w:t>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</w:p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9312A7" w:rsidRDefault="005266DB" w:rsidP="00E20B1C">
            <w:pPr>
              <w:rPr>
                <w:b/>
              </w:rPr>
            </w:pPr>
            <w:r w:rsidRPr="009312A7">
              <w:rPr>
                <w:b/>
              </w:rPr>
              <w:t>Налоги на совокупный доход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43,5</w:t>
            </w:r>
          </w:p>
        </w:tc>
      </w:tr>
      <w:tr w:rsidR="005266DB" w:rsidRPr="00FB0CC8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E20B1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E20B1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E20B1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E20B1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E20B1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E20B1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E20B1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770E" w:rsidRDefault="005266DB" w:rsidP="00E20B1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0F3ABE" w:rsidRDefault="005266DB" w:rsidP="00E20B1C">
            <w: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43,5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811,0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3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0F3ABE" w:rsidRDefault="005266DB" w:rsidP="00E20B1C">
            <w:r w:rsidRPr="000F3ABE">
              <w:t>Налог на имущество физических лиц, взимаемый по ставкам, применяемым к объектам налогооблож</w:t>
            </w:r>
            <w:r w:rsidRPr="000F3ABE">
              <w:t>е</w:t>
            </w:r>
            <w:r w:rsidRPr="000F3ABE">
              <w:t xml:space="preserve">ния, расположенным в границах </w:t>
            </w:r>
            <w:r>
              <w:t xml:space="preserve"> сельских </w:t>
            </w:r>
            <w:r w:rsidRPr="000F3ABE">
              <w:t>посел</w:t>
            </w:r>
            <w:r w:rsidRPr="000F3ABE">
              <w:t>е</w:t>
            </w:r>
            <w:r w:rsidRPr="000F3ABE">
              <w:t>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4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>
              <w:t>03</w:t>
            </w:r>
            <w:r w:rsidRPr="000F3AB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</w:t>
            </w: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0F3ABE" w:rsidRDefault="005266DB" w:rsidP="00E20B1C">
            <w:r w:rsidRPr="000F3ABE">
              <w:t>Земельный налог</w:t>
            </w:r>
            <w:r>
              <w:t xml:space="preserve"> с организаций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>
              <w:t>03</w:t>
            </w:r>
            <w:r w:rsidRPr="000F3ABE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0F3ABE" w:rsidRDefault="005266DB" w:rsidP="00E20B1C">
            <w:r w:rsidRPr="000F3ABE">
              <w:t>Земельный налог</w:t>
            </w:r>
            <w:r>
              <w:t xml:space="preserve"> с организаций, обладающих з</w:t>
            </w:r>
            <w:r>
              <w:t>е</w:t>
            </w:r>
            <w:r>
              <w:t>мельным участком, расположенным в границах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</w:t>
            </w:r>
            <w:r>
              <w:t>4</w:t>
            </w:r>
            <w:r w:rsidRPr="000F3AB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0F3ABE" w:rsidRDefault="005266DB" w:rsidP="00E20B1C">
            <w:r w:rsidRPr="000F3ABE">
              <w:t>Земельный налог</w:t>
            </w:r>
            <w:r>
              <w:t xml:space="preserve"> с физических лиц</w:t>
            </w:r>
            <w:r w:rsidRPr="000F3ABE"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>
              <w:t>04</w:t>
            </w:r>
            <w:r w:rsidRPr="000F3ABE"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F3ABE" w:rsidRDefault="005266DB" w:rsidP="00E20B1C">
            <w:pPr>
              <w:jc w:val="center"/>
            </w:pPr>
            <w:r w:rsidRPr="000F3ABE"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0F3ABE" w:rsidRDefault="005266DB" w:rsidP="00E20B1C">
            <w:r w:rsidRPr="000F3ABE">
              <w:t>Земельный налог</w:t>
            </w:r>
            <w:r>
              <w:t xml:space="preserve"> с физических лиц, обладающих </w:t>
            </w:r>
            <w: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485,0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63359F" w:rsidRDefault="005266DB" w:rsidP="00E20B1C">
            <w:pPr>
              <w:jc w:val="both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Налоги на товары (работы и услуги) реализуемые на территории  Российской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Pr="007E6189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Pr="007E6189" w:rsidRDefault="005266DB" w:rsidP="00E20B1C">
            <w:pPr>
              <w:tabs>
                <w:tab w:val="left" w:pos="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305,0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акцизов, на дизельное топливо зачи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ляемые в консолидированный бюджет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113,0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зельных, карбюраторных двигателей зачисляемые в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солидированный бюджет субъектов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  зачисляемый в консолидированный бюджет субъектов Российской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211,0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изводимый на территории Российской Федерации зачи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ляемый в консолидированный бюджет субъектов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-21,0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1F69D4" w:rsidRDefault="005266DB" w:rsidP="00E20B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 имущества, находящ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гося в государственной и муниципальной собс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316"/>
              </w:tabs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F69D4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1F69D4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сударственного и муниципального имущества (за исключением имущества бюджетных и автоно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ных учреждений, а также имущества 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венных и муниципальных унитарных предпр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ятий, в том числе казенных)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63359F" w:rsidRDefault="005266DB" w:rsidP="00E20B1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63359F" w:rsidRDefault="005266DB" w:rsidP="00E20B1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63359F" w:rsidRDefault="005266DB" w:rsidP="00E20B1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38,0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120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>
              <w:t>р</w:t>
            </w:r>
            <w:r>
              <w:t>ственных внебюджетных фондов и созданных ими учреждений (за исключением имущества бюдже</w:t>
            </w:r>
            <w:r>
              <w:t>т</w:t>
            </w:r>
            <w:r>
              <w:t>ных и автономных учреждений)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120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>
              <w:t>д</w:t>
            </w:r>
            <w:r>
              <w:t>жетных и автономных учреждений)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5266DB" w:rsidRPr="001E40EB" w:rsidTr="00E20B1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 xml:space="preserve">817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1E40EB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1E40EB" w:rsidRDefault="005266DB" w:rsidP="00E20B1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1E40EB" w:rsidRDefault="005266DB" w:rsidP="00E20B1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1E40EB" w:rsidRDefault="005266DB" w:rsidP="00E20B1C">
            <w:pPr>
              <w:tabs>
                <w:tab w:val="left" w:pos="997"/>
              </w:tabs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22,0</w:t>
            </w:r>
          </w:p>
        </w:tc>
      </w:tr>
      <w:tr w:rsidR="005266DB" w:rsidRPr="001E40EB" w:rsidTr="00E20B1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2F1AB1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2F1AB1" w:rsidRDefault="005266DB" w:rsidP="00E20B1C">
            <w:pPr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>альных действий (за исключением действий, сове</w:t>
            </w:r>
            <w:r>
              <w:t>р</w:t>
            </w:r>
            <w:r>
              <w:t>шаемых консульскими учреждениями Российской Федерации)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2F1AB1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2F1AB1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2F1AB1" w:rsidRDefault="005266DB" w:rsidP="00E20B1C">
            <w:pPr>
              <w:tabs>
                <w:tab w:val="left" w:pos="9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22,0</w:t>
            </w:r>
          </w:p>
        </w:tc>
      </w:tr>
      <w:tr w:rsidR="005266DB" w:rsidRPr="001E40EB" w:rsidTr="00E20B1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2F1AB1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2F1AB1" w:rsidRDefault="005266DB" w:rsidP="00E20B1C">
            <w:pPr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>альных действий должностными лицами органов местного самоуправления, уполномоченными в с</w:t>
            </w:r>
            <w:r>
              <w:t>о</w:t>
            </w:r>
            <w: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2F1AB1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2F1AB1" w:rsidRDefault="005266DB" w:rsidP="00E20B1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2F1AB1" w:rsidRDefault="005266DB" w:rsidP="00E20B1C">
            <w:pPr>
              <w:tabs>
                <w:tab w:val="left" w:pos="9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22,0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17B2F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D421F0">
              <w:rPr>
                <w:b/>
                <w:bCs/>
                <w:cap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294096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13799,3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20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12506,7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12798,6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17B2F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294096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13799,3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12151,9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12064,5</w:t>
            </w:r>
          </w:p>
        </w:tc>
      </w:tr>
      <w:tr w:rsidR="005266DB" w:rsidRPr="00FB0CC8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FB0CC8" w:rsidRDefault="005266DB" w:rsidP="00E20B1C">
            <w:pPr>
              <w:jc w:val="both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6949,0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6707,1</w:t>
            </w:r>
          </w:p>
        </w:tc>
      </w:tr>
      <w:tr w:rsidR="005266DB" w:rsidRPr="00FB0CC8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FB0CC8" w:rsidRDefault="005266DB" w:rsidP="00E20B1C">
            <w:pPr>
              <w:jc w:val="both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Дотации на выравнивание бюджетной обеспеченн</w:t>
            </w:r>
            <w:r w:rsidRPr="00FB0CC8">
              <w:rPr>
                <w:b/>
                <w:sz w:val="22"/>
                <w:szCs w:val="22"/>
              </w:rPr>
              <w:t>о</w:t>
            </w:r>
            <w:r w:rsidRPr="00FB0CC8">
              <w:rPr>
                <w:b/>
                <w:sz w:val="22"/>
                <w:szCs w:val="22"/>
              </w:rPr>
              <w:t xml:space="preserve">сти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6949,0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FB0CC8" w:rsidRDefault="005266DB" w:rsidP="00E20B1C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6707,1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836ABD" w:rsidRDefault="005266DB" w:rsidP="00E20B1C">
            <w:pPr>
              <w:jc w:val="both"/>
            </w:pPr>
            <w:r>
              <w:t>Дотации бюджетам поселений на выравнивание бюджетной обеспеченности за счет средств субве</w:t>
            </w:r>
            <w:r>
              <w:t>н</w:t>
            </w:r>
            <w:r>
              <w:t>ции из краевого бюджета в рамках подпрограммы «Создание условий для эффективного и ответстве</w:t>
            </w:r>
            <w:r>
              <w:t>н</w:t>
            </w:r>
            <w:r>
              <w:t>ного управления муниципальными финансами, п</w:t>
            </w:r>
            <w:r>
              <w:t>о</w:t>
            </w:r>
            <w:r>
              <w:t>вышения устойчивости бюджетов муниципальных образований Новоселовского района» муниципал</w:t>
            </w:r>
            <w:r>
              <w:t>ь</w:t>
            </w:r>
            <w:r>
              <w:t>ной программы Новоселовского района «Управл</w:t>
            </w:r>
            <w:r>
              <w:t>е</w:t>
            </w:r>
            <w:r>
              <w:t>ние муниципальными финансами»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967,6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</w:pPr>
            <w:r>
              <w:t xml:space="preserve">Дотации бюджетам поселений на выравнивание бюджетной обеспеченности (из районного фонда финансовой поддержки) органов исполнительной </w:t>
            </w:r>
            <w:r>
              <w:lastRenderedPageBreak/>
              <w:t>власти в рамках подпрограммы «Создание условий для эффективного и ответственного управления м</w:t>
            </w:r>
            <w:r>
              <w:t>у</w:t>
            </w:r>
            <w:r>
              <w:t>ниципальными финансами, повышения устойчив</w:t>
            </w:r>
            <w:r>
              <w:t>о</w:t>
            </w:r>
            <w:r>
              <w:t>сти бюджетов муниципальных образований Новос</w:t>
            </w:r>
            <w:r>
              <w:t>е</w:t>
            </w:r>
            <w:r>
              <w:t>ловского района» муниципальной программы Нов</w:t>
            </w:r>
            <w:r>
              <w:t>о</w:t>
            </w:r>
            <w:r>
              <w:t>селовского района «Управление муниципальными финансами»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5739,5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5739,5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F9258D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Субвенции бюджетам субъектов Российской Федер</w:t>
            </w:r>
            <w:r w:rsidRPr="00D421F0">
              <w:rPr>
                <w:b/>
                <w:bCs/>
                <w:sz w:val="22"/>
                <w:szCs w:val="22"/>
              </w:rPr>
              <w:t>а</w:t>
            </w:r>
            <w:r w:rsidRPr="00D421F0">
              <w:rPr>
                <w:b/>
                <w:bCs/>
                <w:sz w:val="22"/>
                <w:szCs w:val="22"/>
              </w:rPr>
              <w:t>ции и муниципальных образований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294096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294096">
              <w:rPr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92,0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Субвенции бюджетам на осуществление первичного в</w:t>
            </w:r>
            <w:r w:rsidRPr="00D421F0">
              <w:rPr>
                <w:sz w:val="22"/>
                <w:szCs w:val="22"/>
              </w:rPr>
              <w:t>о</w:t>
            </w:r>
            <w:r w:rsidRPr="00D421F0">
              <w:rPr>
                <w:sz w:val="22"/>
                <w:szCs w:val="22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294096" w:rsidRDefault="005266DB" w:rsidP="00E20B1C">
            <w:pPr>
              <w:jc w:val="center"/>
              <w:rPr>
                <w:sz w:val="22"/>
                <w:szCs w:val="22"/>
              </w:rPr>
            </w:pPr>
            <w:r w:rsidRPr="00294096">
              <w:rPr>
                <w:sz w:val="22"/>
                <w:szCs w:val="22"/>
              </w:rPr>
              <w:t>84,2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2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</w:pPr>
            <w:r>
              <w:t>Субвенции бюджетам сельских поселений на ос</w:t>
            </w:r>
            <w:r>
              <w:t>у</w:t>
            </w:r>
            <w:r>
              <w:t>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294096" w:rsidRDefault="005266DB" w:rsidP="00E20B1C">
            <w:pPr>
              <w:jc w:val="center"/>
              <w:rPr>
                <w:sz w:val="22"/>
                <w:szCs w:val="22"/>
              </w:rPr>
            </w:pPr>
            <w:r w:rsidRPr="00294096">
              <w:rPr>
                <w:sz w:val="22"/>
                <w:szCs w:val="22"/>
              </w:rPr>
              <w:t>84,2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jc w:val="both"/>
            </w:pPr>
            <w:r>
              <w:t>Субвенции бюджетам муниципальных образований на выполнение государственных полномочий по созданию и обеспечению деятельности администр</w:t>
            </w:r>
            <w:r>
              <w:t>а</w:t>
            </w:r>
            <w:r>
              <w:t>тивных комиссий по районному финансовому управлению администрации Новоселовского района в рамках непрограммных расходов отдельных орг</w:t>
            </w:r>
            <w:r>
              <w:t>а</w:t>
            </w:r>
            <w:r>
              <w:t>нов исполнительной власти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237"/>
              </w:tabs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4,6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421F0" w:rsidRDefault="005266DB" w:rsidP="00E20B1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Иные межбюджетные трансферты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17B2F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6761,5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17B2F" w:rsidRDefault="005266DB" w:rsidP="00E20B1C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5352,8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17B2F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5352,8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D17B2F" w:rsidRDefault="005266DB" w:rsidP="00E20B1C">
            <w:pPr>
              <w:jc w:val="both"/>
            </w:pPr>
            <w:r>
              <w:t>Иные межбюджетные трансферты на поддержку мер по обеспечению сбалансированности бюджетов п</w:t>
            </w:r>
            <w:r>
              <w:t>о</w:t>
            </w:r>
            <w:r>
              <w:t>селений муниципальных образований района в ра</w:t>
            </w:r>
            <w:r>
              <w:t>м</w:t>
            </w:r>
            <w:r>
              <w:t>ках подпрограммы «Создание условий для эффе</w:t>
            </w:r>
            <w:r>
              <w:t>к</w:t>
            </w:r>
            <w:r>
              <w:t>тивного и ответственного управления муниципал</w:t>
            </w:r>
            <w:r>
              <w:t>ь</w:t>
            </w:r>
            <w:r>
              <w:t>ными финансами, повышения устойчивости бюдж</w:t>
            </w:r>
            <w:r>
              <w:t>е</w:t>
            </w:r>
            <w:r>
              <w:t>тов муниципальных образований Новоселовского района» муниципальной программы Новоселовского района «Управление муниципальными финансами»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5382,8</w:t>
            </w:r>
          </w:p>
        </w:tc>
      </w:tr>
      <w:tr w:rsidR="005266DB" w:rsidRPr="00C00B32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sz w:val="22"/>
                <w:szCs w:val="22"/>
              </w:rPr>
            </w:pPr>
            <w:r w:rsidRPr="00C00B32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7393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C00B32" w:rsidRDefault="005266DB" w:rsidP="00E20B1C">
            <w:pPr>
              <w:rPr>
                <w:bCs/>
              </w:rPr>
            </w:pPr>
            <w:r w:rsidRPr="00C00B32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ципальных образований на осуществление дородной </w:t>
            </w:r>
            <w:r>
              <w:rPr>
                <w:bCs/>
              </w:rPr>
              <w:lastRenderedPageBreak/>
              <w:t>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дарственной программы Красноярского края «Ра</w:t>
            </w:r>
            <w:r>
              <w:rPr>
                <w:bCs/>
              </w:rPr>
              <w:t>з</w:t>
            </w:r>
            <w:r>
              <w:rPr>
                <w:bCs/>
              </w:rPr>
              <w:t>витие транспортной системы»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C00B32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308,9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C00B32" w:rsidRDefault="005266DB" w:rsidP="00E20B1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C00B32" w:rsidRDefault="005266DB" w:rsidP="00E20B1C">
            <w:pPr>
              <w:jc w:val="center"/>
              <w:rPr>
                <w:sz w:val="22"/>
                <w:szCs w:val="22"/>
              </w:rPr>
            </w:pPr>
          </w:p>
        </w:tc>
      </w:tr>
      <w:tr w:rsidR="005266DB" w:rsidRPr="00C00B32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7492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Pr="00C00B32" w:rsidRDefault="005266DB" w:rsidP="00E20B1C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образований на обустройство пешехо</w:t>
            </w:r>
            <w:r>
              <w:rPr>
                <w:bCs/>
              </w:rPr>
              <w:t>д</w:t>
            </w:r>
            <w:r>
              <w:rPr>
                <w:bCs/>
              </w:rPr>
              <w:t>ных переходов и нанесение дорожной разметки на автомобильных дорогах общего пользования 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C00B32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C00B32" w:rsidRDefault="005266DB" w:rsidP="00E20B1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C00B32" w:rsidRDefault="005266DB" w:rsidP="00E20B1C">
            <w:pPr>
              <w:jc w:val="center"/>
              <w:rPr>
                <w:sz w:val="22"/>
                <w:szCs w:val="22"/>
              </w:rPr>
            </w:pPr>
          </w:p>
        </w:tc>
      </w:tr>
      <w:tr w:rsidR="005266DB" w:rsidRPr="00C00B32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7555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образований на организацию и провед</w:t>
            </w:r>
            <w:r>
              <w:rPr>
                <w:bCs/>
              </w:rPr>
              <w:t>е</w:t>
            </w:r>
            <w:r>
              <w:rPr>
                <w:bCs/>
              </w:rPr>
              <w:t>ние акарицидных обработок мест массового отдыха населения в рамках подпрограммы «Профилактика заболеваний и формирование здорового образа жи</w:t>
            </w:r>
            <w:r>
              <w:rPr>
                <w:bCs/>
              </w:rPr>
              <w:t>з</w:t>
            </w:r>
            <w:r>
              <w:rPr>
                <w:bCs/>
              </w:rPr>
              <w:t>ни. Развитие первичной медико-санитарной пом</w:t>
            </w:r>
            <w:r>
              <w:rPr>
                <w:bCs/>
              </w:rPr>
              <w:t>о</w:t>
            </w:r>
            <w:r>
              <w:rPr>
                <w:bCs/>
              </w:rPr>
              <w:t>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C00B32" w:rsidRDefault="005266DB" w:rsidP="00E20B1C">
            <w:pPr>
              <w:jc w:val="center"/>
              <w:rPr>
                <w:sz w:val="22"/>
                <w:szCs w:val="22"/>
              </w:rPr>
            </w:pPr>
          </w:p>
        </w:tc>
      </w:tr>
      <w:tr w:rsidR="005266DB" w:rsidRPr="00C00B32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C00B32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7412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образований края на обеспечение пе</w:t>
            </w:r>
            <w:r>
              <w:rPr>
                <w:bCs/>
              </w:rPr>
              <w:t>р</w:t>
            </w:r>
            <w:r>
              <w:rPr>
                <w:bCs/>
              </w:rPr>
              <w:t>вичных мер пожарной безопасности в рамках по</w:t>
            </w:r>
            <w:r>
              <w:rPr>
                <w:bCs/>
              </w:rPr>
              <w:t>д</w:t>
            </w:r>
            <w:r>
              <w:rPr>
                <w:bCs/>
              </w:rPr>
              <w:t>программы «Предупреждение, спасение, помощь населению края в чрезвычайных ситуациях»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дарственной программы Красноярского края «Защ</w:t>
            </w:r>
            <w:r>
              <w:rPr>
                <w:bCs/>
              </w:rPr>
              <w:t>и</w:t>
            </w:r>
            <w:r>
              <w:rPr>
                <w:bCs/>
              </w:rPr>
              <w:t>та от чрезвычайных ситуаций природного и техн</w:t>
            </w:r>
            <w:r>
              <w:rPr>
                <w:bCs/>
              </w:rPr>
              <w:t>о</w:t>
            </w:r>
            <w:r>
              <w:rPr>
                <w:bCs/>
              </w:rPr>
              <w:t>генного характера и обеспечение безопасности н</w:t>
            </w:r>
            <w:r>
              <w:rPr>
                <w:bCs/>
              </w:rPr>
              <w:t>а</w:t>
            </w:r>
            <w:r>
              <w:rPr>
                <w:bCs/>
              </w:rPr>
              <w:t>селения»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C00B32" w:rsidRDefault="005266DB" w:rsidP="00E20B1C">
            <w:pPr>
              <w:jc w:val="center"/>
              <w:rPr>
                <w:sz w:val="22"/>
                <w:szCs w:val="22"/>
              </w:rPr>
            </w:pP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99</w:t>
            </w:r>
            <w:r>
              <w:lastRenderedPageBreak/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7741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r>
              <w:t>Иные межбюджетные трансферты бюджетам мун</w:t>
            </w:r>
            <w:r>
              <w:t>и</w:t>
            </w:r>
            <w:r>
              <w:lastRenderedPageBreak/>
              <w:t>ципальных образований для реализации проектов по благоустройству территории поселений, городских округов в рамках подпрограммы «Поддержка мун</w:t>
            </w:r>
            <w:r>
              <w:t>и</w:t>
            </w:r>
            <w:r>
              <w:t>ципальных проектов и мероприятий по благоус</w:t>
            </w:r>
            <w:r>
              <w:t>т</w:t>
            </w:r>
            <w:r>
              <w:t>ройству территорий» государственной программы Красноярского края «Содействие развитию местн</w:t>
            </w:r>
            <w:r>
              <w:t>о</w:t>
            </w:r>
            <w:r>
              <w:t>го самоуправления»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r>
              <w:t>Возврат остатков субсидий, субвенций и иных ме</w:t>
            </w:r>
            <w:r>
              <w:t>ж</w:t>
            </w:r>
            <w:r>
              <w:t>бюджетных трансфертов, имеющих целевое назн</w:t>
            </w:r>
            <w:r>
              <w:t>а</w:t>
            </w:r>
            <w:r>
              <w:t>чение, прошлых лет из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0059C1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059C1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0059C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0059C1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0059C1" w:rsidRDefault="005266DB" w:rsidP="00E20B1C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0059C1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734,1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0059C1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0059C1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 w:rsidRPr="000059C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0059C1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0059C1" w:rsidRDefault="005266DB" w:rsidP="00E20B1C">
            <w:pPr>
              <w:tabs>
                <w:tab w:val="left" w:pos="31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354,8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0059C1" w:rsidRDefault="005266DB" w:rsidP="00E20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734,1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5266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6DB" w:rsidRDefault="005266DB" w:rsidP="00E20B1C">
            <w:pPr>
              <w:jc w:val="center"/>
            </w:pPr>
            <w:r>
              <w:t>180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6DB" w:rsidRDefault="005266DB" w:rsidP="00E20B1C">
            <w:r>
              <w:t>Прочие безвозмездные поступления в бюджеты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Default="005266DB" w:rsidP="00E20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734,1</w:t>
            </w:r>
          </w:p>
        </w:tc>
      </w:tr>
      <w:tr w:rsidR="005266DB" w:rsidRPr="00D421F0" w:rsidTr="00E20B1C">
        <w:tblPrEx>
          <w:tblCellMar>
            <w:top w:w="0" w:type="dxa"/>
            <w:bottom w:w="0" w:type="dxa"/>
          </w:tblCellMar>
        </w:tblPrEx>
        <w:tc>
          <w:tcPr>
            <w:tcW w:w="113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B" w:rsidRPr="00D421F0" w:rsidRDefault="005266DB" w:rsidP="00E20B1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15524,8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14285,2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B" w:rsidRPr="00D421F0" w:rsidRDefault="005266DB" w:rsidP="00E20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14687,1</w:t>
            </w:r>
          </w:p>
        </w:tc>
      </w:tr>
    </w:tbl>
    <w:p w:rsidR="005266DB" w:rsidRDefault="005266DB" w:rsidP="005266DB"/>
    <w:p w:rsidR="005266DB" w:rsidRPr="004D1A5D" w:rsidRDefault="005266DB" w:rsidP="005266DB">
      <w:pPr>
        <w:tabs>
          <w:tab w:val="left" w:pos="6225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>
        <w:rPr>
          <w:sz w:val="20"/>
          <w:szCs w:val="20"/>
        </w:rPr>
        <w:tab/>
      </w:r>
    </w:p>
    <w:p w:rsidR="005266DB" w:rsidRPr="004D1A5D" w:rsidRDefault="005266DB" w:rsidP="005266DB">
      <w:pPr>
        <w:tabs>
          <w:tab w:val="left" w:pos="6345"/>
        </w:tabs>
        <w:ind w:left="6521"/>
        <w:rPr>
          <w:sz w:val="20"/>
          <w:szCs w:val="20"/>
        </w:rPr>
      </w:pPr>
      <w:r w:rsidRPr="004D1A5D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Чулымского сельсовета</w:t>
      </w:r>
    </w:p>
    <w:p w:rsidR="005266DB" w:rsidRDefault="005266DB" w:rsidP="005266DB">
      <w:pPr>
        <w:tabs>
          <w:tab w:val="left" w:pos="6345"/>
        </w:tabs>
        <w:ind w:left="6521"/>
      </w:pPr>
      <w:r>
        <w:rPr>
          <w:sz w:val="20"/>
          <w:szCs w:val="20"/>
        </w:rPr>
        <w:t>от 13.12.2016   № 30р</w:t>
      </w:r>
    </w:p>
    <w:p w:rsidR="005266DB" w:rsidRDefault="005266DB" w:rsidP="005266DB">
      <w:pPr>
        <w:tabs>
          <w:tab w:val="left" w:pos="6225"/>
        </w:tabs>
        <w:ind w:left="6521"/>
        <w:rPr>
          <w:sz w:val="20"/>
          <w:szCs w:val="20"/>
        </w:rPr>
      </w:pPr>
    </w:p>
    <w:p w:rsidR="005266DB" w:rsidRPr="004D1A5D" w:rsidRDefault="005266DB" w:rsidP="005266DB">
      <w:pPr>
        <w:tabs>
          <w:tab w:val="left" w:pos="6225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>
        <w:rPr>
          <w:sz w:val="20"/>
          <w:szCs w:val="20"/>
        </w:rPr>
        <w:tab/>
      </w:r>
    </w:p>
    <w:p w:rsidR="005266DB" w:rsidRPr="004D1A5D" w:rsidRDefault="005266DB" w:rsidP="005266DB">
      <w:pPr>
        <w:tabs>
          <w:tab w:val="left" w:pos="6345"/>
        </w:tabs>
        <w:ind w:left="6521"/>
        <w:rPr>
          <w:sz w:val="20"/>
          <w:szCs w:val="20"/>
        </w:rPr>
      </w:pPr>
      <w:r w:rsidRPr="004D1A5D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Чулымского сельсовета</w:t>
      </w:r>
    </w:p>
    <w:p w:rsidR="005266DB" w:rsidRDefault="005266DB" w:rsidP="005266DB">
      <w:pPr>
        <w:tabs>
          <w:tab w:val="left" w:pos="6345"/>
        </w:tabs>
        <w:ind w:left="6521"/>
      </w:pPr>
      <w:r>
        <w:rPr>
          <w:sz w:val="20"/>
          <w:szCs w:val="20"/>
        </w:rPr>
        <w:t>от15.12.2015г № 19р-1</w:t>
      </w:r>
    </w:p>
    <w:p w:rsidR="005266DB" w:rsidRDefault="005266DB" w:rsidP="005266DB">
      <w:pPr>
        <w:ind w:left="6521"/>
      </w:pPr>
    </w:p>
    <w:p w:rsidR="005266DB" w:rsidRPr="00C76704" w:rsidRDefault="005266DB" w:rsidP="005266DB">
      <w:pPr>
        <w:tabs>
          <w:tab w:val="left" w:pos="1485"/>
        </w:tabs>
        <w:jc w:val="center"/>
      </w:pPr>
      <w:r>
        <w:t>Распределение  бюджетных ассигнований</w:t>
      </w:r>
    </w:p>
    <w:p w:rsidR="005266DB" w:rsidRPr="00C76704" w:rsidRDefault="005266DB" w:rsidP="005266DB">
      <w:pPr>
        <w:ind w:firstLine="708"/>
        <w:jc w:val="center"/>
      </w:pPr>
      <w:r>
        <w:t>по разделам и подразделам  классификации расходов бюджетов</w:t>
      </w:r>
    </w:p>
    <w:p w:rsidR="005266DB" w:rsidRDefault="005266DB" w:rsidP="005266DB">
      <w:pPr>
        <w:ind w:firstLine="708"/>
        <w:jc w:val="center"/>
      </w:pPr>
      <w:r>
        <w:t>Российской  Федерации на 2016 год и плановый  период 2017-2018 годов.</w:t>
      </w:r>
    </w:p>
    <w:p w:rsidR="005266DB" w:rsidRDefault="005266DB" w:rsidP="005266DB">
      <w:pPr>
        <w:ind w:firstLine="708"/>
      </w:pPr>
    </w:p>
    <w:p w:rsidR="005266DB" w:rsidRDefault="005266DB" w:rsidP="005266D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703"/>
        <w:gridCol w:w="898"/>
        <w:gridCol w:w="1116"/>
        <w:gridCol w:w="1116"/>
        <w:gridCol w:w="1116"/>
      </w:tblGrid>
      <w:tr w:rsidR="005266DB" w:rsidTr="00E20B1C">
        <w:trPr>
          <w:trHeight w:val="1174"/>
        </w:trPr>
        <w:tc>
          <w:tcPr>
            <w:tcW w:w="622" w:type="dxa"/>
          </w:tcPr>
          <w:p w:rsidR="005266DB" w:rsidRDefault="005266DB" w:rsidP="00E20B1C"/>
          <w:p w:rsidR="005266DB" w:rsidRPr="00C76704" w:rsidRDefault="005266DB" w:rsidP="00E20B1C"/>
          <w:p w:rsidR="005266DB" w:rsidRPr="003611A2" w:rsidRDefault="005266DB" w:rsidP="00E20B1C">
            <w:pPr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4703" w:type="dxa"/>
          </w:tcPr>
          <w:p w:rsidR="005266DB" w:rsidRDefault="005266DB" w:rsidP="00E20B1C"/>
          <w:p w:rsidR="005266DB" w:rsidRPr="003611A2" w:rsidRDefault="005266DB" w:rsidP="00E20B1C">
            <w:pPr>
              <w:rPr>
                <w:sz w:val="22"/>
                <w:szCs w:val="22"/>
              </w:rPr>
            </w:pPr>
            <w:r w:rsidRPr="003611A2">
              <w:rPr>
                <w:sz w:val="22"/>
                <w:szCs w:val="22"/>
              </w:rPr>
              <w:t>Наименование  показателей</w:t>
            </w:r>
          </w:p>
          <w:p w:rsidR="005266DB" w:rsidRPr="003611A2" w:rsidRDefault="005266DB" w:rsidP="00E20B1C">
            <w:pPr>
              <w:rPr>
                <w:sz w:val="22"/>
                <w:szCs w:val="22"/>
              </w:rPr>
            </w:pPr>
            <w:r w:rsidRPr="003611A2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898" w:type="dxa"/>
          </w:tcPr>
          <w:p w:rsidR="005266DB" w:rsidRDefault="005266DB" w:rsidP="00E20B1C"/>
          <w:p w:rsidR="005266DB" w:rsidRPr="00C76704" w:rsidRDefault="005266DB" w:rsidP="00E20B1C">
            <w:r>
              <w:t>раздел</w:t>
            </w:r>
          </w:p>
          <w:p w:rsidR="005266DB" w:rsidRPr="00C76704" w:rsidRDefault="005266DB" w:rsidP="00E20B1C">
            <w:r>
              <w:t>подр</w:t>
            </w:r>
          </w:p>
        </w:tc>
        <w:tc>
          <w:tcPr>
            <w:tcW w:w="1116" w:type="dxa"/>
          </w:tcPr>
          <w:p w:rsidR="005266DB" w:rsidRDefault="005266DB" w:rsidP="00E20B1C"/>
          <w:p w:rsidR="005266DB" w:rsidRPr="00C76704" w:rsidRDefault="005266DB" w:rsidP="00E20B1C">
            <w:r>
              <w:t>сумма</w:t>
            </w:r>
          </w:p>
          <w:p w:rsidR="005266DB" w:rsidRPr="00C76704" w:rsidRDefault="005266DB" w:rsidP="00E20B1C"/>
          <w:p w:rsidR="005266DB" w:rsidRPr="00C76704" w:rsidRDefault="005266DB" w:rsidP="00E20B1C">
            <w:r>
              <w:t xml:space="preserve">2016год </w:t>
            </w:r>
          </w:p>
        </w:tc>
        <w:tc>
          <w:tcPr>
            <w:tcW w:w="1116" w:type="dxa"/>
          </w:tcPr>
          <w:p w:rsidR="005266DB" w:rsidRDefault="005266DB" w:rsidP="00E20B1C"/>
          <w:p w:rsidR="005266DB" w:rsidRPr="00C76704" w:rsidRDefault="005266DB" w:rsidP="00E20B1C">
            <w:r>
              <w:t>сумма</w:t>
            </w:r>
          </w:p>
          <w:p w:rsidR="005266DB" w:rsidRPr="00C76704" w:rsidRDefault="005266DB" w:rsidP="00E20B1C"/>
          <w:p w:rsidR="005266DB" w:rsidRPr="00C76704" w:rsidRDefault="005266DB" w:rsidP="00E20B1C">
            <w:r>
              <w:t>2017год</w:t>
            </w:r>
          </w:p>
        </w:tc>
        <w:tc>
          <w:tcPr>
            <w:tcW w:w="1116" w:type="dxa"/>
          </w:tcPr>
          <w:p w:rsidR="005266DB" w:rsidRDefault="005266DB" w:rsidP="00E20B1C"/>
          <w:p w:rsidR="005266DB" w:rsidRPr="00C76704" w:rsidRDefault="005266DB" w:rsidP="00E20B1C">
            <w:r>
              <w:t>сумма</w:t>
            </w:r>
          </w:p>
          <w:p w:rsidR="005266DB" w:rsidRPr="00C76704" w:rsidRDefault="005266DB" w:rsidP="00E20B1C"/>
          <w:p w:rsidR="005266DB" w:rsidRPr="00C76704" w:rsidRDefault="005266DB" w:rsidP="00E20B1C">
            <w:r>
              <w:t>2018год</w:t>
            </w: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Общегосударственные  вопросы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0100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2771,2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2734</w:t>
            </w:r>
            <w:r>
              <w:rPr>
                <w:b/>
              </w:rPr>
              <w:t>,3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2734,3</w:t>
            </w: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898" w:type="dxa"/>
          </w:tcPr>
          <w:p w:rsidR="005266DB" w:rsidRDefault="005266DB" w:rsidP="00E20B1C"/>
          <w:p w:rsidR="005266DB" w:rsidRPr="004A33AD" w:rsidRDefault="005266DB" w:rsidP="00E20B1C">
            <w:r>
              <w:t>0102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  <w:p w:rsidR="005266DB" w:rsidRPr="004A33AD" w:rsidRDefault="005266DB" w:rsidP="00E20B1C">
            <w:pPr>
              <w:jc w:val="center"/>
            </w:pPr>
            <w:r>
              <w:t>490,2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  <w:p w:rsidR="005266DB" w:rsidRPr="004A33AD" w:rsidRDefault="005266DB" w:rsidP="00E20B1C">
            <w:pPr>
              <w:jc w:val="center"/>
            </w:pPr>
            <w:r>
              <w:t>490,2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  <w:p w:rsidR="005266DB" w:rsidRPr="004A33AD" w:rsidRDefault="005266DB" w:rsidP="00E20B1C">
            <w:pPr>
              <w:jc w:val="center"/>
            </w:pPr>
            <w:r>
              <w:t>490,2</w:t>
            </w: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Функционирование Правительства Росси</w:t>
            </w:r>
            <w:r>
              <w:t>й</w:t>
            </w:r>
            <w:r>
              <w:t>ской Федерации высших органов  испо</w:t>
            </w:r>
            <w:r>
              <w:t>л</w:t>
            </w:r>
            <w:r>
              <w:t>нительной  власти субъектов РФ местных администраций</w:t>
            </w:r>
          </w:p>
        </w:tc>
        <w:tc>
          <w:tcPr>
            <w:tcW w:w="898" w:type="dxa"/>
          </w:tcPr>
          <w:p w:rsidR="005266DB" w:rsidRDefault="005266DB" w:rsidP="00E20B1C"/>
          <w:p w:rsidR="005266DB" w:rsidRPr="004A33AD" w:rsidRDefault="005266DB" w:rsidP="00E20B1C"/>
          <w:p w:rsidR="005266DB" w:rsidRPr="004A33AD" w:rsidRDefault="005266DB" w:rsidP="00E20B1C">
            <w:r>
              <w:t>0104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  <w:p w:rsidR="005266DB" w:rsidRDefault="005266DB" w:rsidP="00E20B1C">
            <w:pPr>
              <w:jc w:val="center"/>
            </w:pPr>
          </w:p>
          <w:p w:rsidR="005266DB" w:rsidRPr="004A33AD" w:rsidRDefault="005266DB" w:rsidP="00E20B1C">
            <w:pPr>
              <w:jc w:val="center"/>
            </w:pPr>
            <w:r>
              <w:t>2281,0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  <w:p w:rsidR="005266DB" w:rsidRPr="004A33AD" w:rsidRDefault="005266DB" w:rsidP="00E20B1C">
            <w:pPr>
              <w:jc w:val="center"/>
            </w:pPr>
          </w:p>
          <w:p w:rsidR="005266DB" w:rsidRPr="004A33AD" w:rsidRDefault="005266DB" w:rsidP="00E20B1C">
            <w:pPr>
              <w:jc w:val="center"/>
            </w:pPr>
            <w:r>
              <w:t>2734,3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  <w:p w:rsidR="005266DB" w:rsidRPr="004A33AD" w:rsidRDefault="005266DB" w:rsidP="00E20B1C">
            <w:pPr>
              <w:jc w:val="center"/>
            </w:pPr>
          </w:p>
          <w:p w:rsidR="005266DB" w:rsidRPr="004A33AD" w:rsidRDefault="005266DB" w:rsidP="00E20B1C">
            <w:pPr>
              <w:jc w:val="center"/>
            </w:pPr>
            <w:r>
              <w:t>2734,0</w:t>
            </w: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  <w:shd w:val="clear" w:color="auto" w:fill="FFFFFF"/>
              </w:rPr>
              <w:t>Обеспечение деятельности финансовых, налоговых и таможенных органов и о</w:t>
            </w:r>
            <w:r w:rsidRPr="009B42EA">
              <w:rPr>
                <w:b/>
                <w:shd w:val="clear" w:color="auto" w:fill="FFFFFF"/>
              </w:rPr>
              <w:t>р</w:t>
            </w:r>
            <w:r w:rsidRPr="009B42EA">
              <w:rPr>
                <w:b/>
                <w:shd w:val="clear" w:color="auto" w:fill="FFFFFF"/>
              </w:rPr>
              <w:t>ганов финансового (финансово-бюджетного) надзора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0106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Резервные  фонды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0111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5,0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организация и проведение акаридных обработок мест массового отдыха нас</w:t>
            </w:r>
            <w:r w:rsidRPr="009B42EA">
              <w:rPr>
                <w:b/>
              </w:rPr>
              <w:t>е</w:t>
            </w:r>
            <w:r w:rsidRPr="009B42EA">
              <w:rPr>
                <w:b/>
              </w:rPr>
              <w:t>ления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0113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Национальная  оборона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0200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84,2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87,4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-</w:t>
            </w: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898" w:type="dxa"/>
          </w:tcPr>
          <w:p w:rsidR="005266DB" w:rsidRDefault="005266DB" w:rsidP="00E20B1C">
            <w:r>
              <w:t>0203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84,2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87,4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-</w:t>
            </w: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Национальная безопасность и правоо</w:t>
            </w:r>
            <w:r w:rsidRPr="009B42EA">
              <w:rPr>
                <w:b/>
              </w:rPr>
              <w:t>х</w:t>
            </w:r>
            <w:r w:rsidRPr="009B42EA">
              <w:rPr>
                <w:b/>
              </w:rPr>
              <w:t xml:space="preserve">ранительная деятельность 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0300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158,</w:t>
            </w:r>
            <w:r>
              <w:rPr>
                <w:b/>
              </w:rPr>
              <w:t>8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Обеспечение пожарной безопасности</w:t>
            </w:r>
          </w:p>
        </w:tc>
        <w:tc>
          <w:tcPr>
            <w:tcW w:w="898" w:type="dxa"/>
          </w:tcPr>
          <w:p w:rsidR="005266DB" w:rsidRDefault="005266DB" w:rsidP="00E20B1C">
            <w:r>
              <w:t>0310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158,8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Национальная экономика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0400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703,</w:t>
            </w:r>
            <w:r>
              <w:rPr>
                <w:b/>
              </w:rPr>
              <w:t>3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296,0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Дорожное хозяйство (дорожные фонды)</w:t>
            </w:r>
          </w:p>
        </w:tc>
        <w:tc>
          <w:tcPr>
            <w:tcW w:w="898" w:type="dxa"/>
          </w:tcPr>
          <w:p w:rsidR="005266DB" w:rsidRDefault="005266DB" w:rsidP="00E20B1C">
            <w:r>
              <w:t>0409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703,3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296,0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305,0</w:t>
            </w: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Жилищно-коммунальное  хозяйство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0500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1554,5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681,7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782,7</w:t>
            </w: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Pr="009F7955" w:rsidRDefault="005266DB" w:rsidP="00E20B1C">
            <w:r w:rsidRPr="009F7955">
              <w:rPr>
                <w:color w:val="22272F"/>
                <w:shd w:val="clear" w:color="auto" w:fill="FFFFFF"/>
              </w:rPr>
              <w:t>Жилищное хозяйство</w:t>
            </w:r>
          </w:p>
        </w:tc>
        <w:tc>
          <w:tcPr>
            <w:tcW w:w="898" w:type="dxa"/>
          </w:tcPr>
          <w:p w:rsidR="005266DB" w:rsidRDefault="005266DB" w:rsidP="00E20B1C">
            <w:r>
              <w:t>0501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155,0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Благоустройство</w:t>
            </w:r>
          </w:p>
        </w:tc>
        <w:tc>
          <w:tcPr>
            <w:tcW w:w="898" w:type="dxa"/>
          </w:tcPr>
          <w:p w:rsidR="005266DB" w:rsidRDefault="005266DB" w:rsidP="00E20B1C">
            <w:r>
              <w:t>0503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1418,9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681,7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782,7</w:t>
            </w: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Культура,  кинематография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0800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10192,0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10119,0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10119,0</w:t>
            </w: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Культура</w:t>
            </w:r>
          </w:p>
        </w:tc>
        <w:tc>
          <w:tcPr>
            <w:tcW w:w="898" w:type="dxa"/>
          </w:tcPr>
          <w:p w:rsidR="005266DB" w:rsidRDefault="005266DB" w:rsidP="00E20B1C">
            <w:r>
              <w:t>0801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10192,0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10119,0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10119,0</w:t>
            </w: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</w:p>
        </w:tc>
      </w:tr>
      <w:tr w:rsidR="005266DB" w:rsidRPr="001A5775" w:rsidTr="00E20B1C">
        <w:tc>
          <w:tcPr>
            <w:tcW w:w="622" w:type="dxa"/>
          </w:tcPr>
          <w:p w:rsidR="005266DB" w:rsidRPr="001A5775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Pr="001A5775" w:rsidRDefault="005266DB" w:rsidP="00E20B1C">
            <w:r w:rsidRPr="001A5775">
              <w:t>Пенсионное обеспечение</w:t>
            </w:r>
          </w:p>
        </w:tc>
        <w:tc>
          <w:tcPr>
            <w:tcW w:w="898" w:type="dxa"/>
          </w:tcPr>
          <w:p w:rsidR="005266DB" w:rsidRPr="001A5775" w:rsidRDefault="005266DB" w:rsidP="00E20B1C">
            <w:r>
              <w:t>1001</w:t>
            </w:r>
          </w:p>
        </w:tc>
        <w:tc>
          <w:tcPr>
            <w:tcW w:w="1116" w:type="dxa"/>
          </w:tcPr>
          <w:p w:rsidR="005266DB" w:rsidRPr="001A5775" w:rsidRDefault="005266DB" w:rsidP="00E20B1C">
            <w:pPr>
              <w:jc w:val="center"/>
            </w:pPr>
            <w:r>
              <w:t>3,0</w:t>
            </w:r>
          </w:p>
        </w:tc>
        <w:tc>
          <w:tcPr>
            <w:tcW w:w="1116" w:type="dxa"/>
          </w:tcPr>
          <w:p w:rsidR="005266DB" w:rsidRPr="001A5775" w:rsidRDefault="005266DB" w:rsidP="00E20B1C">
            <w:pPr>
              <w:jc w:val="center"/>
            </w:pPr>
          </w:p>
        </w:tc>
        <w:tc>
          <w:tcPr>
            <w:tcW w:w="1116" w:type="dxa"/>
          </w:tcPr>
          <w:p w:rsidR="005266DB" w:rsidRPr="001A5775" w:rsidRDefault="005266DB" w:rsidP="00E20B1C">
            <w:pPr>
              <w:jc w:val="center"/>
            </w:pP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5266DB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Физическая культура и спорт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1100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Массовый  спорт</w:t>
            </w:r>
          </w:p>
        </w:tc>
        <w:tc>
          <w:tcPr>
            <w:tcW w:w="898" w:type="dxa"/>
          </w:tcPr>
          <w:p w:rsidR="005266DB" w:rsidRDefault="005266DB" w:rsidP="00E20B1C">
            <w:r>
              <w:t>1102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12,0</w:t>
            </w:r>
          </w:p>
        </w:tc>
      </w:tr>
      <w:tr w:rsidR="005266DB" w:rsidTr="00E20B1C">
        <w:tc>
          <w:tcPr>
            <w:tcW w:w="622" w:type="dxa"/>
          </w:tcPr>
          <w:p w:rsidR="005266DB" w:rsidRDefault="005266DB" w:rsidP="005266D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5266DB" w:rsidRDefault="005266DB" w:rsidP="00E20B1C">
            <w:r>
              <w:t>Условно утвержденные расходы</w:t>
            </w:r>
          </w:p>
        </w:tc>
        <w:tc>
          <w:tcPr>
            <w:tcW w:w="898" w:type="dxa"/>
          </w:tcPr>
          <w:p w:rsidR="005266DB" w:rsidRDefault="005266DB" w:rsidP="00E20B1C"/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354,8</w:t>
            </w:r>
          </w:p>
        </w:tc>
        <w:tc>
          <w:tcPr>
            <w:tcW w:w="1116" w:type="dxa"/>
          </w:tcPr>
          <w:p w:rsidR="005266DB" w:rsidRDefault="005266DB" w:rsidP="00E20B1C">
            <w:pPr>
              <w:jc w:val="center"/>
            </w:pPr>
            <w:r>
              <w:t>734,1</w:t>
            </w:r>
          </w:p>
        </w:tc>
      </w:tr>
      <w:tr w:rsidR="005266DB" w:rsidRPr="009B42EA" w:rsidTr="00E20B1C">
        <w:tc>
          <w:tcPr>
            <w:tcW w:w="622" w:type="dxa"/>
          </w:tcPr>
          <w:p w:rsidR="005266DB" w:rsidRPr="009B42EA" w:rsidRDefault="005266DB" w:rsidP="00E20B1C">
            <w:pPr>
              <w:rPr>
                <w:b/>
              </w:rPr>
            </w:pPr>
          </w:p>
        </w:tc>
        <w:tc>
          <w:tcPr>
            <w:tcW w:w="4703" w:type="dxa"/>
          </w:tcPr>
          <w:p w:rsidR="005266DB" w:rsidRPr="009B42EA" w:rsidRDefault="005266DB" w:rsidP="00E20B1C">
            <w:pPr>
              <w:rPr>
                <w:b/>
              </w:rPr>
            </w:pPr>
            <w:r w:rsidRPr="009B42EA">
              <w:rPr>
                <w:b/>
              </w:rPr>
              <w:t>Итого</w:t>
            </w:r>
          </w:p>
        </w:tc>
        <w:tc>
          <w:tcPr>
            <w:tcW w:w="898" w:type="dxa"/>
          </w:tcPr>
          <w:p w:rsidR="005266DB" w:rsidRPr="009B42EA" w:rsidRDefault="005266DB" w:rsidP="00E20B1C">
            <w:pPr>
              <w:rPr>
                <w:b/>
              </w:rPr>
            </w:pP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15524,8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>
              <w:rPr>
                <w:b/>
              </w:rPr>
              <w:t>14285,2</w:t>
            </w:r>
          </w:p>
        </w:tc>
        <w:tc>
          <w:tcPr>
            <w:tcW w:w="1116" w:type="dxa"/>
          </w:tcPr>
          <w:p w:rsidR="005266DB" w:rsidRPr="009B42EA" w:rsidRDefault="005266DB" w:rsidP="00E20B1C">
            <w:pPr>
              <w:jc w:val="center"/>
              <w:rPr>
                <w:b/>
              </w:rPr>
            </w:pPr>
            <w:r w:rsidRPr="009B42EA">
              <w:rPr>
                <w:b/>
              </w:rPr>
              <w:t>14687,1</w:t>
            </w:r>
          </w:p>
        </w:tc>
      </w:tr>
    </w:tbl>
    <w:p w:rsidR="005266DB" w:rsidRPr="000938F9" w:rsidRDefault="005266DB" w:rsidP="005266DB">
      <w:pPr>
        <w:tabs>
          <w:tab w:val="left" w:pos="2256"/>
        </w:tabs>
      </w:pPr>
    </w:p>
    <w:p w:rsidR="005266DB" w:rsidRPr="00EC46BE" w:rsidRDefault="005266DB" w:rsidP="005266DB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ab/>
        <w:t xml:space="preserve">                                                                                                                                Приложение 6</w:t>
      </w:r>
    </w:p>
    <w:p w:rsidR="005266DB" w:rsidRPr="00EC46BE" w:rsidRDefault="005266DB" w:rsidP="005266DB">
      <w:pPr>
        <w:tabs>
          <w:tab w:val="left" w:pos="43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к Решению Совета депутатов</w:t>
      </w:r>
    </w:p>
    <w:p w:rsidR="005266DB" w:rsidRPr="00EC46BE" w:rsidRDefault="005266DB" w:rsidP="005266DB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Чулымского сельсовета</w:t>
      </w:r>
    </w:p>
    <w:p w:rsidR="005266DB" w:rsidRPr="00EC46BE" w:rsidRDefault="005266DB" w:rsidP="005266DB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C46BE">
        <w:rPr>
          <w:sz w:val="20"/>
          <w:szCs w:val="20"/>
        </w:rPr>
        <w:t>От</w:t>
      </w:r>
      <w:r>
        <w:rPr>
          <w:sz w:val="20"/>
          <w:szCs w:val="20"/>
        </w:rPr>
        <w:t xml:space="preserve">13.12.2016 </w:t>
      </w:r>
      <w:r w:rsidRPr="00EC46BE">
        <w:rPr>
          <w:sz w:val="20"/>
          <w:szCs w:val="20"/>
        </w:rPr>
        <w:t xml:space="preserve">№ </w:t>
      </w:r>
      <w:r>
        <w:rPr>
          <w:sz w:val="20"/>
          <w:szCs w:val="20"/>
        </w:rPr>
        <w:t>30р</w:t>
      </w:r>
    </w:p>
    <w:p w:rsidR="005266DB" w:rsidRPr="00EC46BE" w:rsidRDefault="005266DB" w:rsidP="005266DB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</w:p>
    <w:p w:rsidR="005266DB" w:rsidRDefault="005266DB" w:rsidP="005266DB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EC46BE">
        <w:rPr>
          <w:sz w:val="20"/>
          <w:szCs w:val="20"/>
        </w:rPr>
        <w:t xml:space="preserve"> Приложение 6                                  </w:t>
      </w:r>
      <w:r>
        <w:rPr>
          <w:sz w:val="20"/>
          <w:szCs w:val="20"/>
        </w:rPr>
        <w:t xml:space="preserve">                        </w:t>
      </w:r>
      <w:r w:rsidRPr="00EC46BE">
        <w:rPr>
          <w:sz w:val="20"/>
          <w:szCs w:val="20"/>
        </w:rPr>
        <w:t xml:space="preserve"> к Решению Совета депутатов</w:t>
      </w:r>
    </w:p>
    <w:p w:rsidR="005266DB" w:rsidRPr="00EC46BE" w:rsidRDefault="005266DB" w:rsidP="005266DB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Чулымского сельсовета</w:t>
      </w:r>
    </w:p>
    <w:p w:rsidR="005266DB" w:rsidRPr="00EC46BE" w:rsidRDefault="005266DB" w:rsidP="005266DB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от 15.12.2015 № 19р-1</w:t>
      </w:r>
    </w:p>
    <w:p w:rsidR="005266DB" w:rsidRPr="00EC46BE" w:rsidRDefault="005266DB" w:rsidP="005266DB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5266DB" w:rsidRPr="00EC46BE" w:rsidRDefault="005266DB" w:rsidP="005266DB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5266DB" w:rsidRPr="00EC46BE" w:rsidRDefault="005266DB" w:rsidP="005266DB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 w:rsidRPr="00EC46BE">
        <w:rPr>
          <w:sz w:val="20"/>
          <w:szCs w:val="20"/>
        </w:rPr>
        <w:tab/>
      </w:r>
    </w:p>
    <w:p w:rsidR="005266DB" w:rsidRPr="00EC46BE" w:rsidRDefault="005266DB" w:rsidP="005266DB">
      <w:pPr>
        <w:tabs>
          <w:tab w:val="left" w:pos="4020"/>
          <w:tab w:val="left" w:pos="11360"/>
        </w:tabs>
        <w:outlineLvl w:val="0"/>
        <w:rPr>
          <w:sz w:val="25"/>
          <w:szCs w:val="25"/>
        </w:rPr>
      </w:pPr>
      <w:r w:rsidRPr="00EC46BE">
        <w:rPr>
          <w:sz w:val="20"/>
          <w:szCs w:val="20"/>
        </w:rPr>
        <w:tab/>
        <w:t xml:space="preserve">          </w:t>
      </w:r>
      <w:r w:rsidRPr="00EC46BE">
        <w:rPr>
          <w:sz w:val="21"/>
          <w:szCs w:val="21"/>
        </w:rPr>
        <w:t>ВЕДОМСТВЕННАЯ СТРУКТУРА РАСХОДОВ БЮДЖЕТА</w:t>
      </w:r>
      <w:r w:rsidRPr="00EC46BE">
        <w:rPr>
          <w:sz w:val="25"/>
          <w:szCs w:val="25"/>
        </w:rPr>
        <w:tab/>
        <w:t xml:space="preserve"> </w:t>
      </w:r>
    </w:p>
    <w:p w:rsidR="005266DB" w:rsidRPr="00EC46BE" w:rsidRDefault="005266DB" w:rsidP="005266DB">
      <w:pPr>
        <w:tabs>
          <w:tab w:val="left" w:pos="11360"/>
        </w:tabs>
        <w:jc w:val="center"/>
        <w:outlineLvl w:val="0"/>
        <w:rPr>
          <w:sz w:val="21"/>
          <w:szCs w:val="21"/>
        </w:rPr>
      </w:pPr>
      <w:r w:rsidRPr="00EC46BE">
        <w:rPr>
          <w:sz w:val="25"/>
          <w:szCs w:val="25"/>
        </w:rPr>
        <w:t xml:space="preserve">               </w:t>
      </w:r>
      <w:r w:rsidRPr="00EC46BE">
        <w:rPr>
          <w:sz w:val="21"/>
          <w:szCs w:val="21"/>
        </w:rPr>
        <w:t xml:space="preserve">СЕЛЬСОВЕТА НА 2016 год                                                                                                                                                              </w:t>
      </w:r>
    </w:p>
    <w:p w:rsidR="005266DB" w:rsidRPr="00EC46BE" w:rsidRDefault="005266DB" w:rsidP="005266DB">
      <w:pPr>
        <w:tabs>
          <w:tab w:val="left" w:pos="1215"/>
        </w:tabs>
        <w:rPr>
          <w:sz w:val="20"/>
          <w:szCs w:val="20"/>
        </w:rPr>
      </w:pPr>
      <w:r w:rsidRPr="00EC46BE">
        <w:rPr>
          <w:sz w:val="20"/>
          <w:szCs w:val="20"/>
        </w:rPr>
        <w:tab/>
        <w:t xml:space="preserve">                                                               </w:t>
      </w:r>
    </w:p>
    <w:tbl>
      <w:tblPr>
        <w:tblW w:w="0" w:type="auto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8858"/>
        <w:gridCol w:w="1220"/>
        <w:gridCol w:w="867"/>
        <w:gridCol w:w="1378"/>
        <w:gridCol w:w="1120"/>
        <w:gridCol w:w="1062"/>
      </w:tblGrid>
      <w:tr w:rsidR="005266DB" w:rsidRPr="00EC46BE" w:rsidTr="00E20B1C">
        <w:trPr>
          <w:trHeight w:val="843"/>
        </w:trPr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ind w:left="-540"/>
              <w:rPr>
                <w:sz w:val="21"/>
                <w:szCs w:val="21"/>
              </w:rPr>
            </w:pP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№ поряд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Наименование  главных распорядителей </w:t>
            </w: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Наименование  показателей бюджетной классификации</w:t>
            </w: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Код в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домства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Раздел.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Целевая ст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тья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Вид ра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ходов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Сумма на 2016г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Администрация Чулымского  сельсовета Новоселовского района Красноярского  края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15524,8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Общегосударственные  вопросы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2771,2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Функционирование высшего должностного лица субъекта Российской Федерации и м</w:t>
            </w:r>
            <w:r w:rsidRPr="00EC46BE">
              <w:rPr>
                <w:b/>
                <w:sz w:val="21"/>
                <w:szCs w:val="21"/>
              </w:rPr>
              <w:t>у</w:t>
            </w:r>
            <w:r w:rsidRPr="00EC46BE">
              <w:rPr>
                <w:b/>
                <w:sz w:val="21"/>
                <w:szCs w:val="21"/>
              </w:rPr>
              <w:t>ниципального образования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490,2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Непрограммные расходы администрации Чулымского сельсовета 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</w:t>
            </w:r>
            <w:r>
              <w:rPr>
                <w:sz w:val="21"/>
                <w:szCs w:val="21"/>
              </w:rPr>
              <w:t>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Глава муниципального образования в рамках непрограммых расходов администрации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</w:t>
            </w:r>
            <w:r>
              <w:rPr>
                <w:sz w:val="21"/>
                <w:szCs w:val="21"/>
              </w:rPr>
              <w:t>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C46BE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</w:t>
            </w:r>
            <w:r>
              <w:rPr>
                <w:sz w:val="21"/>
                <w:szCs w:val="21"/>
              </w:rPr>
              <w:t>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</w:t>
            </w:r>
            <w:r>
              <w:rPr>
                <w:sz w:val="21"/>
                <w:szCs w:val="21"/>
              </w:rPr>
              <w:t>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Функционирование Правительства Российской Федерации высших исполнительных о</w:t>
            </w:r>
            <w:r w:rsidRPr="00EC46BE">
              <w:rPr>
                <w:b/>
                <w:sz w:val="21"/>
                <w:szCs w:val="21"/>
              </w:rPr>
              <w:t>р</w:t>
            </w:r>
            <w:r w:rsidRPr="00EC46BE">
              <w:rPr>
                <w:b/>
                <w:sz w:val="21"/>
                <w:szCs w:val="21"/>
              </w:rPr>
              <w:t>ганов государственной власти субъектов Российской Федерации, местных администр</w:t>
            </w:r>
            <w:r w:rsidRPr="00EC46BE">
              <w:rPr>
                <w:b/>
                <w:sz w:val="21"/>
                <w:szCs w:val="21"/>
              </w:rPr>
              <w:t>а</w:t>
            </w:r>
            <w:r w:rsidRPr="00EC46BE">
              <w:rPr>
                <w:b/>
                <w:sz w:val="21"/>
                <w:szCs w:val="21"/>
              </w:rPr>
              <w:t>ций</w:t>
            </w:r>
          </w:p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2281,0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2281,0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Руководство и управление в сфере установленных функций органов муниципальной власти в рамках непрограммых расходов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2281,0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1"/>
                <w:szCs w:val="21"/>
              </w:rPr>
              <w:t xml:space="preserve"> </w:t>
            </w:r>
            <w:r w:rsidRPr="00EC46BE">
              <w:rPr>
                <w:sz w:val="21"/>
                <w:szCs w:val="21"/>
              </w:rPr>
              <w:t>(муниципальными) органами, казенными учреждениями, органами управления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ными внебюджетными фондами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1749,0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1749,0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Иные бюджетные ассигнования 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Уплата сборов и иных платежей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Осуществление государственных полномочий по созданию и обеспечению деятельности адм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нистративных комиссий в рамках непрограммных расходов администрации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Обеспечение деятельности финансовых, налоговых и таможенных органов и органов ф</w:t>
            </w:r>
            <w:r w:rsidRPr="00EC46BE">
              <w:rPr>
                <w:b/>
                <w:sz w:val="21"/>
                <w:szCs w:val="21"/>
              </w:rPr>
              <w:t>и</w:t>
            </w:r>
            <w:r w:rsidRPr="00EC46BE">
              <w:rPr>
                <w:b/>
                <w:sz w:val="21"/>
                <w:szCs w:val="21"/>
              </w:rPr>
              <w:t>нансового (финансово-бюджетного) надзора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Межбюджетные трансферты бюджетам муниципальных районов из бюджета поселений по осуществлению муниципального финансового контроля в рамках непрограммных расходов Администрации Чулымского сельсовета Новоселовского района Красноярского края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5266DB" w:rsidRPr="00EC46BE" w:rsidTr="00E20B1C">
        <w:trPr>
          <w:trHeight w:val="269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Резервные  фонды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Резервные фонды местных администраций в рамках непрограммных расходов администрации </w:t>
            </w:r>
            <w:r w:rsidRPr="00EC46BE">
              <w:rPr>
                <w:sz w:val="21"/>
                <w:szCs w:val="21"/>
              </w:rPr>
              <w:lastRenderedPageBreak/>
              <w:t>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870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22,4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22,4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22,4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color w:val="000000"/>
                <w:sz w:val="21"/>
                <w:szCs w:val="21"/>
              </w:rPr>
              <w:t>Организация и проведение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</w:t>
            </w:r>
            <w:r w:rsidRPr="00EC46BE">
              <w:rPr>
                <w:color w:val="000000"/>
                <w:sz w:val="21"/>
                <w:szCs w:val="21"/>
              </w:rPr>
              <w:t>организации и проведения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</w:t>
            </w:r>
          </w:p>
        </w:tc>
      </w:tr>
      <w:tr w:rsidR="005266DB" w:rsidRPr="00EC46BE" w:rsidTr="00E20B1C">
        <w:trPr>
          <w:trHeight w:val="366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</w:t>
            </w:r>
          </w:p>
        </w:tc>
      </w:tr>
      <w:tr w:rsidR="005266DB" w:rsidRPr="00EC46BE" w:rsidTr="00E20B1C">
        <w:trPr>
          <w:trHeight w:val="324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оборона</w:t>
            </w:r>
          </w:p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сариаты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ными внебюджетными фондами.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0300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158,</w:t>
            </w:r>
            <w:r>
              <w:rPr>
                <w:b/>
                <w:sz w:val="21"/>
                <w:szCs w:val="21"/>
              </w:rPr>
              <w:t>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158,</w:t>
            </w:r>
            <w:r>
              <w:rPr>
                <w:b/>
                <w:sz w:val="21"/>
                <w:szCs w:val="21"/>
              </w:rPr>
              <w:t>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158,</w:t>
            </w:r>
            <w:r>
              <w:rPr>
                <w:sz w:val="21"/>
                <w:szCs w:val="21"/>
              </w:rPr>
              <w:t>8</w:t>
            </w:r>
          </w:p>
        </w:tc>
      </w:tr>
      <w:tr w:rsidR="005266DB" w:rsidRPr="00EC46BE" w:rsidTr="00E20B1C">
        <w:trPr>
          <w:trHeight w:val="273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158,</w:t>
            </w:r>
            <w:r>
              <w:rPr>
                <w:sz w:val="21"/>
                <w:szCs w:val="21"/>
              </w:rPr>
              <w:t>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</w:t>
            </w:r>
            <w:r w:rsidRPr="00EC46BE">
              <w:rPr>
                <w:sz w:val="21"/>
                <w:szCs w:val="21"/>
              </w:rPr>
              <w:t>к</w:t>
            </w:r>
            <w:r w:rsidRPr="00EC46BE">
              <w:rPr>
                <w:sz w:val="21"/>
                <w:szCs w:val="21"/>
              </w:rPr>
              <w:t xml:space="preserve">тера, гражданская оборона в рамках не программных расходов администрации Чулымского </w:t>
            </w:r>
            <w:r w:rsidRPr="00EC46BE">
              <w:rPr>
                <w:sz w:val="21"/>
                <w:szCs w:val="21"/>
              </w:rPr>
              <w:lastRenderedPageBreak/>
              <w:t>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125,</w:t>
            </w:r>
            <w:r>
              <w:rPr>
                <w:sz w:val="21"/>
                <w:szCs w:val="21"/>
              </w:rPr>
              <w:t>2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ными внебюджетными фондами.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46,</w:t>
            </w:r>
            <w:r>
              <w:rPr>
                <w:sz w:val="21"/>
                <w:szCs w:val="21"/>
              </w:rPr>
              <w:t>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46,</w:t>
            </w:r>
            <w:r>
              <w:rPr>
                <w:sz w:val="21"/>
                <w:szCs w:val="21"/>
              </w:rPr>
              <w:t>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bCs/>
                <w:sz w:val="21"/>
                <w:szCs w:val="21"/>
              </w:rPr>
              <w:t xml:space="preserve">Обеспечение первичных мер пожарной безопасности в рамках </w:t>
            </w:r>
            <w:r w:rsidRPr="00EC46BE">
              <w:rPr>
                <w:sz w:val="21"/>
                <w:szCs w:val="21"/>
              </w:rPr>
              <w:t>не программные расходы адм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 </w:t>
            </w:r>
            <w:r w:rsidRPr="00EC46BE">
              <w:rPr>
                <w:bCs/>
                <w:sz w:val="21"/>
                <w:szCs w:val="21"/>
              </w:rPr>
              <w:t xml:space="preserve">Обеспечение первичных мер пожарной безопасности в рамках </w:t>
            </w:r>
            <w:r w:rsidRPr="00EC46BE">
              <w:rPr>
                <w:sz w:val="21"/>
                <w:szCs w:val="21"/>
              </w:rPr>
              <w:t>не 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граммных  расходов 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1</w:t>
            </w:r>
            <w:r w:rsidRPr="00EC46BE">
              <w:rPr>
                <w:sz w:val="21"/>
                <w:szCs w:val="21"/>
              </w:rPr>
              <w:t>,6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2</w:t>
            </w:r>
            <w:r w:rsidRPr="00EC46BE">
              <w:rPr>
                <w:sz w:val="21"/>
                <w:szCs w:val="21"/>
              </w:rPr>
              <w:t>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,6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0400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703,</w:t>
            </w:r>
            <w:r>
              <w:rPr>
                <w:b/>
                <w:sz w:val="21"/>
                <w:szCs w:val="21"/>
              </w:rPr>
              <w:t>3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Дорожное хозяйство (дорожные фонды</w:t>
            </w:r>
            <w:r w:rsidRPr="00EC46BE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703,</w:t>
            </w:r>
            <w:r>
              <w:rPr>
                <w:b/>
                <w:sz w:val="21"/>
                <w:szCs w:val="21"/>
              </w:rPr>
              <w:t>3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программа  «Жизнеобеспечение территории Чулымского сельсовета на 2016-2018 годы»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703,</w:t>
            </w:r>
            <w:r>
              <w:rPr>
                <w:sz w:val="21"/>
                <w:szCs w:val="21"/>
              </w:rPr>
              <w:t>3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«Содержание и ремонт автомобильных дорог общего пользования местного значения Чулымского сельсовета на 2016-2018 годы»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703,</w:t>
            </w:r>
            <w:r>
              <w:rPr>
                <w:sz w:val="21"/>
                <w:szCs w:val="21"/>
              </w:rPr>
              <w:t>3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  в рамках подпрограммы "Содержание и ремонт автомобильных дорог о</w:t>
            </w:r>
            <w:r w:rsidRPr="00EC46BE">
              <w:rPr>
                <w:sz w:val="21"/>
                <w:szCs w:val="21"/>
              </w:rPr>
              <w:t>б</w:t>
            </w:r>
            <w:r w:rsidRPr="00EC46BE">
              <w:rPr>
                <w:sz w:val="21"/>
                <w:szCs w:val="21"/>
              </w:rPr>
              <w:t>щего пользования местного значения Чулымского сельсовета на 2016-2018 годы" 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ной программы  Чулымского сельсовета "Жизнеобеспечение территории Чулымского сельс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вета на 2016-2018 годы"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012007393А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308,9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012007393А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308,9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012007393А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308,9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Софинансирование мероприятий  на содержание автомобильных дорог общего пользования местного значения муниципальных районов, городских округов, городских и сельских посел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ний   в рамках  отдельных мероприятий  муниципальной программы  Чулымского сельсовета "Жизнеобеспечение территории Чулымского сельсовета на 2016-2018 годы" подпрограммы "Содержание и ремонт автомобильных дорог общего пользования местного значения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 на 2016-2018»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393А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</w:t>
            </w:r>
            <w:r>
              <w:rPr>
                <w:sz w:val="21"/>
                <w:szCs w:val="21"/>
              </w:rPr>
              <w:t>1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color w:val="000000"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S393A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</w:t>
            </w:r>
            <w:r w:rsidRPr="00EC46BE">
              <w:rPr>
                <w:sz w:val="21"/>
                <w:szCs w:val="21"/>
              </w:rPr>
              <w:t>00</w:t>
            </w:r>
          </w:p>
        </w:tc>
        <w:tc>
          <w:tcPr>
            <w:tcW w:w="0" w:type="auto"/>
          </w:tcPr>
          <w:p w:rsidR="005266DB" w:rsidRPr="009343A4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3</w:t>
            </w:r>
            <w:r w:rsidRPr="00EC46BE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color w:val="000000"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393А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</w:t>
            </w:r>
            <w:r>
              <w:rPr>
                <w:sz w:val="21"/>
                <w:szCs w:val="21"/>
              </w:rPr>
              <w:t>1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color w:val="000000"/>
                <w:sz w:val="21"/>
                <w:szCs w:val="21"/>
              </w:rPr>
              <w:t>Обустройство пешеходных переходов и нанесение дорожной разметки на автомобильных д</w:t>
            </w:r>
            <w:r w:rsidRPr="00EC46BE">
              <w:rPr>
                <w:color w:val="000000"/>
                <w:sz w:val="21"/>
                <w:szCs w:val="21"/>
              </w:rPr>
              <w:t>о</w:t>
            </w:r>
            <w:r w:rsidRPr="00EC46BE">
              <w:rPr>
                <w:color w:val="000000"/>
                <w:sz w:val="21"/>
                <w:szCs w:val="21"/>
              </w:rPr>
              <w:lastRenderedPageBreak/>
              <w:t xml:space="preserve">рогах общего пользования местного значения в рамках </w:t>
            </w:r>
            <w:r w:rsidRPr="00EC46BE">
              <w:rPr>
                <w:sz w:val="21"/>
                <w:szCs w:val="21"/>
              </w:rPr>
              <w:t>отдельных мероприятий  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ной программы  Чулымского сельсовета "Жизнеобеспечение территории Чулымского сельс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вета на 2016-2018 годы" подпрограммы "Содержание и ремонт автомобильных дорог общего пользования местного значения Чулымского сельсовета на 2016-2018»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19,4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19,4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</w:t>
            </w:r>
            <w:r w:rsidRPr="00EC46BE">
              <w:rPr>
                <w:color w:val="000000"/>
                <w:sz w:val="21"/>
                <w:szCs w:val="21"/>
              </w:rPr>
              <w:t xml:space="preserve">обустройства пешеходных переходов и нанесение дорожной разметки на автомобильных дорогах общего пользования местного значения в рамках </w:t>
            </w:r>
            <w:r w:rsidRPr="00EC46BE">
              <w:rPr>
                <w:sz w:val="21"/>
                <w:szCs w:val="21"/>
              </w:rPr>
              <w:t>отдельных меропри</w:t>
            </w:r>
            <w:r w:rsidRPr="00EC46BE">
              <w:rPr>
                <w:sz w:val="21"/>
                <w:szCs w:val="21"/>
              </w:rPr>
              <w:t>я</w:t>
            </w:r>
            <w:r w:rsidRPr="00EC46BE">
              <w:rPr>
                <w:sz w:val="21"/>
                <w:szCs w:val="21"/>
              </w:rPr>
              <w:t>тий  муниципальной программы  Чулымского сельсовета "Жизнеобеспечение территории Ч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лымского сельсовета на 2016-2018 годы" подпрограммы "Содержание и ремонт автомобильных дорог общего пользования местного значения Чулымского сельсовета на 2016-2018»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</w:t>
            </w:r>
            <w:r>
              <w:rPr>
                <w:sz w:val="21"/>
                <w:szCs w:val="21"/>
              </w:rPr>
              <w:t>9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</w:t>
            </w:r>
            <w:r>
              <w:rPr>
                <w:sz w:val="21"/>
                <w:szCs w:val="21"/>
              </w:rPr>
              <w:t>9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</w:t>
            </w:r>
            <w:r>
              <w:rPr>
                <w:sz w:val="21"/>
                <w:szCs w:val="21"/>
              </w:rPr>
              <w:t>9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подпрограммы «Содержание и ремонт внутрипос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ленческих дорог Чулымского сельсовета» муниципальной программы Чулымского сельсовета «Жизнеобеспечение территории»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  <w:r w:rsidRPr="00EC46BE">
              <w:rPr>
                <w:b/>
                <w:i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  <w:r w:rsidRPr="00EC46BE">
              <w:rPr>
                <w:b/>
                <w:i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0500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155,0</w:t>
            </w:r>
          </w:p>
        </w:tc>
      </w:tr>
      <w:tr w:rsidR="005266DB" w:rsidRPr="00567483" w:rsidTr="00E20B1C">
        <w:tc>
          <w:tcPr>
            <w:tcW w:w="0" w:type="auto"/>
          </w:tcPr>
          <w:p w:rsidR="005266DB" w:rsidRPr="00567483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567483" w:rsidRDefault="005266DB" w:rsidP="00E20B1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567483">
              <w:rPr>
                <w:b/>
                <w:color w:val="22272F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0" w:type="auto"/>
          </w:tcPr>
          <w:p w:rsidR="005266DB" w:rsidRPr="00567483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567483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5266DB" w:rsidRPr="00567483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567483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567483" w:rsidRDefault="005266DB" w:rsidP="00E20B1C">
            <w:pPr>
              <w:rPr>
                <w:b/>
                <w:sz w:val="21"/>
                <w:szCs w:val="21"/>
              </w:rPr>
            </w:pP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</w:tr>
      <w:tr w:rsidR="005266DB" w:rsidRPr="00567483" w:rsidTr="00E20B1C">
        <w:tc>
          <w:tcPr>
            <w:tcW w:w="0" w:type="auto"/>
          </w:tcPr>
          <w:p w:rsidR="005266DB" w:rsidRPr="00567483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567483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Взнос на капитальный ремонт общего имущества в многоквартирных домах, расположенных на территории Администрации Чулымского сельсовета Новоселовского района Красноярского края </w:t>
            </w:r>
          </w:p>
        </w:tc>
        <w:tc>
          <w:tcPr>
            <w:tcW w:w="0" w:type="auto"/>
          </w:tcPr>
          <w:p w:rsidR="005266DB" w:rsidRPr="00567483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567483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5266DB" w:rsidRPr="00567483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5266DB" w:rsidRPr="00567483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567483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5266DB" w:rsidRDefault="005266DB" w:rsidP="00E20B1C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5266DB" w:rsidRDefault="005266DB" w:rsidP="00E20B1C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5266DB" w:rsidRDefault="005266DB" w:rsidP="00E20B1C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5266DB" w:rsidRDefault="005266DB" w:rsidP="00E20B1C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Благоустройство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1418,9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программы «Жизнеобеспечение территории Чулымского сельсовета на 2016-2018 годы»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1399,5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Подпрограмма1</w:t>
            </w:r>
            <w:r>
              <w:rPr>
                <w:sz w:val="21"/>
                <w:szCs w:val="21"/>
              </w:rPr>
              <w:t xml:space="preserve"> </w:t>
            </w:r>
            <w:r w:rsidRPr="00EC46BE">
              <w:rPr>
                <w:sz w:val="21"/>
                <w:szCs w:val="21"/>
              </w:rPr>
              <w:t>«Благоустройство территории Чулымского сельсовета на 2015-2017годы»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1399,5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Уличное освящение в рамках подпрограммы «Благоустройство территории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 на 2016-2018 годы» муниципальной программы Чулымского сельсовета «Жизнеобесп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чение территории Чулымского сельсовета»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656,0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 обеспечения осуществления государственных (муниц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656,0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656,0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Организация и содержание мест захоронения в рамках подпрограммы  «Благоустройство те</w:t>
            </w:r>
            <w:r w:rsidRPr="00EC46BE">
              <w:rPr>
                <w:sz w:val="21"/>
                <w:szCs w:val="21"/>
              </w:rPr>
              <w:t>р</w:t>
            </w:r>
            <w:r w:rsidRPr="00EC46BE">
              <w:rPr>
                <w:sz w:val="21"/>
                <w:szCs w:val="21"/>
              </w:rPr>
              <w:t>ритории Чулымского сельсовета на 2016-2018 годы» муниципальной программы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266DB" w:rsidRPr="00511310" w:rsidTr="00E20B1C">
        <w:tc>
          <w:tcPr>
            <w:tcW w:w="0" w:type="auto"/>
          </w:tcPr>
          <w:p w:rsidR="005266DB" w:rsidRPr="00511310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511310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Прочие мероприятия по благоустройству городских округов и поселений в рамках подпр</w:t>
            </w:r>
            <w:r w:rsidRPr="00511310">
              <w:rPr>
                <w:sz w:val="21"/>
                <w:szCs w:val="21"/>
              </w:rPr>
              <w:t>о</w:t>
            </w:r>
            <w:r w:rsidRPr="00511310">
              <w:rPr>
                <w:sz w:val="21"/>
                <w:szCs w:val="21"/>
              </w:rPr>
              <w:t>граммы «Благоустройство территории Чулымского сельсовета на 2016-2018 годы» муниц</w:t>
            </w:r>
            <w:r w:rsidRPr="00511310">
              <w:rPr>
                <w:sz w:val="21"/>
                <w:szCs w:val="21"/>
              </w:rPr>
              <w:t>и</w:t>
            </w:r>
            <w:r w:rsidRPr="00511310">
              <w:rPr>
                <w:sz w:val="21"/>
                <w:szCs w:val="21"/>
              </w:rPr>
              <w:t>пальной программы Чулымского сельсовета «Жизнеобеспечение территории Чулымского сел</w:t>
            </w:r>
            <w:r w:rsidRPr="00511310">
              <w:rPr>
                <w:sz w:val="21"/>
                <w:szCs w:val="21"/>
              </w:rPr>
              <w:t>ь</w:t>
            </w:r>
            <w:r w:rsidRPr="00511310">
              <w:rPr>
                <w:sz w:val="21"/>
                <w:szCs w:val="21"/>
              </w:rPr>
              <w:t>совета на 2016-2018 годы»</w:t>
            </w:r>
          </w:p>
        </w:tc>
        <w:tc>
          <w:tcPr>
            <w:tcW w:w="0" w:type="auto"/>
          </w:tcPr>
          <w:p w:rsidR="005266DB" w:rsidRPr="00511310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511310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511310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5266DB" w:rsidRPr="00511310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511310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259,5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ными внебюджетными фондами.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218,8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567483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218,8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Организация утилизации и переработка бытовых и промышленных отходов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«Благоустройство территории Чулымского сельсовета на 2016-2018 годы» 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пальной программы Чулымского сельсовета «Жизнеобеспечение территории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 на 2016-2018годы»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безопасных условий проживания населения в рамках муниципальной программы Чулымского сельсовета «Жизнеобеспечение территории Чулымского сельсовета на 2016-2018годы»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Реализация проектов по благоустройству территории поселений, администрации Чулымского сельсовета Новоселовского района Красноярского края в рамках подпрограмма  «Благоустро</w:t>
            </w:r>
            <w:r w:rsidRPr="00EC46BE">
              <w:rPr>
                <w:sz w:val="21"/>
                <w:szCs w:val="21"/>
              </w:rPr>
              <w:t>й</w:t>
            </w:r>
            <w:r w:rsidRPr="00EC46BE">
              <w:rPr>
                <w:sz w:val="21"/>
                <w:szCs w:val="21"/>
              </w:rPr>
              <w:t>ство территории Чулымского сельсовета на 2016-2018 годы» муниципальной программы «Жизнеобеспечение территории Чулымского сельсовета на 2016-2018 годы»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0110077410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0110077410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0110077410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Софинансирование на реализацию проектов по благоустройству территории поселений, адм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нистрации Чулымского сельсовета Новоселовского района Красноярского края в рамках по</w:t>
            </w:r>
            <w:r w:rsidRPr="00EC46BE">
              <w:rPr>
                <w:sz w:val="21"/>
                <w:szCs w:val="21"/>
              </w:rPr>
              <w:t>д</w:t>
            </w:r>
            <w:r w:rsidRPr="00EC46BE">
              <w:rPr>
                <w:sz w:val="21"/>
                <w:szCs w:val="21"/>
              </w:rPr>
              <w:t>программа  «Благоустройство территории Чулымского сельсовета на 2016-2018 годы» 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lastRenderedPageBreak/>
              <w:t>пальной программы «Жизнеобеспечение территории Чулымского сельсовета на 2016-2018 г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ды»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01100</w:t>
            </w:r>
            <w:r w:rsidRPr="00EC46BE">
              <w:rPr>
                <w:sz w:val="21"/>
                <w:szCs w:val="21"/>
                <w:lang w:val="en-US"/>
              </w:rPr>
              <w:t>S7410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3</w:t>
            </w:r>
            <w:r w:rsidRPr="00EC46BE">
              <w:rPr>
                <w:sz w:val="21"/>
                <w:szCs w:val="21"/>
              </w:rPr>
              <w:t>,</w:t>
            </w:r>
            <w:r w:rsidRPr="00EC46BE">
              <w:rPr>
                <w:sz w:val="21"/>
                <w:szCs w:val="21"/>
                <w:lang w:val="en-US"/>
              </w:rPr>
              <w:t>3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01100</w:t>
            </w:r>
            <w:r w:rsidRPr="00EC46BE">
              <w:rPr>
                <w:sz w:val="21"/>
                <w:szCs w:val="21"/>
                <w:lang w:val="en-US"/>
              </w:rPr>
              <w:t>S7410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,3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0503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01100S7410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3,3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0800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10192,0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Культура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10192,0</w:t>
            </w:r>
          </w:p>
        </w:tc>
      </w:tr>
      <w:tr w:rsidR="005266DB" w:rsidRPr="00EC46BE" w:rsidTr="00E20B1C">
        <w:tc>
          <w:tcPr>
            <w:tcW w:w="0" w:type="auto"/>
            <w:tcBorders>
              <w:top w:val="nil"/>
            </w:tcBorders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программы администрации Чулымского сельсовета «Развитие культуры» на 2016-2018 годы</w:t>
            </w:r>
          </w:p>
        </w:tc>
        <w:tc>
          <w:tcPr>
            <w:tcW w:w="0" w:type="auto"/>
            <w:tcBorders>
              <w:top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top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0200000000</w:t>
            </w:r>
          </w:p>
        </w:tc>
        <w:tc>
          <w:tcPr>
            <w:tcW w:w="0" w:type="auto"/>
            <w:tcBorders>
              <w:top w:val="nil"/>
            </w:tcBorders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10192,0</w:t>
            </w:r>
          </w:p>
        </w:tc>
      </w:tr>
      <w:tr w:rsidR="005266DB" w:rsidRPr="00EC46BE" w:rsidTr="00E20B1C">
        <w:tc>
          <w:tcPr>
            <w:tcW w:w="0" w:type="auto"/>
            <w:tcBorders>
              <w:top w:val="nil"/>
              <w:bottom w:val="nil"/>
            </w:tcBorders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«Культурное наследие»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1882,0</w:t>
            </w:r>
          </w:p>
        </w:tc>
      </w:tr>
      <w:tr w:rsidR="005266DB" w:rsidRPr="00EC46BE" w:rsidTr="00E20B1C">
        <w:trPr>
          <w:trHeight w:val="1098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деятельности (оказание услуг) подведомственных учреждений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«Культурное наследие» муниципальной программы администрации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 «Развитие культуры» на 2016-2018 годы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1882,0</w:t>
            </w:r>
          </w:p>
        </w:tc>
      </w:tr>
      <w:tr w:rsidR="005266DB" w:rsidRPr="00EC46BE" w:rsidTr="00E20B1C">
        <w:trPr>
          <w:trHeight w:val="134"/>
        </w:trPr>
        <w:tc>
          <w:tcPr>
            <w:tcW w:w="0" w:type="auto"/>
            <w:tcBorders>
              <w:bottom w:val="nil"/>
            </w:tcBorders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bottom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bottom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bottom w:val="nil"/>
            </w:tcBorders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  <w:tcBorders>
              <w:bottom w:val="nil"/>
            </w:tcBorders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bottom w:val="nil"/>
            </w:tcBorders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1882,0</w:t>
            </w:r>
          </w:p>
        </w:tc>
      </w:tr>
      <w:tr w:rsidR="005266DB" w:rsidRPr="00EC46BE" w:rsidTr="00E20B1C">
        <w:trPr>
          <w:trHeight w:val="184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«Искусство и народное творчество»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деятельности (оказание услуг) подведомственных учреждений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«Искусство и народное творчество» муниципальной программы администрации Ч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лымского сельсовета «Развитие культуры» на 2016-2018 годы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0220000540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8310,0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0220000540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8310,0</w:t>
            </w:r>
          </w:p>
        </w:tc>
      </w:tr>
      <w:tr w:rsidR="005266DB" w:rsidRPr="00152F01" w:rsidTr="00E20B1C">
        <w:trPr>
          <w:trHeight w:val="3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</w:tr>
      <w:tr w:rsidR="005266DB" w:rsidRPr="00152F01" w:rsidTr="00E20B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266DB" w:rsidRPr="00152F01" w:rsidTr="00E20B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Внепрограммные расходы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266DB" w:rsidRPr="00152F01" w:rsidTr="00E20B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266DB" w:rsidRPr="00152F01" w:rsidTr="00E20B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152F01">
              <w:rPr>
                <w:color w:val="000000"/>
                <w:sz w:val="21"/>
                <w:szCs w:val="21"/>
                <w:shd w:val="clear" w:color="auto" w:fill="FFFFFF"/>
              </w:rPr>
              <w:t>Пенсионное обеспечение</w:t>
            </w:r>
            <w:r w:rsidRPr="00152F01">
              <w:rPr>
                <w:sz w:val="21"/>
                <w:szCs w:val="21"/>
              </w:rPr>
              <w:t>, в рамках внепрограммных расходов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266DB" w:rsidRPr="00152F01" w:rsidTr="00E20B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266DB" w:rsidRPr="00152F01" w:rsidTr="00E20B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Пенсии,  пособия, выплачиваемые органами сектора государственного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DB" w:rsidRPr="00152F01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266DB" w:rsidRPr="00EC46BE" w:rsidTr="00E20B1C">
        <w:trPr>
          <w:trHeight w:val="68"/>
        </w:trPr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jc w:val="both"/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Массовый спорт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Мероприятия в области здравоохранения, спорта и физической культуры, в рамках непр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lastRenderedPageBreak/>
              <w:t>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5266DB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5266DB" w:rsidRPr="00EC46BE" w:rsidTr="00E20B1C"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Итого</w:t>
            </w: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266DB" w:rsidRPr="00EC46BE" w:rsidRDefault="005266DB" w:rsidP="00E20B1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15524,8</w:t>
            </w:r>
          </w:p>
        </w:tc>
      </w:tr>
    </w:tbl>
    <w:p w:rsidR="005266DB" w:rsidRPr="00EC46BE" w:rsidRDefault="005266DB" w:rsidP="005266DB">
      <w:pPr>
        <w:tabs>
          <w:tab w:val="left" w:pos="1215"/>
        </w:tabs>
        <w:rPr>
          <w:sz w:val="21"/>
          <w:szCs w:val="21"/>
        </w:rPr>
      </w:pPr>
    </w:p>
    <w:p w:rsidR="005266DB" w:rsidRPr="00F4383E" w:rsidRDefault="005266DB" w:rsidP="005266DB"/>
    <w:p w:rsidR="005266DB" w:rsidRDefault="005266DB" w:rsidP="005266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Приложение 7</w:t>
      </w:r>
    </w:p>
    <w:p w:rsidR="005266DB" w:rsidRDefault="005266DB" w:rsidP="005266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                 </w:t>
      </w:r>
    </w:p>
    <w:p w:rsidR="005266DB" w:rsidRDefault="005266DB" w:rsidP="0052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5266DB" w:rsidRDefault="005266DB" w:rsidP="0052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Чулымского сельсовета</w:t>
      </w:r>
    </w:p>
    <w:p w:rsidR="005266DB" w:rsidRDefault="005266DB" w:rsidP="0052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от 13.12.2016 №30р</w:t>
      </w:r>
    </w:p>
    <w:p w:rsidR="005266DB" w:rsidRDefault="005266DB" w:rsidP="005266DB">
      <w:pPr>
        <w:rPr>
          <w:sz w:val="20"/>
          <w:szCs w:val="20"/>
        </w:rPr>
      </w:pPr>
    </w:p>
    <w:p w:rsidR="005266DB" w:rsidRDefault="005266DB" w:rsidP="005266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Приложение 8</w:t>
      </w:r>
    </w:p>
    <w:p w:rsidR="005266DB" w:rsidRDefault="005266DB" w:rsidP="005266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</w:t>
      </w:r>
    </w:p>
    <w:p w:rsidR="005266DB" w:rsidRDefault="005266DB" w:rsidP="0052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5266DB" w:rsidRDefault="005266DB" w:rsidP="0052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Чулымского сельсовета</w:t>
      </w:r>
    </w:p>
    <w:p w:rsidR="005266DB" w:rsidRDefault="005266DB" w:rsidP="00526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  <w:tab w:val="left" w:pos="122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от15.12.2015 № 19р-1</w:t>
      </w:r>
    </w:p>
    <w:p w:rsidR="005266DB" w:rsidRDefault="005266DB" w:rsidP="005266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:rsidR="005266DB" w:rsidRDefault="005266DB" w:rsidP="005266D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266DB" w:rsidRPr="00A32DAB" w:rsidRDefault="005266DB" w:rsidP="005266DB">
      <w:pPr>
        <w:ind w:firstLine="708"/>
        <w:rPr>
          <w:sz w:val="20"/>
          <w:szCs w:val="20"/>
        </w:rPr>
      </w:pPr>
      <w:r>
        <w:rPr>
          <w:b/>
        </w:rPr>
        <w:t>Распределение бюджетных ассигнований по целевым статьям (муниципальным программам и внепрограммным направлен</w:t>
      </w:r>
      <w:r>
        <w:rPr>
          <w:b/>
        </w:rPr>
        <w:t>и</w:t>
      </w:r>
      <w:r>
        <w:rPr>
          <w:b/>
        </w:rPr>
        <w:t>ям деятельности), группам и подгруппам видов расходов, разделам, подразделам классификации</w:t>
      </w:r>
      <w:r w:rsidRPr="00B42F13">
        <w:rPr>
          <w:b/>
        </w:rPr>
        <w:t xml:space="preserve"> расходов бюд</w:t>
      </w:r>
      <w:r>
        <w:rPr>
          <w:b/>
        </w:rPr>
        <w:t xml:space="preserve">жета      </w:t>
      </w:r>
    </w:p>
    <w:p w:rsidR="005266DB" w:rsidRPr="00A32DAB" w:rsidRDefault="005266DB" w:rsidP="005266DB">
      <w:pPr>
        <w:tabs>
          <w:tab w:val="left" w:pos="4515"/>
        </w:tabs>
        <w:rPr>
          <w:b/>
        </w:rPr>
      </w:pPr>
      <w:r>
        <w:tab/>
      </w:r>
      <w:r w:rsidRPr="00A32DAB">
        <w:rPr>
          <w:b/>
        </w:rPr>
        <w:t>сельсовета на 201</w:t>
      </w:r>
      <w:r>
        <w:rPr>
          <w:b/>
        </w:rPr>
        <w:t>6</w:t>
      </w:r>
      <w:r w:rsidRPr="00A32DAB">
        <w:rPr>
          <w:b/>
        </w:rPr>
        <w:t>год</w:t>
      </w:r>
    </w:p>
    <w:p w:rsidR="005266DB" w:rsidRPr="00807285" w:rsidRDefault="005266DB" w:rsidP="005266DB">
      <w:pPr>
        <w:tabs>
          <w:tab w:val="left" w:pos="7605"/>
        </w:tabs>
        <w:rPr>
          <w:sz w:val="20"/>
          <w:szCs w:val="20"/>
        </w:rPr>
      </w:pPr>
      <w:r>
        <w:tab/>
        <w:t xml:space="preserve">        </w:t>
      </w:r>
      <w:r w:rsidRPr="008072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807285">
        <w:rPr>
          <w:sz w:val="20"/>
          <w:szCs w:val="20"/>
        </w:rPr>
        <w:t>(тыс.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070"/>
        <w:gridCol w:w="1272"/>
        <w:gridCol w:w="1126"/>
        <w:gridCol w:w="1131"/>
        <w:gridCol w:w="1260"/>
      </w:tblGrid>
      <w:tr w:rsidR="005266DB" w:rsidRPr="006A1F21" w:rsidTr="00E20B1C">
        <w:tc>
          <w:tcPr>
            <w:tcW w:w="85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№</w:t>
            </w:r>
          </w:p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стро</w:t>
            </w:r>
          </w:p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ки</w:t>
            </w: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Наименование главных распорядителей и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наименование показателей бюджетной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Целевая</w:t>
            </w:r>
          </w:p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статья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 Вид</w:t>
            </w:r>
          </w:p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расходов</w:t>
            </w:r>
          </w:p>
        </w:tc>
        <w:tc>
          <w:tcPr>
            <w:tcW w:w="1131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Сумма</w:t>
            </w:r>
          </w:p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</w:t>
            </w:r>
            <w:r w:rsidRPr="006A1F21">
              <w:rPr>
                <w:sz w:val="20"/>
                <w:szCs w:val="20"/>
              </w:rPr>
              <w:t xml:space="preserve"> год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E2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vAlign w:val="center"/>
          </w:tcPr>
          <w:p w:rsidR="005266DB" w:rsidRPr="006A1F21" w:rsidRDefault="005266DB" w:rsidP="00E2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5266DB" w:rsidRPr="006A1F21" w:rsidRDefault="005266DB" w:rsidP="00E2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5266DB" w:rsidRPr="006A1F21" w:rsidRDefault="005266DB" w:rsidP="00E2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5266DB" w:rsidRDefault="005266DB" w:rsidP="00E2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5266DB" w:rsidRPr="006A1F21" w:rsidRDefault="005266DB" w:rsidP="00E2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66DB" w:rsidRPr="006A1F21" w:rsidTr="00E20B1C">
        <w:trPr>
          <w:trHeight w:val="297"/>
        </w:trPr>
        <w:tc>
          <w:tcPr>
            <w:tcW w:w="850" w:type="dxa"/>
          </w:tcPr>
          <w:p w:rsidR="005266DB" w:rsidRPr="006A1F21" w:rsidRDefault="005266DB" w:rsidP="00E20B1C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b/>
                <w:sz w:val="20"/>
                <w:szCs w:val="20"/>
              </w:rPr>
            </w:pPr>
            <w:r w:rsidRPr="006A1F21">
              <w:rPr>
                <w:b/>
                <w:sz w:val="20"/>
                <w:szCs w:val="20"/>
              </w:rPr>
              <w:t>Администрация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1F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Чулымского сельсовета</w:t>
            </w:r>
            <w:r w:rsidRPr="006A1F21">
              <w:rPr>
                <w:b/>
                <w:sz w:val="20"/>
                <w:szCs w:val="20"/>
              </w:rPr>
              <w:t xml:space="preserve"> Новоселовского района Красноярского края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F21DA9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15524,8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Чулымского сельсовета Новоселовского района Красноя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края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3C66EF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</w:t>
            </w:r>
            <w:r>
              <w:rPr>
                <w:sz w:val="20"/>
                <w:szCs w:val="20"/>
              </w:rPr>
              <w:t>7</w:t>
            </w:r>
            <w:r w:rsidRPr="00ED138F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3C66EF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</w:t>
            </w:r>
            <w:r w:rsidRPr="00ED138F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155,00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155,00</w:t>
            </w:r>
          </w:p>
        </w:tc>
      </w:tr>
      <w:tr w:rsidR="005266DB" w:rsidRPr="0061700A" w:rsidTr="00E20B1C">
        <w:tc>
          <w:tcPr>
            <w:tcW w:w="850" w:type="dxa"/>
          </w:tcPr>
          <w:p w:rsidR="005266DB" w:rsidRPr="0061700A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Муниципальная программа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1126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Чулымского сельсовета на 2016-2018 год»</w:t>
            </w:r>
          </w:p>
        </w:tc>
        <w:tc>
          <w:tcPr>
            <w:tcW w:w="1272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1399,50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в рамках подпрограммы «Благоустройство территории Чулымского сельсовета на 2016-2018 год» муниципальной программы «Жизнеобеспечение территории Чулымского сельсовета на 2016-2018 год »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в рамках подпрограммы «Благоустройство территории Чулымского сельсовета на 2016-2018 год» муниципальной программы «Жизнеобеспечение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Чулымского сельсовета на 2016-2018 год»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30,00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30,00</w:t>
            </w:r>
          </w:p>
        </w:tc>
      </w:tr>
      <w:tr w:rsidR="005266DB" w:rsidRPr="0061700A" w:rsidTr="00E20B1C">
        <w:tc>
          <w:tcPr>
            <w:tcW w:w="850" w:type="dxa"/>
          </w:tcPr>
          <w:p w:rsidR="005266DB" w:rsidRPr="0061700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Прочие мероприятия по благоустройству поселений в рамках подпрограммы «Благоустройство терр</w:t>
            </w:r>
            <w:r w:rsidRPr="0061700A">
              <w:rPr>
                <w:sz w:val="20"/>
                <w:szCs w:val="20"/>
              </w:rPr>
              <w:t>и</w:t>
            </w:r>
            <w:r w:rsidRPr="0061700A">
              <w:rPr>
                <w:sz w:val="20"/>
                <w:szCs w:val="20"/>
              </w:rPr>
              <w:t>тории Чулымского сельсовета на 2016-2018 год» муниципальной программы «Жизнеобеспечение те</w:t>
            </w:r>
            <w:r w:rsidRPr="0061700A">
              <w:rPr>
                <w:sz w:val="20"/>
                <w:szCs w:val="20"/>
              </w:rPr>
              <w:t>р</w:t>
            </w:r>
            <w:r w:rsidRPr="0061700A">
              <w:rPr>
                <w:sz w:val="20"/>
                <w:szCs w:val="20"/>
              </w:rPr>
              <w:t>ритории Чулымского сельсовета на 2016-2018 год»</w:t>
            </w:r>
          </w:p>
        </w:tc>
        <w:tc>
          <w:tcPr>
            <w:tcW w:w="1272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218,60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5266DB" w:rsidRDefault="005266DB" w:rsidP="00E20B1C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40,67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5266DB" w:rsidRDefault="005266DB" w:rsidP="00E20B1C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40,67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5266DB" w:rsidRDefault="005266DB" w:rsidP="00E20B1C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40,67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5266DB" w:rsidRDefault="005266DB" w:rsidP="00E20B1C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40,67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177,93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177,93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177,93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177,93</w:t>
            </w:r>
          </w:p>
        </w:tc>
      </w:tr>
      <w:tr w:rsidR="005266DB" w:rsidRPr="00F62966" w:rsidTr="00E20B1C">
        <w:tc>
          <w:tcPr>
            <w:tcW w:w="850" w:type="dxa"/>
          </w:tcPr>
          <w:p w:rsidR="005266DB" w:rsidRPr="00F62966" w:rsidRDefault="005266DB" w:rsidP="005266DB">
            <w:pPr>
              <w:numPr>
                <w:ilvl w:val="0"/>
                <w:numId w:val="7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62966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2966">
              <w:rPr>
                <w:sz w:val="20"/>
                <w:szCs w:val="20"/>
              </w:rPr>
              <w:t>Организация утилизации и переработка бытовых и промышленных отходов в рамках подпрограммы «Благоустройство территории Чулымского сельсовета на 2016-2018 годы» муниципальной программы Чулымского сельсовета «Жизнеобеспечение территории Чулымского сельсовета на 2016-2018</w:t>
            </w:r>
            <w:r>
              <w:rPr>
                <w:sz w:val="20"/>
                <w:szCs w:val="20"/>
              </w:rPr>
              <w:t xml:space="preserve">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5266DB" w:rsidRPr="00F62966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5266DB" w:rsidRPr="00F62966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F62966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F62966" w:rsidRDefault="005266DB" w:rsidP="00E20B1C">
            <w:pPr>
              <w:rPr>
                <w:sz w:val="20"/>
                <w:szCs w:val="20"/>
              </w:rPr>
            </w:pPr>
            <w:r w:rsidRPr="00F62966">
              <w:rPr>
                <w:sz w:val="20"/>
                <w:szCs w:val="20"/>
              </w:rPr>
              <w:t>100,00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5266DB" w:rsidRDefault="005266DB" w:rsidP="00E20B1C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5266DB" w:rsidRDefault="005266DB" w:rsidP="00E20B1C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266DB" w:rsidRPr="00F62966" w:rsidTr="00E20B1C">
        <w:tc>
          <w:tcPr>
            <w:tcW w:w="850" w:type="dxa"/>
          </w:tcPr>
          <w:p w:rsidR="005266DB" w:rsidRPr="00F62966" w:rsidRDefault="005266DB" w:rsidP="005266DB">
            <w:pPr>
              <w:numPr>
                <w:ilvl w:val="0"/>
                <w:numId w:val="7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6518F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518F">
              <w:rPr>
                <w:sz w:val="20"/>
                <w:szCs w:val="20"/>
              </w:rPr>
              <w:t>Обеспечение безопасных условий проживания населения в рамках муниципальной программы Ч</w:t>
            </w:r>
            <w:r w:rsidRPr="00F6518F">
              <w:rPr>
                <w:sz w:val="20"/>
                <w:szCs w:val="20"/>
              </w:rPr>
              <w:t>у</w:t>
            </w:r>
            <w:r w:rsidRPr="00F6518F">
              <w:rPr>
                <w:sz w:val="20"/>
                <w:szCs w:val="20"/>
              </w:rPr>
              <w:lastRenderedPageBreak/>
              <w:t>лымского сельсовета «Жизнеобеспечение территории Чулымского сельсовета на 2016-2018годы»</w:t>
            </w:r>
          </w:p>
        </w:tc>
        <w:tc>
          <w:tcPr>
            <w:tcW w:w="1272" w:type="dxa"/>
          </w:tcPr>
          <w:p w:rsidR="005266DB" w:rsidRDefault="005266DB" w:rsidP="00E20B1C">
            <w:r w:rsidRPr="00A23217">
              <w:rPr>
                <w:sz w:val="20"/>
                <w:szCs w:val="20"/>
              </w:rPr>
              <w:lastRenderedPageBreak/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</w:tcPr>
          <w:p w:rsidR="005266DB" w:rsidRPr="00F62966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F62966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F62966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2966">
              <w:rPr>
                <w:sz w:val="20"/>
                <w:szCs w:val="20"/>
              </w:rPr>
              <w:t>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5266DB" w:rsidRDefault="005266DB" w:rsidP="00E20B1C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1DA9" w:rsidRDefault="005266DB" w:rsidP="00E20B1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5266DB" w:rsidRDefault="005266DB" w:rsidP="00E20B1C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благоустройству территории поселений. Администрации Чулымского сельс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вета Новоселовского района Красноярского края в рамках подпрограммы </w:t>
            </w:r>
            <w:r w:rsidRPr="00F62966">
              <w:rPr>
                <w:sz w:val="20"/>
                <w:szCs w:val="20"/>
              </w:rPr>
              <w:t>«Благоустройство террит</w:t>
            </w:r>
            <w:r w:rsidRPr="00F62966">
              <w:rPr>
                <w:sz w:val="20"/>
                <w:szCs w:val="20"/>
              </w:rPr>
              <w:t>о</w:t>
            </w:r>
            <w:r w:rsidRPr="00F62966">
              <w:rPr>
                <w:sz w:val="20"/>
                <w:szCs w:val="20"/>
              </w:rPr>
              <w:t>рии Чулымского сельсовета на 2016-2018 годы» муниципальной программы Чулымского сельсовета «Жизнеобеспечение территории Чулымского сельсовета на 2016-2018</w:t>
            </w:r>
            <w:r>
              <w:rPr>
                <w:sz w:val="20"/>
                <w:szCs w:val="20"/>
              </w:rPr>
              <w:t xml:space="preserve">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5266DB" w:rsidRPr="006A1F21" w:rsidTr="00E20B1C">
        <w:trPr>
          <w:trHeight w:val="1224"/>
        </w:trPr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реализация проектов по благоустройству территории поселений.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Чулымского сельсовета Новоселовского района Красноярского края в рамках подпрограммы </w:t>
            </w:r>
            <w:r w:rsidRPr="00F62966">
              <w:rPr>
                <w:sz w:val="20"/>
                <w:szCs w:val="20"/>
              </w:rPr>
              <w:t>«Благоустройство территории Чулымского сельсовета на 2016-2018 годы» муниципальной программы Чулымского сельсовета «Жизнеобеспечение территории Чулымского сельсовета на 2016-2018</w:t>
            </w:r>
            <w:r>
              <w:rPr>
                <w:sz w:val="20"/>
                <w:szCs w:val="20"/>
              </w:rPr>
              <w:t xml:space="preserve">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5266DB" w:rsidRPr="00AA2595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S7410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AA2595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S7410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S7410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Подпрограмма «Содержание и ремонт автомобильных дорог  общего пользования местного зн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t>чения Чулымского сельсовета на 2016-2018 годы»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703,29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 в рамках подпрограммы «Содержание и ремонт автомобильных дорог общего пользования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Чулымского сельсовета на 2016-2018 годы» муниципальной программы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5266DB" w:rsidRDefault="005266DB" w:rsidP="00E20B1C">
            <w:r w:rsidRPr="003A230E"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5266DB" w:rsidRDefault="005266DB" w:rsidP="00E20B1C">
            <w:r w:rsidRPr="003A230E"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содержание автомобильных дорог общего пользования местного значения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районов, городских округов, городских и сельских поселений за счет средств дорожного фонда Красноярского края в рамках подпрограммы «Содержание и ремонт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местного значения Чулымского сельсовета на 2016-2018 годы»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5266DB" w:rsidRPr="009967F4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5B4EA3">
              <w:rPr>
                <w:sz w:val="20"/>
                <w:szCs w:val="20"/>
              </w:rPr>
              <w:t>01200</w:t>
            </w:r>
            <w:r w:rsidRPr="005B4EA3">
              <w:rPr>
                <w:sz w:val="20"/>
                <w:szCs w:val="20"/>
                <w:lang w:val="en-US"/>
              </w:rPr>
              <w:t>S</w:t>
            </w:r>
            <w:r w:rsidRPr="005B4EA3"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5B4EA3">
              <w:rPr>
                <w:sz w:val="20"/>
                <w:szCs w:val="20"/>
              </w:rPr>
              <w:t>01200</w:t>
            </w:r>
            <w:r w:rsidRPr="005B4EA3">
              <w:rPr>
                <w:sz w:val="20"/>
                <w:szCs w:val="20"/>
                <w:lang w:val="en-US"/>
              </w:rPr>
              <w:t>S</w:t>
            </w:r>
            <w:r w:rsidRPr="005B4EA3"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5266DB" w:rsidRDefault="005266DB" w:rsidP="00E20B1C">
            <w:r w:rsidRPr="005B4EA3">
              <w:rPr>
                <w:sz w:val="20"/>
                <w:szCs w:val="20"/>
              </w:rPr>
              <w:t>01200</w:t>
            </w:r>
            <w:r w:rsidRPr="005B4EA3">
              <w:rPr>
                <w:sz w:val="20"/>
                <w:szCs w:val="20"/>
                <w:lang w:val="en-US"/>
              </w:rPr>
              <w:t>S</w:t>
            </w:r>
            <w:r w:rsidRPr="005B4EA3"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5266DB" w:rsidRDefault="005266DB" w:rsidP="00E20B1C">
            <w:r w:rsidRPr="005B4EA3">
              <w:rPr>
                <w:sz w:val="20"/>
                <w:szCs w:val="20"/>
              </w:rPr>
              <w:t>01200</w:t>
            </w:r>
            <w:r w:rsidRPr="005B4EA3">
              <w:rPr>
                <w:sz w:val="20"/>
                <w:szCs w:val="20"/>
                <w:lang w:val="en-US"/>
              </w:rPr>
              <w:t>S</w:t>
            </w:r>
            <w:r w:rsidRPr="005B4EA3"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пешеходных переходов и нанесения дорожной разметки на автомобильных дорогах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щего пользования местного значения в рамках отдельных мероприятий муниципальной программы Чулымского сельсовета на 2016-2018 годы подпрограммы «Содержание и ремонт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общего пользования местного значения Чулымского сельсовета на 2016-2018 годы»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0120074920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823820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823820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5266DB" w:rsidRDefault="005266DB" w:rsidP="00E20B1C">
            <w:r w:rsidRPr="000858B7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5266DB" w:rsidRDefault="005266DB" w:rsidP="00E20B1C">
            <w:r w:rsidRPr="000858B7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обустройство пешеходных переходов и нанесения дорожной разметки на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мобильных дорогах общего пользования местного значения в рамках отдельных мероприятий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программы Чулымского сельсовета на 2016-2018 годы подпрограммы «Содержание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автомобильных дорог общего пользования местного значения Чулымского сельсовета на 2016-2018 годы» муниципальной программы Чулымского сельсовета «Жизнеобеспечение территории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лымского сельсовета на 2016-2018 годы»</w:t>
            </w:r>
          </w:p>
        </w:tc>
        <w:tc>
          <w:tcPr>
            <w:tcW w:w="1272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3.88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6C2EF0">
              <w:rPr>
                <w:sz w:val="20"/>
                <w:szCs w:val="20"/>
              </w:rPr>
              <w:t>01200</w:t>
            </w:r>
            <w:r w:rsidRPr="006C2EF0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3.88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6C2EF0">
              <w:rPr>
                <w:sz w:val="20"/>
                <w:szCs w:val="20"/>
              </w:rPr>
              <w:t>01200</w:t>
            </w:r>
            <w:r w:rsidRPr="006C2EF0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3.88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5266DB" w:rsidRDefault="005266DB" w:rsidP="00E20B1C">
            <w:r w:rsidRPr="00F51B40">
              <w:rPr>
                <w:sz w:val="20"/>
                <w:szCs w:val="20"/>
              </w:rPr>
              <w:t>01200</w:t>
            </w:r>
            <w:r w:rsidRPr="00F51B40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5266DB" w:rsidRDefault="005266DB" w:rsidP="00E20B1C">
            <w:r w:rsidRPr="00F51B40">
              <w:rPr>
                <w:sz w:val="20"/>
                <w:szCs w:val="20"/>
              </w:rPr>
              <w:t>01200</w:t>
            </w:r>
            <w:r w:rsidRPr="00F51B40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подпрограммы «Содержание и ремонт автомобильных дорог  общего значения Чулымского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совета на 2016-2018 годы» муниципальной программы «Жизнеобеспечение территории Чулымского сельсовета на 2016-2018 год»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Муниципальная программа Чулымского сельсовета «Развитие культуры» на 2016-2018 годы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10192,0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«Культурное наследие»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Чулымского сельсовета «Развитие культуры» на 2016-2018 годы</w:t>
            </w:r>
          </w:p>
        </w:tc>
        <w:tc>
          <w:tcPr>
            <w:tcW w:w="1272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 и народное творчество»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«Искусство и народное творчество» муниципальной программы Чулымского сельсовета «Развитие </w:t>
            </w:r>
            <w:r>
              <w:rPr>
                <w:sz w:val="20"/>
                <w:szCs w:val="20"/>
              </w:rPr>
              <w:lastRenderedPageBreak/>
              <w:t>культуры» на 2016-2018 годы</w:t>
            </w:r>
          </w:p>
        </w:tc>
        <w:tc>
          <w:tcPr>
            <w:tcW w:w="1272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0220000540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Внепрограммные расходы администрации Чулымского сельсовета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2281,0</w:t>
            </w:r>
          </w:p>
        </w:tc>
      </w:tr>
      <w:tr w:rsidR="005266DB" w:rsidRPr="0061700A" w:rsidTr="00E20B1C">
        <w:tc>
          <w:tcPr>
            <w:tcW w:w="850" w:type="dxa"/>
          </w:tcPr>
          <w:p w:rsidR="005266DB" w:rsidRPr="0061700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1272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1700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ED138F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Default="005266DB" w:rsidP="00E20B1C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5266DB" w:rsidRDefault="005266DB" w:rsidP="00E20B1C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E20B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3C66EF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E20B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3C66EF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Глава муниципального образования в рамках не программных расходов  администрации Ч</w:t>
            </w:r>
            <w:r w:rsidRPr="00C11095">
              <w:rPr>
                <w:b/>
                <w:sz w:val="20"/>
                <w:szCs w:val="20"/>
              </w:rPr>
              <w:t>у</w:t>
            </w:r>
            <w:r w:rsidRPr="00C11095">
              <w:rPr>
                <w:b/>
                <w:sz w:val="20"/>
                <w:szCs w:val="20"/>
              </w:rPr>
              <w:t>лымского сельсовета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490,16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490,16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490,16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490,16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490,16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Резервные фонды местных администраций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5,00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5,00</w:t>
            </w:r>
          </w:p>
        </w:tc>
      </w:tr>
      <w:tr w:rsidR="005266DB" w:rsidRPr="006A1F21" w:rsidTr="00E20B1C">
        <w:trPr>
          <w:trHeight w:val="367"/>
        </w:trPr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5,00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 w:rsidRPr="00C11095">
              <w:rPr>
                <w:b/>
                <w:sz w:val="20"/>
                <w:szCs w:val="20"/>
              </w:rPr>
              <w:t>к</w:t>
            </w:r>
            <w:r w:rsidRPr="00C11095">
              <w:rPr>
                <w:b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125,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8639DF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8639DF">
              <w:rPr>
                <w:sz w:val="20"/>
                <w:szCs w:val="20"/>
              </w:rPr>
              <w:t>и</w:t>
            </w:r>
            <w:r w:rsidRPr="008639DF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8639DF">
              <w:rPr>
                <w:sz w:val="20"/>
                <w:szCs w:val="20"/>
              </w:rPr>
              <w:t>д</w:t>
            </w:r>
            <w:r w:rsidRPr="008639DF">
              <w:rPr>
                <w:sz w:val="20"/>
                <w:szCs w:val="20"/>
              </w:rPr>
              <w:t>жетными фондами.</w:t>
            </w:r>
          </w:p>
        </w:tc>
        <w:tc>
          <w:tcPr>
            <w:tcW w:w="1272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8639DF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8639DF" w:rsidRDefault="005266DB" w:rsidP="005266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560368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8639DF" w:rsidRDefault="005266DB" w:rsidP="005266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560368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8639DF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639DF" w:rsidRDefault="005266DB" w:rsidP="00E20B1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8639DF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639DF" w:rsidRDefault="005266DB" w:rsidP="00E20B1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8639DF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560368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5266DB" w:rsidRDefault="005266DB" w:rsidP="00E20B1C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5266DB" w:rsidRPr="008639DF" w:rsidTr="00E20B1C">
        <w:tc>
          <w:tcPr>
            <w:tcW w:w="850" w:type="dxa"/>
          </w:tcPr>
          <w:p w:rsidR="005266DB" w:rsidRPr="008639DF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560368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5266DB" w:rsidRDefault="005266DB" w:rsidP="00E20B1C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8639D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Обеспечение первичных мер пожарной безопасности в рамках непрограммных расходов Адм</w:t>
            </w:r>
            <w:r w:rsidRPr="00C11095">
              <w:rPr>
                <w:b/>
                <w:sz w:val="20"/>
                <w:szCs w:val="20"/>
              </w:rPr>
              <w:t>и</w:t>
            </w:r>
            <w:r w:rsidRPr="00C11095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639DF" w:rsidRDefault="005266DB" w:rsidP="00E20B1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F67635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639DF" w:rsidRDefault="005266DB" w:rsidP="00E20B1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F67635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560368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5266DB" w:rsidRDefault="005266DB" w:rsidP="00E20B1C">
            <w:r w:rsidRPr="00915628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560368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5266DB" w:rsidRDefault="005266DB" w:rsidP="00E20B1C">
            <w:r w:rsidRPr="00915628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Софинансирование на обеспечение первичных мер пожарной безопасности в рамках непрограммных расходов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89233A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639DF" w:rsidRDefault="005266DB" w:rsidP="00E20B1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8639DF" w:rsidRDefault="005266DB" w:rsidP="00E20B1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5266DB" w:rsidRPr="00560368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5266DB" w:rsidRPr="007626A6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560368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5266DB" w:rsidRDefault="005266DB" w:rsidP="00E20B1C">
            <w:r w:rsidRPr="00081CC0">
              <w:rPr>
                <w:sz w:val="20"/>
                <w:szCs w:val="20"/>
              </w:rPr>
              <w:t>78100</w:t>
            </w:r>
            <w:r w:rsidRPr="00081CC0">
              <w:rPr>
                <w:sz w:val="20"/>
                <w:szCs w:val="20"/>
                <w:lang w:val="en-US"/>
              </w:rPr>
              <w:t>S</w:t>
            </w:r>
            <w:r w:rsidRPr="00081CC0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5266DB" w:rsidRPr="00560368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560368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5266DB" w:rsidRPr="00560368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560368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5266DB" w:rsidRDefault="005266DB" w:rsidP="00E20B1C">
            <w:r w:rsidRPr="00081CC0">
              <w:rPr>
                <w:sz w:val="20"/>
                <w:szCs w:val="20"/>
              </w:rPr>
              <w:t>78100</w:t>
            </w:r>
            <w:r w:rsidRPr="00081CC0">
              <w:rPr>
                <w:sz w:val="20"/>
                <w:szCs w:val="20"/>
                <w:lang w:val="en-US"/>
              </w:rPr>
              <w:t>S</w:t>
            </w:r>
            <w:r w:rsidRPr="00081CC0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5266DB" w:rsidRPr="00560368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560368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5266DB" w:rsidRPr="00560368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t>риаты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  <w:lang w:val="en-US"/>
              </w:rPr>
            </w:pPr>
            <w:r w:rsidRPr="00C11095">
              <w:rPr>
                <w:b/>
                <w:sz w:val="20"/>
                <w:szCs w:val="20"/>
                <w:lang w:val="en-US"/>
              </w:rPr>
              <w:t>84.20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</w:tr>
      <w:tr w:rsidR="005266DB" w:rsidRPr="006A1F21" w:rsidTr="00E20B1C">
        <w:trPr>
          <w:trHeight w:val="92"/>
        </w:trPr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</w:tr>
      <w:tr w:rsidR="005266DB" w:rsidRPr="006A1F21" w:rsidTr="00E20B1C">
        <w:trPr>
          <w:trHeight w:val="92"/>
        </w:trPr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5266DB" w:rsidRDefault="005266DB" w:rsidP="00E20B1C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</w:tr>
      <w:tr w:rsidR="005266DB" w:rsidRPr="006A1F21" w:rsidTr="00E20B1C">
        <w:trPr>
          <w:trHeight w:val="92"/>
        </w:trPr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5266DB" w:rsidRDefault="005266DB" w:rsidP="00E20B1C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F5830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17.80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8F5830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17.80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5266DB" w:rsidRPr="00AB799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89233A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5266DB" w:rsidRPr="00AB799A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4,60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A1F21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4,60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4,60</w:t>
            </w:r>
          </w:p>
        </w:tc>
      </w:tr>
      <w:tr w:rsidR="005266DB" w:rsidRPr="00C11095" w:rsidTr="00E20B1C">
        <w:tc>
          <w:tcPr>
            <w:tcW w:w="850" w:type="dxa"/>
          </w:tcPr>
          <w:p w:rsidR="005266DB" w:rsidRPr="00C11095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color w:val="000000"/>
                <w:sz w:val="20"/>
                <w:szCs w:val="20"/>
              </w:rPr>
              <w:t>Организация и проведение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C11095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Default="005266DB" w:rsidP="00E20B1C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4A5F17" w:rsidRDefault="005266DB" w:rsidP="00E20B1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5266DB" w:rsidRDefault="005266DB" w:rsidP="00E20B1C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4A5F17" w:rsidRDefault="005266DB" w:rsidP="00E20B1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 xml:space="preserve">Софинансирование </w:t>
            </w:r>
            <w:r w:rsidRPr="004A5F17">
              <w:rPr>
                <w:color w:val="000000"/>
                <w:sz w:val="20"/>
                <w:szCs w:val="20"/>
              </w:rPr>
              <w:t>организации и проведения акарицидных обработок мест массового отдыха насел</w:t>
            </w:r>
            <w:r w:rsidRPr="004A5F17">
              <w:rPr>
                <w:color w:val="000000"/>
                <w:sz w:val="20"/>
                <w:szCs w:val="20"/>
              </w:rPr>
              <w:t>е</w:t>
            </w:r>
            <w:r w:rsidRPr="004A5F17">
              <w:rPr>
                <w:color w:val="000000"/>
                <w:sz w:val="20"/>
                <w:szCs w:val="20"/>
              </w:rPr>
              <w:t>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4A5F17" w:rsidRDefault="005266DB" w:rsidP="00E20B1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4A5F17" w:rsidRDefault="005266DB" w:rsidP="00E20B1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Default="005266DB" w:rsidP="00E20B1C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Default="005266DB" w:rsidP="00E20B1C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4A5F17" w:rsidRDefault="005266DB" w:rsidP="00E20B1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5266DB" w:rsidRDefault="005266DB" w:rsidP="00E20B1C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0" w:type="dxa"/>
          </w:tcPr>
          <w:p w:rsidR="005266DB" w:rsidRPr="00AB799A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5266DB" w:rsidRPr="000679EC" w:rsidTr="00E20B1C">
        <w:tc>
          <w:tcPr>
            <w:tcW w:w="850" w:type="dxa"/>
          </w:tcPr>
          <w:p w:rsidR="005266DB" w:rsidRPr="000679EC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0679EC" w:rsidRDefault="005266DB" w:rsidP="00E20B1C">
            <w:pPr>
              <w:rPr>
                <w:b/>
                <w:sz w:val="20"/>
                <w:szCs w:val="20"/>
              </w:rPr>
            </w:pPr>
            <w:r w:rsidRPr="000679EC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бюджета поселений по ос</w:t>
            </w:r>
            <w:r w:rsidRPr="000679EC">
              <w:rPr>
                <w:b/>
                <w:sz w:val="20"/>
                <w:szCs w:val="20"/>
              </w:rPr>
              <w:t>у</w:t>
            </w:r>
            <w:r w:rsidRPr="000679EC">
              <w:rPr>
                <w:b/>
                <w:sz w:val="20"/>
                <w:szCs w:val="20"/>
              </w:rPr>
              <w:t>ществлению муниципального финансового контроля в рамках непрограммных расходов Адм</w:t>
            </w:r>
            <w:r w:rsidRPr="000679EC">
              <w:rPr>
                <w:b/>
                <w:sz w:val="20"/>
                <w:szCs w:val="20"/>
              </w:rPr>
              <w:t>и</w:t>
            </w:r>
            <w:r w:rsidRPr="000679EC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5266DB" w:rsidRPr="000679EC" w:rsidRDefault="005266DB" w:rsidP="00E20B1C">
            <w:pPr>
              <w:rPr>
                <w:b/>
                <w:sz w:val="20"/>
                <w:szCs w:val="20"/>
                <w:lang w:val="en-US"/>
              </w:rPr>
            </w:pPr>
            <w:r w:rsidRPr="000679EC">
              <w:rPr>
                <w:b/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5266DB" w:rsidRPr="000679EC" w:rsidRDefault="005266DB" w:rsidP="00E20B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5266DB" w:rsidRPr="000679EC" w:rsidRDefault="005266DB" w:rsidP="00E20B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5266DB" w:rsidRPr="000679EC" w:rsidRDefault="005266DB" w:rsidP="00E20B1C">
            <w:pPr>
              <w:rPr>
                <w:b/>
                <w:sz w:val="20"/>
                <w:szCs w:val="20"/>
                <w:lang w:val="en-US"/>
              </w:rPr>
            </w:pPr>
            <w:r w:rsidRPr="000679EC">
              <w:rPr>
                <w:b/>
                <w:sz w:val="20"/>
                <w:szCs w:val="20"/>
                <w:lang w:val="en-US"/>
              </w:rPr>
              <w:t>0.20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4A5F17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</w:tcPr>
          <w:p w:rsidR="005266DB" w:rsidRDefault="005266DB" w:rsidP="00E20B1C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4A5F17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</w:tcPr>
          <w:p w:rsidR="005266DB" w:rsidRDefault="005266DB" w:rsidP="00E20B1C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5266DB" w:rsidRDefault="005266DB" w:rsidP="00E20B1C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4A5F17" w:rsidRDefault="005266DB" w:rsidP="00E20B1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</w:tcPr>
          <w:p w:rsidR="005266DB" w:rsidRDefault="005266DB" w:rsidP="00E20B1C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260" w:type="dxa"/>
          </w:tcPr>
          <w:p w:rsidR="005266DB" w:rsidRDefault="005266DB" w:rsidP="00E20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5266DB" w:rsidRPr="0061700A" w:rsidTr="00E20B1C">
        <w:tc>
          <w:tcPr>
            <w:tcW w:w="850" w:type="dxa"/>
          </w:tcPr>
          <w:p w:rsidR="005266DB" w:rsidRPr="0061700A" w:rsidRDefault="005266DB" w:rsidP="005266DB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 xml:space="preserve">Мероприятия в области спорта и физической культуры,  в рамках не программных расходов администрации  </w:t>
            </w:r>
          </w:p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Чулымского сельсовета</w:t>
            </w:r>
          </w:p>
        </w:tc>
        <w:tc>
          <w:tcPr>
            <w:tcW w:w="1272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61700A" w:rsidRDefault="005266DB" w:rsidP="00E20B1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12,00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E2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9B7619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5266DB" w:rsidRPr="003E7F74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5266DB" w:rsidRPr="003E7F74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5266DB" w:rsidRPr="003E7F74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3E7F74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9B7619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5266DB" w:rsidRPr="003E7F74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5266DB" w:rsidRPr="003E7F74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3E7F74" w:rsidRDefault="005266DB" w:rsidP="00E20B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3E7F74" w:rsidRDefault="005266DB" w:rsidP="00E2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1100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Default="005266DB" w:rsidP="005266D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1102</w:t>
            </w:r>
          </w:p>
        </w:tc>
        <w:tc>
          <w:tcPr>
            <w:tcW w:w="1260" w:type="dxa"/>
          </w:tcPr>
          <w:p w:rsidR="005266DB" w:rsidRPr="00ED138F" w:rsidRDefault="005266DB" w:rsidP="00E20B1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12,00</w:t>
            </w:r>
          </w:p>
        </w:tc>
      </w:tr>
      <w:tr w:rsidR="005266DB" w:rsidRPr="006A1F21" w:rsidTr="00E20B1C">
        <w:tc>
          <w:tcPr>
            <w:tcW w:w="850" w:type="dxa"/>
          </w:tcPr>
          <w:p w:rsidR="005266DB" w:rsidRPr="006A1F21" w:rsidRDefault="005266DB" w:rsidP="00E20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5266DB" w:rsidRPr="00F20C3A" w:rsidRDefault="005266DB" w:rsidP="00E20B1C">
            <w:pPr>
              <w:rPr>
                <w:b/>
                <w:sz w:val="20"/>
                <w:szCs w:val="20"/>
              </w:rPr>
            </w:pPr>
            <w:r w:rsidRPr="00F20C3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2" w:type="dxa"/>
          </w:tcPr>
          <w:p w:rsidR="005266DB" w:rsidRPr="00F20C3A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5266DB" w:rsidRPr="00F20C3A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66DB" w:rsidRPr="00F20C3A" w:rsidRDefault="005266DB" w:rsidP="00E20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6DB" w:rsidRPr="00202489" w:rsidRDefault="005266DB" w:rsidP="00E20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15524,8</w:t>
            </w:r>
          </w:p>
        </w:tc>
      </w:tr>
    </w:tbl>
    <w:p w:rsidR="005266DB" w:rsidRPr="00111907" w:rsidRDefault="005266DB" w:rsidP="005266DB">
      <w:pPr>
        <w:rPr>
          <w:b/>
        </w:rPr>
      </w:pPr>
    </w:p>
    <w:p w:rsidR="00B51630" w:rsidRPr="003549D7" w:rsidRDefault="00B51630" w:rsidP="00C03A2D">
      <w:pPr>
        <w:pStyle w:val="af2"/>
        <w:ind w:right="-766"/>
        <w:rPr>
          <w:b/>
          <w:szCs w:val="28"/>
        </w:rPr>
      </w:pPr>
    </w:p>
    <w:sectPr w:rsidR="00B51630" w:rsidRPr="003549D7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31" w:rsidRDefault="00A66931">
      <w:r>
        <w:separator/>
      </w:r>
    </w:p>
  </w:endnote>
  <w:endnote w:type="continuationSeparator" w:id="1">
    <w:p w:rsidR="00A66931" w:rsidRDefault="00A6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31" w:rsidRDefault="00A66931">
      <w:r>
        <w:separator/>
      </w:r>
    </w:p>
  </w:footnote>
  <w:footnote w:type="continuationSeparator" w:id="1">
    <w:p w:rsidR="00A66931" w:rsidRDefault="00A6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04428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04428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66DB">
      <w:rPr>
        <w:rStyle w:val="ad"/>
        <w:noProof/>
      </w:rPr>
      <w:t>27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34CEB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47502"/>
    <w:rsid w:val="00161C6C"/>
    <w:rsid w:val="00171386"/>
    <w:rsid w:val="001911CE"/>
    <w:rsid w:val="001A466F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30E4"/>
    <w:rsid w:val="002A59A7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100C9"/>
    <w:rsid w:val="00420B90"/>
    <w:rsid w:val="0042444B"/>
    <w:rsid w:val="00440A2A"/>
    <w:rsid w:val="00471D4C"/>
    <w:rsid w:val="00474D49"/>
    <w:rsid w:val="004A0EF9"/>
    <w:rsid w:val="004C5BB9"/>
    <w:rsid w:val="004D13F9"/>
    <w:rsid w:val="004F2AC6"/>
    <w:rsid w:val="005060E0"/>
    <w:rsid w:val="005266DB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706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04428"/>
    <w:rsid w:val="00A253C8"/>
    <w:rsid w:val="00A30451"/>
    <w:rsid w:val="00A564FC"/>
    <w:rsid w:val="00A66931"/>
    <w:rsid w:val="00A75B3F"/>
    <w:rsid w:val="00A76CB1"/>
    <w:rsid w:val="00A76CE9"/>
    <w:rsid w:val="00A95B79"/>
    <w:rsid w:val="00AA2D99"/>
    <w:rsid w:val="00AB6752"/>
    <w:rsid w:val="00AE5E14"/>
    <w:rsid w:val="00B04735"/>
    <w:rsid w:val="00B47178"/>
    <w:rsid w:val="00B51630"/>
    <w:rsid w:val="00B6092D"/>
    <w:rsid w:val="00B652F7"/>
    <w:rsid w:val="00B660B6"/>
    <w:rsid w:val="00B94ADB"/>
    <w:rsid w:val="00BA1CFA"/>
    <w:rsid w:val="00C00730"/>
    <w:rsid w:val="00C03A2D"/>
    <w:rsid w:val="00C12DA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51DE8"/>
    <w:rsid w:val="00D7011D"/>
    <w:rsid w:val="00D90BC6"/>
    <w:rsid w:val="00D953C4"/>
    <w:rsid w:val="00DB559F"/>
    <w:rsid w:val="00E336DB"/>
    <w:rsid w:val="00E458B1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styleId="af7">
    <w:name w:val="Strong"/>
    <w:qFormat/>
    <w:rsid w:val="004100C9"/>
    <w:rPr>
      <w:b/>
      <w:bCs/>
    </w:rPr>
  </w:style>
  <w:style w:type="paragraph" w:styleId="af8">
    <w:name w:val="Normal (Web)"/>
    <w:basedOn w:val="a"/>
    <w:rsid w:val="004100C9"/>
    <w:pPr>
      <w:spacing w:before="100" w:beforeAutospacing="1" w:after="100" w:afterAutospacing="1"/>
    </w:pPr>
  </w:style>
  <w:style w:type="paragraph" w:customStyle="1" w:styleId="2">
    <w:name w:val="Без интервала2"/>
    <w:rsid w:val="004100C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10072</Words>
  <Characters>57415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67353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15</cp:revision>
  <cp:lastPrinted>2016-09-14T06:19:00Z</cp:lastPrinted>
  <dcterms:created xsi:type="dcterms:W3CDTF">2016-07-19T06:15:00Z</dcterms:created>
  <dcterms:modified xsi:type="dcterms:W3CDTF">2016-12-14T04:09:00Z</dcterms:modified>
</cp:coreProperties>
</file>