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B1" w:rsidRPr="004F4AB1" w:rsidRDefault="004F4AB1" w:rsidP="00C25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1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ru-RU"/>
        </w:rPr>
        <w:t>ШКОЛЫ</w:t>
      </w:r>
      <w:r w:rsidRPr="004F4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AB1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График работы с 8.30 до 20.00</w:t>
      </w:r>
      <w:r w:rsidRPr="004F4AB1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br/>
        <w:t>Выходной воскресение</w:t>
      </w:r>
      <w:bookmarkStart w:id="0" w:name="_GoBack"/>
      <w:bookmarkEnd w:id="0"/>
    </w:p>
    <w:p w:rsidR="004F4AB1" w:rsidRPr="004F4AB1" w:rsidRDefault="004F4AB1" w:rsidP="004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AB1" w:rsidRPr="004F4AB1" w:rsidRDefault="004F4AB1" w:rsidP="004F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20" w:type="dxa"/>
        <w:jc w:val="center"/>
        <w:tblCellSpacing w:w="15" w:type="dxa"/>
        <w:tblInd w:w="-267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3596"/>
        <w:gridCol w:w="3394"/>
        <w:gridCol w:w="3288"/>
      </w:tblGrid>
      <w:tr w:rsidR="004F4AB1" w:rsidRPr="004F4AB1" w:rsidTr="004F4AB1">
        <w:trPr>
          <w:trHeight w:val="141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Ф.И.О. РУКОВОДИТЕЛЯ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4F4AB1" w:rsidRPr="004F4AB1" w:rsidTr="004F4AB1">
        <w:trPr>
          <w:trHeight w:val="345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Анашенская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Горинова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Виктория Николаевна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662433,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Новосёловский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Анаш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ул. Школьная, д.14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9-83-44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5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http://an-school.ucoz.ru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anash@novuo.ru</w:t>
            </w:r>
          </w:p>
        </w:tc>
      </w:tr>
      <w:tr w:rsidR="004F4AB1" w:rsidRPr="004F4AB1" w:rsidTr="004F4AB1">
        <w:trPr>
          <w:trHeight w:val="425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Дивненская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 2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Василовская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Тамара Петровна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662430,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Новосёловский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п. Дивный, ул. Центральная, д.4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9-34-05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6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http://divniy.ucoz.ru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divnyi@novuo.ru</w:t>
            </w:r>
          </w:p>
        </w:tc>
      </w:tr>
      <w:tr w:rsidR="004F4AB1" w:rsidRPr="004F4AB1" w:rsidTr="004F4AB1">
        <w:trPr>
          <w:trHeight w:val="556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Игрышенская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№3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Прахт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Ирина Геннадьевна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662441,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Чулым,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Садовая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д.8А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9-31-78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7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http://nashigrish.ucoz.ru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igrish@novuo.ru</w:t>
            </w:r>
          </w:p>
        </w:tc>
      </w:tr>
      <w:tr w:rsidR="004F4AB1" w:rsidRPr="004F4AB1" w:rsidTr="004F4AB1">
        <w:trPr>
          <w:trHeight w:val="279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Муниципальное бюджетное образовательное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Комская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№4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Сидоренко Ольга Геннадьевна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662434,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Кома,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Школьная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 1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(39147)9-72-43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8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http://koma-school.uсoz.ru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koma4@novuo.ru</w:t>
            </w:r>
          </w:p>
        </w:tc>
      </w:tr>
      <w:tr w:rsidR="004F4AB1" w:rsidRPr="004F4AB1" w:rsidTr="004F4AB1">
        <w:trPr>
          <w:trHeight w:val="425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Муниципальное бюджетное образовательное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Новосёловская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№5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Непомнящая Галина Петровна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662430,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с. Новоселово,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Почтовая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д.1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9-19-77(кор.1)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(39147)9-19-65 (кор.2)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9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http://nov-shkola.ucoz.ru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e-mail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val="en-US"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shkola5@novuo.ru</w:t>
            </w:r>
          </w:p>
        </w:tc>
      </w:tr>
      <w:tr w:rsidR="004F4AB1" w:rsidRPr="004F4AB1" w:rsidTr="004F4AB1">
        <w:trPr>
          <w:trHeight w:val="318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Муниципальное бюджетное образовательное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Светлолобовская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lastRenderedPageBreak/>
              <w:t>общеобразовательная школа №6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имени героя России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Мудрова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М.И.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lastRenderedPageBreak/>
              <w:t>Лисовина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Адольфовна</w:t>
            </w:r>
            <w:proofErr w:type="spellEnd"/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662444,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c.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Светлолобово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Мудрова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д.21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9-23-10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10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http://svetlolob-sch.ucoz.ru/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lastRenderedPageBreak/>
              <w:t>e-mail: svetlolobovo@novuo.ru</w:t>
            </w:r>
          </w:p>
        </w:tc>
      </w:tr>
      <w:tr w:rsidR="004F4AB1" w:rsidRPr="004F4AB1" w:rsidTr="004F4AB1">
        <w:trPr>
          <w:trHeight w:val="212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lastRenderedPageBreak/>
              <w:t>Муниципальное бюджетное образовательное</w:t>
            </w:r>
          </w:p>
          <w:p w:rsidR="004F4AB1" w:rsidRPr="004F4AB1" w:rsidRDefault="004F4AB1" w:rsidP="004F4AB1">
            <w:pPr>
              <w:spacing w:before="100" w:beforeAutospacing="1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Толстомысенская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№7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Верис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Алена Сергеевна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662445,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п. Толстый Мыс,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Степная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 4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9-62-35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11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http://tmysschool.ucoz.ru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tmyss@novuo.ru</w:t>
            </w:r>
          </w:p>
        </w:tc>
      </w:tr>
      <w:tr w:rsidR="004F4AB1" w:rsidRPr="004F4AB1" w:rsidTr="004F4AB1">
        <w:trPr>
          <w:trHeight w:val="225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Бараитская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 8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Красненко Ирина Николаевна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662436,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Бараит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ул. Школьная, д10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9-52-44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12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http://barait.ucoz.ru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barait@novuo.ru</w:t>
            </w:r>
          </w:p>
        </w:tc>
      </w:tr>
      <w:tr w:rsidR="004F4AB1" w:rsidRPr="004F4AB1" w:rsidTr="004F4AB1">
        <w:trPr>
          <w:trHeight w:val="239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Муниципальное бюджетное образовательное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Легостаевская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№11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имени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Можнова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Р.В.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Косырькова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662443,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с. Легостаево,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Школьная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д.1А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9-42-74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13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http://shkola11.ucoz.com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legost@novuo.ru</w:t>
            </w:r>
          </w:p>
        </w:tc>
      </w:tr>
      <w:tr w:rsidR="004F4AB1" w:rsidRPr="004F4AB1" w:rsidTr="004F4AB1">
        <w:trPr>
          <w:trHeight w:val="265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Куллогская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начальная общеобразовательная школа №12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Кошкарева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662433,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Куллог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ул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.Ц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ентральная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д.16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9-85-60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14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http://kullog.ucoz.ru/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kullog@novuo.ru</w:t>
            </w:r>
          </w:p>
        </w:tc>
      </w:tr>
      <w:tr w:rsidR="004F4AB1" w:rsidRPr="004F4AB1" w:rsidTr="004F4AB1">
        <w:trPr>
          <w:trHeight w:val="399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Кульчекская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основная общеобразовательная школа №13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Середенкина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Надежда Петровна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662437,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Кульчек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ул. Школьная, д.3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9-72-65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+7 (39147) 9-73-43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br/>
            </w:r>
            <w:hyperlink r:id="rId15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http://kulchek.ucoz.ru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kulchek@novuo.ru</w:t>
            </w:r>
          </w:p>
        </w:tc>
      </w:tr>
      <w:tr w:rsidR="004F4AB1" w:rsidRPr="004F4AB1" w:rsidTr="004F4AB1">
        <w:trPr>
          <w:trHeight w:val="105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ФИЛИАЛЫ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Ф.И.О. РУКОВОДИТЕЛЯ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4F4AB1" w:rsidRPr="004F4AB1" w:rsidTr="004F4AB1">
        <w:trPr>
          <w:trHeight w:val="134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Березовская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начальная школа филиал муниципального бюджетного образовательного учреждения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Игрышенской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средней общеобразовательной школы №3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Прахт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Ирина Геннадьевна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662441,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Березовый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ул. Маяковского, д.11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val="en-US" w:eastAsia="ru-RU"/>
              </w:rPr>
              <w:t>+7 (39147) 9-31-53</w:t>
            </w:r>
          </w:p>
          <w:p w:rsidR="004F4AB1" w:rsidRPr="004F4AB1" w:rsidRDefault="004F4AB1" w:rsidP="004F4AB1">
            <w:pPr>
              <w:spacing w:before="100" w:beforeAutospacing="1"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e-mail: berez@novuo.ru</w:t>
            </w:r>
          </w:p>
        </w:tc>
      </w:tr>
      <w:tr w:rsidR="004F4AB1" w:rsidRPr="004F4AB1" w:rsidTr="004F4AB1">
        <w:trPr>
          <w:trHeight w:val="265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lastRenderedPageBreak/>
              <w:t>Черно-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Комская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начальная общеобразовательная школа филиал муниципального бюджетного образовательного учреждения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Комская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общеобразовательная школа №4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Сидоренко Ольга Геннадьевна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662437,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д.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Черная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Кома, ул. Народная, д.55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val="en-US" w:eastAsia="ru-RU"/>
              </w:rPr>
              <w:t>+7 (39147) 9-74-52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e-mail: chkoma@novuo.ru</w:t>
            </w:r>
          </w:p>
        </w:tc>
      </w:tr>
      <w:tr w:rsidR="004F4AB1" w:rsidRPr="004F4AB1" w:rsidTr="004F4AB1">
        <w:trPr>
          <w:trHeight w:val="52"/>
          <w:tblCellSpacing w:w="15" w:type="dxa"/>
          <w:jc w:val="center"/>
        </w:trPr>
        <w:tc>
          <w:tcPr>
            <w:tcW w:w="48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Интикульская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начальная школа филиал муниципального бюджетного образовательного учреждения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Толстомысенская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средняя школа №7</w:t>
            </w:r>
          </w:p>
        </w:tc>
        <w:tc>
          <w:tcPr>
            <w:tcW w:w="36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Верис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Алена Сергеевна</w:t>
            </w:r>
          </w:p>
        </w:tc>
        <w:tc>
          <w:tcPr>
            <w:tcW w:w="34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662445, Красноярский край,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</w:t>
            </w:r>
          </w:p>
          <w:p w:rsidR="004F4AB1" w:rsidRPr="004F4AB1" w:rsidRDefault="004F4AB1" w:rsidP="004F4AB1">
            <w:pPr>
              <w:spacing w:before="100" w:beforeAutospacing="1" w:after="0" w:line="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Интикуль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Школьная, д. 3</w:t>
            </w:r>
          </w:p>
        </w:tc>
        <w:tc>
          <w:tcPr>
            <w:tcW w:w="3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val="en-US" w:eastAsia="ru-RU"/>
              </w:rPr>
              <w:t>+7 (39147) 9-64-90</w:t>
            </w:r>
          </w:p>
          <w:p w:rsidR="004F4AB1" w:rsidRPr="004F4AB1" w:rsidRDefault="004F4AB1" w:rsidP="004F4AB1">
            <w:pPr>
              <w:spacing w:before="100" w:beforeAutospacing="1" w:after="0" w:line="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e-mail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val="en-US"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tmyss@novuo.ru</w:t>
            </w:r>
          </w:p>
        </w:tc>
      </w:tr>
    </w:tbl>
    <w:p w:rsidR="007A2300" w:rsidRDefault="007A2300"/>
    <w:p w:rsidR="004F4AB1" w:rsidRPr="004F4AB1" w:rsidRDefault="004F4AB1" w:rsidP="004F4A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1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ru-RU"/>
        </w:rPr>
        <w:t>ДЕТСКИЕ САДЫ</w:t>
      </w:r>
    </w:p>
    <w:p w:rsidR="004F4AB1" w:rsidRPr="004F4AB1" w:rsidRDefault="004F4AB1" w:rsidP="004F4A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1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График работы с (7.30 Новоселово) 8.00 до 17.00</w:t>
      </w:r>
    </w:p>
    <w:p w:rsidR="004F4AB1" w:rsidRPr="004F4AB1" w:rsidRDefault="004F4AB1" w:rsidP="004F4A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1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Выходной: суббота, воскресение</w:t>
      </w:r>
    </w:p>
    <w:p w:rsidR="004F4AB1" w:rsidRPr="004F4AB1" w:rsidRDefault="004F4AB1" w:rsidP="004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16" w:type="dxa"/>
        <w:jc w:val="center"/>
        <w:tblCellSpacing w:w="15" w:type="dxa"/>
        <w:tblInd w:w="-27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3177"/>
        <w:gridCol w:w="3771"/>
        <w:gridCol w:w="3046"/>
      </w:tblGrid>
      <w:tr w:rsidR="004F4AB1" w:rsidRPr="004F4AB1" w:rsidTr="004F4AB1">
        <w:trPr>
          <w:trHeight w:val="238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Ф.И.О. РУКОВОДИТЕЛЯ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4F4AB1" w:rsidRPr="004F4AB1" w:rsidTr="004F4AB1">
        <w:trPr>
          <w:trHeight w:val="449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Чулымский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Сибирячок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" №2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общеразвивающего вида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И.О.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Метёлкина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Карахановна</w:t>
            </w:r>
            <w:proofErr w:type="spellEnd"/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662444,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п. Чулым, пер. Школьный, д.2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93107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http://chulim-ds.ucoz.ru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ds2@novuo.ru</w:t>
            </w:r>
          </w:p>
        </w:tc>
      </w:tr>
      <w:tr w:rsidR="004F4AB1" w:rsidRPr="004F4AB1" w:rsidTr="004F4AB1">
        <w:trPr>
          <w:trHeight w:val="588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Анашенский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"Тополек" №3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Лалетина Ольга Владимировна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662433,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Анаш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ул. Октябрьская, д.29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98324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http://topolek1964-ds.ucoz.ru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ds3@novuo.ru</w:t>
            </w:r>
          </w:p>
        </w:tc>
      </w:tr>
      <w:tr w:rsidR="004F4AB1" w:rsidRPr="004F4AB1" w:rsidTr="004F4AB1">
        <w:trPr>
          <w:trHeight w:val="756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Светлолобовский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"Сказка" №7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 xml:space="preserve">общеразвивающего вида с приоритетным осуществлением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позновательно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-речевого направления развития воспитанников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Колегова Марина Анатольевна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662444,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Светлолобово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ул. 50 лет Победы, д.9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92333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http://skazka7-ds.ucoz.com/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e-mail: ds7@novuo.ru</w:t>
            </w:r>
          </w:p>
        </w:tc>
      </w:tr>
      <w:tr w:rsidR="004F4AB1" w:rsidRPr="004F4AB1" w:rsidTr="004F4AB1">
        <w:trPr>
          <w:trHeight w:val="336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Комский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Дельфиненок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" №9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присмотра, оздоровления с приоритетным осуществлением деятельности по проведению санитарно-гигиенических, профилактических и оздоровительных мероприятий и процедур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Гаврилова Любовь Анатольевна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662434,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Кома, пер.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Почтовый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д.4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97271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http://koma-ds.ucoz.ru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ds9@novuo.ru</w:t>
            </w:r>
          </w:p>
        </w:tc>
      </w:tr>
      <w:tr w:rsidR="004F4AB1" w:rsidRPr="004F4AB1" w:rsidTr="004F4AB1">
        <w:trPr>
          <w:trHeight w:val="224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"Малышок" №11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общеразвивающего вида с приоритетным осуществлением физического направления развития воспитанников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Илишкина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662430,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с. Новоселово,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д.1А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8(39147)91697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http://ds-malishok.ucoz.ru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ds11@yandex.ru</w:t>
            </w:r>
          </w:p>
        </w:tc>
      </w:tr>
      <w:tr w:rsidR="004F4AB1" w:rsidRPr="004F4AB1" w:rsidTr="004F4AB1">
        <w:trPr>
          <w:trHeight w:val="728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Легостаевский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"Берёзка" № 12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Кемпф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Ирина Ивановна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662443,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Новосёловский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с. Легостаево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д.10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8(39147) 94303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http://дс-березка12.рф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ds12@novuo.ru</w:t>
            </w:r>
          </w:p>
        </w:tc>
      </w:tr>
      <w:tr w:rsidR="004F4AB1" w:rsidRPr="004F4AB1" w:rsidTr="004F4AB1">
        <w:trPr>
          <w:trHeight w:val="252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Интикульский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Дюймовочка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" №13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общеразвивающего вида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Борисова Юлия Викторовна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662445,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Интикуль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ул. Октябрьская, д.1А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96411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http://intikul-ds.ucoz.ru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ds13@novuo.ru</w:t>
            </w:r>
          </w:p>
        </w:tc>
      </w:tr>
      <w:tr w:rsidR="004F4AB1" w:rsidRPr="004F4AB1" w:rsidTr="004F4AB1">
        <w:trPr>
          <w:trHeight w:val="280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Толстомысенский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"Аленушка" №23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Маер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Юлия Анатольевна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662445,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п. Толстый Мыс,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96348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http://tmyss-ds.ucoz.ru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e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-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mail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 xml:space="preserve">: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ds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23@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novuo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4F4AB1" w:rsidRPr="004F4AB1" w:rsidTr="004F4AB1">
        <w:trPr>
          <w:trHeight w:val="419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"Росинка" №24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Терскова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Юлия Анатольевна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662430,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с. Новоселово, ул. Горького, д.1А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91001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http://rosinka24.ucoz.ru/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ds24@novuo.ru</w:t>
            </w:r>
          </w:p>
        </w:tc>
      </w:tr>
      <w:tr w:rsidR="004F4AB1" w:rsidRPr="004F4AB1" w:rsidTr="004F4AB1">
        <w:trPr>
          <w:trHeight w:val="419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"Солнышко" № 25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shd w:val="clear" w:color="auto" w:fill="FFFFFF"/>
                <w:lang w:eastAsia="ru-RU"/>
              </w:rPr>
              <w:t>общеразвивающего вида с приоритетным осуществлением деятельности по познавательно-речевому направлению развития детей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Токарева Вера Анатольевна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662430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с. Новоселово, ул. Мира, д.4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99978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http://colnce-ds.ucoz.ru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ds25@novuo.ru</w:t>
            </w:r>
          </w:p>
        </w:tc>
      </w:tr>
      <w:tr w:rsidR="004F4AB1" w:rsidRPr="004F4AB1" w:rsidTr="004F4AB1">
        <w:trPr>
          <w:trHeight w:val="112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ФИЛИАЛЫ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Ф.И.О. РУКОВОДИТЕЛЯ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4F4AB1" w:rsidRPr="004F4AB1" w:rsidTr="004F4AB1">
        <w:trPr>
          <w:trHeight w:val="112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Увалинский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 "Гномик"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филиал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Легостаевской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средней общеобразовательной школы №11</w:t>
            </w:r>
            <w:r w:rsidRPr="004F4AB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имени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Можнова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Р.В.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Косырькова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662443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Новосёловский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 с. Увалы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8(39147) 94229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http://gnomik-ds.ucoz.ru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ds4@novuo.ru</w:t>
            </w:r>
          </w:p>
        </w:tc>
      </w:tr>
      <w:tr w:rsidR="004F4AB1" w:rsidRPr="004F4AB1" w:rsidTr="004F4AB1">
        <w:trPr>
          <w:trHeight w:val="112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Кульчекский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№1 филиал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Кульчекской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основной общеобразовательной школы №13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Середёнкина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Надежда Петровна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662437,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д.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Кульчек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Школьная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, д. 9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97353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http://kulchek-ds.ucoz.org</w:t>
              </w:r>
            </w:hyperlink>
          </w:p>
          <w:p w:rsidR="004F4AB1" w:rsidRPr="004F4AB1" w:rsidRDefault="004F4AB1" w:rsidP="004F4AB1">
            <w:pPr>
              <w:spacing w:before="100" w:beforeAutospacing="1"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ds1@novuo.ru</w:t>
            </w:r>
          </w:p>
        </w:tc>
      </w:tr>
      <w:tr w:rsidR="004F4AB1" w:rsidRPr="004F4AB1" w:rsidTr="004F4AB1">
        <w:trPr>
          <w:trHeight w:val="140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Черно-</w:t>
            </w: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Комский</w:t>
            </w:r>
            <w:proofErr w:type="spellEnd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 xml:space="preserve"> детский сад</w:t>
            </w: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филиал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Комской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средней общеобразовательной школы № 4.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Сидоренко Ольга Геннадьевна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662437,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Новоселовский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район, д.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Черная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Кома, ул. Народная, д. 57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97496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http://chkoma-ds.ucoz.ru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ds17@novuo.ru</w:t>
            </w:r>
          </w:p>
        </w:tc>
      </w:tr>
      <w:tr w:rsidR="004F4AB1" w:rsidRPr="004F4AB1" w:rsidTr="004F4AB1">
        <w:trPr>
          <w:trHeight w:val="140"/>
          <w:tblCellSpacing w:w="15" w:type="dxa"/>
          <w:jc w:val="center"/>
        </w:trPr>
        <w:tc>
          <w:tcPr>
            <w:tcW w:w="517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AB1">
              <w:rPr>
                <w:rFonts w:ascii="Georgia" w:eastAsia="Times New Roman" w:hAnsi="Georgia" w:cs="Times New Roman"/>
                <w:b/>
                <w:bCs/>
                <w:color w:val="7F7F7F"/>
                <w:sz w:val="21"/>
                <w:szCs w:val="21"/>
                <w:lang w:eastAsia="ru-RU"/>
              </w:rPr>
              <w:t>Аёшинский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филиал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Толстомысенского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детского сада "Алёнушка" №23</w:t>
            </w:r>
          </w:p>
        </w:tc>
        <w:tc>
          <w:tcPr>
            <w:tcW w:w="31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Радченко Елена Сергеевна</w:t>
            </w:r>
          </w:p>
        </w:tc>
        <w:tc>
          <w:tcPr>
            <w:tcW w:w="3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662445Новоселовоский район, п. 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Аёшка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, ул. </w:t>
            </w:r>
            <w:proofErr w:type="gram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Школьная</w:t>
            </w:r>
            <w:proofErr w:type="gram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 xml:space="preserve"> д. 20А, пом. 2</w:t>
            </w:r>
          </w:p>
        </w:tc>
        <w:tc>
          <w:tcPr>
            <w:tcW w:w="3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lang w:eastAsia="ru-RU"/>
              </w:rPr>
              <w:t>8 (39147) 99475</w:t>
            </w:r>
          </w:p>
          <w:p w:rsidR="004F4AB1" w:rsidRPr="004F4AB1" w:rsidRDefault="004F4AB1" w:rsidP="004F4A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F4AB1">
                <w:rPr>
                  <w:rFonts w:ascii="Georgia" w:eastAsia="Times New Roman" w:hAnsi="Georgia" w:cs="Times New Roman"/>
                  <w:color w:val="7F7F7F"/>
                  <w:sz w:val="21"/>
                  <w:szCs w:val="21"/>
                  <w:u w:val="single"/>
                  <w:lang w:eastAsia="ru-RU"/>
                </w:rPr>
                <w:t>http://tmyss-ds.ucoz.ru</w:t>
              </w:r>
            </w:hyperlink>
          </w:p>
          <w:p w:rsidR="004F4AB1" w:rsidRPr="004F4AB1" w:rsidRDefault="004F4AB1" w:rsidP="004F4AB1">
            <w:pPr>
              <w:spacing w:before="100" w:beforeAutospacing="1"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e-</w:t>
            </w:r>
            <w:proofErr w:type="spellStart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mail</w:t>
            </w:r>
            <w:proofErr w:type="spellEnd"/>
            <w:r w:rsidRPr="004F4AB1">
              <w:rPr>
                <w:rFonts w:ascii="Georgia" w:eastAsia="Times New Roman" w:hAnsi="Georgia" w:cs="Times New Roman"/>
                <w:color w:val="7F7F7F"/>
                <w:sz w:val="21"/>
                <w:szCs w:val="21"/>
                <w:u w:val="single"/>
                <w:lang w:eastAsia="ru-RU"/>
              </w:rPr>
              <w:t>: ds23@novuo.ru</w:t>
            </w:r>
          </w:p>
        </w:tc>
      </w:tr>
    </w:tbl>
    <w:p w:rsidR="004F4AB1" w:rsidRDefault="004F4AB1"/>
    <w:p w:rsidR="00F95340" w:rsidRPr="00F95340" w:rsidRDefault="00F95340" w:rsidP="00F9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40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ru-RU"/>
        </w:rPr>
        <w:lastRenderedPageBreak/>
        <w:t>Новоселовский</w:t>
      </w:r>
      <w:proofErr w:type="spellEnd"/>
      <w:r w:rsidRPr="00F95340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ru-RU"/>
        </w:rPr>
        <w:t xml:space="preserve"> Межшкольный Методический Центр</w:t>
      </w:r>
    </w:p>
    <w:tbl>
      <w:tblPr>
        <w:tblW w:w="14769" w:type="dxa"/>
        <w:tblCellSpacing w:w="15" w:type="dxa"/>
        <w:tblInd w:w="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3115"/>
        <w:gridCol w:w="2835"/>
        <w:gridCol w:w="2124"/>
        <w:gridCol w:w="2421"/>
      </w:tblGrid>
      <w:tr w:rsidR="00F95340" w:rsidRPr="00F95340" w:rsidTr="00F95340">
        <w:trPr>
          <w:trHeight w:val="243"/>
          <w:tblCellSpacing w:w="15" w:type="dxa"/>
        </w:trPr>
        <w:tc>
          <w:tcPr>
            <w:tcW w:w="4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0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Телефон и сайт учреждения</w:t>
            </w:r>
          </w:p>
        </w:tc>
        <w:tc>
          <w:tcPr>
            <w:tcW w:w="2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23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F95340" w:rsidRPr="00F95340" w:rsidTr="00F95340">
        <w:trPr>
          <w:trHeight w:val="243"/>
          <w:tblCellSpacing w:w="15" w:type="dxa"/>
        </w:trPr>
        <w:tc>
          <w:tcPr>
            <w:tcW w:w="4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 межшкольный методический центр»</w:t>
            </w:r>
          </w:p>
        </w:tc>
        <w:tc>
          <w:tcPr>
            <w:tcW w:w="30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662430, Красноярский край, </w:t>
            </w: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 район, с. Новоселово, ул. </w:t>
            </w:r>
            <w:proofErr w:type="gram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Почтовая</w:t>
            </w:r>
            <w:proofErr w:type="gram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8 (39147) 99-0-37</w:t>
            </w:r>
            <w:r w:rsidRPr="00F9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F95340">
                <w:rPr>
                  <w:rFonts w:ascii="Cambria" w:eastAsia="Times New Roman" w:hAnsi="Cambria" w:cs="Times New Roman"/>
                  <w:color w:val="80808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http://mmc24443.ucoz.ru</w:t>
              </w:r>
            </w:hyperlink>
          </w:p>
        </w:tc>
        <w:tc>
          <w:tcPr>
            <w:tcW w:w="2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Целитан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3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mmc24443@novuo.ru</w:t>
            </w:r>
          </w:p>
        </w:tc>
      </w:tr>
    </w:tbl>
    <w:p w:rsidR="00F95340" w:rsidRPr="00F95340" w:rsidRDefault="00F95340" w:rsidP="00F9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340" w:rsidRPr="00F95340" w:rsidRDefault="00F95340" w:rsidP="00F9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340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ru-RU"/>
        </w:rPr>
        <w:t>Новоселовский</w:t>
      </w:r>
      <w:proofErr w:type="spellEnd"/>
      <w:r w:rsidRPr="00F95340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ru-RU"/>
        </w:rPr>
        <w:t xml:space="preserve"> Центр творчества и туризма</w:t>
      </w:r>
    </w:p>
    <w:tbl>
      <w:tblPr>
        <w:tblW w:w="14769" w:type="dxa"/>
        <w:tblCellSpacing w:w="15" w:type="dxa"/>
        <w:tblInd w:w="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3115"/>
        <w:gridCol w:w="2835"/>
        <w:gridCol w:w="2124"/>
        <w:gridCol w:w="2421"/>
      </w:tblGrid>
      <w:tr w:rsidR="00F95340" w:rsidRPr="00F95340" w:rsidTr="00F95340">
        <w:trPr>
          <w:trHeight w:val="243"/>
          <w:tblCellSpacing w:w="15" w:type="dxa"/>
        </w:trPr>
        <w:tc>
          <w:tcPr>
            <w:tcW w:w="4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0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Телефон и сайт учреждения</w:t>
            </w:r>
          </w:p>
        </w:tc>
        <w:tc>
          <w:tcPr>
            <w:tcW w:w="2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23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b/>
                <w:bCs/>
                <w:color w:val="80808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F95340" w:rsidRPr="00F95340" w:rsidTr="00F95340">
        <w:trPr>
          <w:trHeight w:val="243"/>
          <w:tblCellSpacing w:w="15" w:type="dxa"/>
        </w:trPr>
        <w:tc>
          <w:tcPr>
            <w:tcW w:w="42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</w:t>
            </w: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 Центр творчества и туризма"</w:t>
            </w:r>
          </w:p>
        </w:tc>
        <w:tc>
          <w:tcPr>
            <w:tcW w:w="30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662430, Красноярский край, </w:t>
            </w: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 район, с. Новоселово, ул. Фрунзе, 14</w:t>
            </w:r>
          </w:p>
        </w:tc>
        <w:tc>
          <w:tcPr>
            <w:tcW w:w="28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8 (39147) 91-9-61</w:t>
            </w:r>
          </w:p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95340">
                <w:rPr>
                  <w:rFonts w:ascii="Cambria" w:eastAsia="Times New Roman" w:hAnsi="Cambria" w:cs="Times New Roman"/>
                  <w:color w:val="80808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http://novduz.ucoz.ru</w:t>
              </w:r>
            </w:hyperlink>
          </w:p>
        </w:tc>
        <w:tc>
          <w:tcPr>
            <w:tcW w:w="2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Хихлатых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3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:rsidR="00F95340" w:rsidRPr="00F95340" w:rsidRDefault="00F95340" w:rsidP="00F95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n-US" w:eastAsia="ru-RU"/>
              </w:rPr>
              <w:t>duz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@</w:t>
            </w: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n-US" w:eastAsia="ru-RU"/>
              </w:rPr>
              <w:t>novuo</w:t>
            </w:r>
            <w:proofErr w:type="spellEnd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eastAsia="ru-RU"/>
              </w:rPr>
              <w:t>.</w:t>
            </w:r>
            <w:proofErr w:type="spellStart"/>
            <w:r w:rsidRPr="00F95340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95340" w:rsidRPr="00F95340" w:rsidRDefault="00F95340" w:rsidP="00F9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340" w:rsidRPr="004F4AB1" w:rsidRDefault="00F95340"/>
    <w:sectPr w:rsidR="00F95340" w:rsidRPr="004F4AB1" w:rsidSect="004F4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1"/>
    <w:rsid w:val="001A35A1"/>
    <w:rsid w:val="004F4AB1"/>
    <w:rsid w:val="007A2300"/>
    <w:rsid w:val="00C2557E"/>
    <w:rsid w:val="00F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la11.ucoz.com/" TargetMode="External"/><Relationship Id="rId18" Type="http://schemas.openxmlformats.org/officeDocument/2006/relationships/hyperlink" Target="http://skazka7-ds.ucoz.com/" TargetMode="External"/><Relationship Id="rId26" Type="http://schemas.openxmlformats.org/officeDocument/2006/relationships/hyperlink" Target="http://gnomik-ds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6;&#1089;-&#1073;&#1077;&#1088;&#1077;&#1079;&#1082;&#1072;12.&#1088;&#1092;" TargetMode="External"/><Relationship Id="rId7" Type="http://schemas.openxmlformats.org/officeDocument/2006/relationships/hyperlink" Target="http://nashigrish.ucoz.ru/" TargetMode="External"/><Relationship Id="rId12" Type="http://schemas.openxmlformats.org/officeDocument/2006/relationships/hyperlink" Target="http://barait.ucoz.ru/" TargetMode="External"/><Relationship Id="rId17" Type="http://schemas.openxmlformats.org/officeDocument/2006/relationships/hyperlink" Target="http://topolek1964-ds.ucoz.ru/" TargetMode="External"/><Relationship Id="rId25" Type="http://schemas.openxmlformats.org/officeDocument/2006/relationships/hyperlink" Target="http://colnce-ds.ucoz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hulim-ds.ucoz.ru/" TargetMode="External"/><Relationship Id="rId20" Type="http://schemas.openxmlformats.org/officeDocument/2006/relationships/hyperlink" Target="http://ds-malishok.ucoz.ru/" TargetMode="External"/><Relationship Id="rId29" Type="http://schemas.openxmlformats.org/officeDocument/2006/relationships/hyperlink" Target="http://tmyss-ds.uco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ivniy.ucoz.ru/" TargetMode="External"/><Relationship Id="rId11" Type="http://schemas.openxmlformats.org/officeDocument/2006/relationships/hyperlink" Target="http://tmysschool.ucoz.ru/" TargetMode="External"/><Relationship Id="rId24" Type="http://schemas.openxmlformats.org/officeDocument/2006/relationships/hyperlink" Target="http://rosinka24.ucoz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n-school.ucoz.ru/" TargetMode="External"/><Relationship Id="rId15" Type="http://schemas.openxmlformats.org/officeDocument/2006/relationships/hyperlink" Target="http://kulchek.ucoz.ru/" TargetMode="External"/><Relationship Id="rId23" Type="http://schemas.openxmlformats.org/officeDocument/2006/relationships/hyperlink" Target="http://tmyss-ds.ucoz.ru/" TargetMode="External"/><Relationship Id="rId28" Type="http://schemas.openxmlformats.org/officeDocument/2006/relationships/hyperlink" Target="http://chkoma-ds.ucoz.ru/" TargetMode="External"/><Relationship Id="rId10" Type="http://schemas.openxmlformats.org/officeDocument/2006/relationships/hyperlink" Target="http://svetlolob-sch.ucoz.ru/" TargetMode="External"/><Relationship Id="rId19" Type="http://schemas.openxmlformats.org/officeDocument/2006/relationships/hyperlink" Target="http://koma-ds.ucoz.ru/" TargetMode="External"/><Relationship Id="rId31" Type="http://schemas.openxmlformats.org/officeDocument/2006/relationships/hyperlink" Target="http://novduz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-shkola.ucoz.ru/" TargetMode="External"/><Relationship Id="rId14" Type="http://schemas.openxmlformats.org/officeDocument/2006/relationships/hyperlink" Target="http://kullog.ucoz.ru/" TargetMode="External"/><Relationship Id="rId22" Type="http://schemas.openxmlformats.org/officeDocument/2006/relationships/hyperlink" Target="http://intikul-ds.ucoz.ru/" TargetMode="External"/><Relationship Id="rId27" Type="http://schemas.openxmlformats.org/officeDocument/2006/relationships/hyperlink" Target="http://kulchek-ds.ucoz.org/" TargetMode="External"/><Relationship Id="rId30" Type="http://schemas.openxmlformats.org/officeDocument/2006/relationships/hyperlink" Target="http://mmc24443.ucoz.ru/" TargetMode="External"/><Relationship Id="rId8" Type="http://schemas.openxmlformats.org/officeDocument/2006/relationships/hyperlink" Target="http://koma-sch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инженер-программист</dc:creator>
  <cp:keywords/>
  <dc:description/>
  <cp:lastModifiedBy>инженер-программист</cp:lastModifiedBy>
  <cp:revision>5</cp:revision>
  <dcterms:created xsi:type="dcterms:W3CDTF">2018-07-24T08:54:00Z</dcterms:created>
  <dcterms:modified xsi:type="dcterms:W3CDTF">2018-07-24T08:57:00Z</dcterms:modified>
</cp:coreProperties>
</file>