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56" w:rsidRPr="00535076" w:rsidRDefault="000B3056" w:rsidP="000B3056">
      <w:pPr>
        <w:jc w:val="center"/>
        <w:rPr>
          <w:b/>
        </w:rPr>
      </w:pPr>
      <w:r w:rsidRPr="00535076">
        <w:rPr>
          <w:b/>
        </w:rPr>
        <w:t>З</w:t>
      </w:r>
      <w:r w:rsidR="00535076" w:rsidRPr="00535076">
        <w:rPr>
          <w:b/>
        </w:rPr>
        <w:t>АКЛЮЧЕНИЕ</w:t>
      </w:r>
    </w:p>
    <w:p w:rsidR="000B3056" w:rsidRDefault="000B3056" w:rsidP="000B3056">
      <w:pPr>
        <w:jc w:val="center"/>
      </w:pPr>
      <w:r>
        <w:t>о результатах публичных слушаний по рассмотрению</w:t>
      </w:r>
    </w:p>
    <w:p w:rsidR="009D6539" w:rsidRDefault="000B3056" w:rsidP="000B3056">
      <w:pPr>
        <w:jc w:val="center"/>
      </w:pPr>
      <w:r>
        <w:t xml:space="preserve">проекта </w:t>
      </w:r>
      <w:r w:rsidRPr="000B3056">
        <w:t>генерального плана Новоселовского сельсовета Новоселовского</w:t>
      </w:r>
    </w:p>
    <w:p w:rsidR="00D11F41" w:rsidRDefault="000B3056" w:rsidP="000B3056">
      <w:pPr>
        <w:jc w:val="center"/>
      </w:pPr>
      <w:r w:rsidRPr="000B3056">
        <w:t>района Красноярского края</w:t>
      </w:r>
    </w:p>
    <w:p w:rsidR="000B3056" w:rsidRDefault="000B3056"/>
    <w:p w:rsidR="000B3056" w:rsidRDefault="009D6539" w:rsidP="000B3056">
      <w:r>
        <w:t>с. Новоселово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</w:t>
      </w:r>
      <w:r w:rsidR="000B3056">
        <w:t>.04.2018 г.</w:t>
      </w:r>
    </w:p>
    <w:p w:rsidR="000B3056" w:rsidRDefault="000B3056" w:rsidP="000B3056"/>
    <w:p w:rsidR="000B3056" w:rsidRDefault="000B3056" w:rsidP="00535076">
      <w:pPr>
        <w:jc w:val="both"/>
      </w:pPr>
      <w:r w:rsidRPr="00535076">
        <w:rPr>
          <w:b/>
        </w:rPr>
        <w:t>Тема публичных слушаний:</w:t>
      </w:r>
      <w:r>
        <w:t xml:space="preserve"> Рассмотрение </w:t>
      </w:r>
      <w:proofErr w:type="gramStart"/>
      <w:r w:rsidRPr="000B3056">
        <w:t>проекта генерального плана Н</w:t>
      </w:r>
      <w:r w:rsidRPr="000B3056">
        <w:t>о</w:t>
      </w:r>
      <w:r w:rsidRPr="000B3056">
        <w:t>воселовского сельсовета Новоселовского района Красноярского края</w:t>
      </w:r>
      <w:proofErr w:type="gramEnd"/>
    </w:p>
    <w:p w:rsidR="000B3056" w:rsidRDefault="000B3056" w:rsidP="00535076">
      <w:pPr>
        <w:jc w:val="both"/>
      </w:pPr>
    </w:p>
    <w:p w:rsidR="000B3056" w:rsidRDefault="000B3056" w:rsidP="00535076">
      <w:pPr>
        <w:jc w:val="both"/>
      </w:pPr>
      <w:r w:rsidRPr="00535076">
        <w:rPr>
          <w:b/>
        </w:rPr>
        <w:t>Разработчик проекта:</w:t>
      </w:r>
      <w:r>
        <w:t xml:space="preserve"> </w:t>
      </w:r>
      <w:r w:rsidRPr="000B3056">
        <w:t>АО «</w:t>
      </w:r>
      <w:proofErr w:type="spellStart"/>
      <w:r w:rsidRPr="000B3056">
        <w:t>Красноярскгражданпроект</w:t>
      </w:r>
      <w:proofErr w:type="spellEnd"/>
      <w:r w:rsidRPr="000B3056">
        <w:t>»</w:t>
      </w:r>
    </w:p>
    <w:p w:rsidR="000B3056" w:rsidRDefault="000B3056" w:rsidP="00535076">
      <w:pPr>
        <w:jc w:val="both"/>
      </w:pPr>
    </w:p>
    <w:p w:rsidR="000B3056" w:rsidRDefault="000B3056" w:rsidP="00535076">
      <w:pPr>
        <w:jc w:val="both"/>
      </w:pPr>
      <w:r w:rsidRPr="00535076">
        <w:rPr>
          <w:b/>
        </w:rPr>
        <w:t>Основание для проведения публичных слушаний</w:t>
      </w:r>
      <w:r>
        <w:t>:</w:t>
      </w:r>
      <w:r w:rsidR="00535076">
        <w:t xml:space="preserve"> </w:t>
      </w:r>
      <w:r>
        <w:t>Статья 28 Градостро</w:t>
      </w:r>
      <w:r>
        <w:t>и</w:t>
      </w:r>
      <w:r>
        <w:t>тельного кодекса</w:t>
      </w:r>
      <w:r w:rsidR="009D6539">
        <w:t xml:space="preserve"> Российской Федерации, статья 14 </w:t>
      </w:r>
      <w:r>
        <w:t>Федерального закона от 06.10.2003 г. № 131-ФЗ «Об общих принципах организации местного сам</w:t>
      </w:r>
      <w:r>
        <w:t>о</w:t>
      </w:r>
      <w:r>
        <w:t>управления в Российской Федерации</w:t>
      </w:r>
      <w:r w:rsidR="009D6539">
        <w:t>,</w:t>
      </w:r>
      <w:r w:rsidRPr="000B3056">
        <w:t xml:space="preserve"> Устав</w:t>
      </w:r>
      <w:r>
        <w:t xml:space="preserve"> Новоселовского района, </w:t>
      </w:r>
      <w:r w:rsidRPr="000B3056">
        <w:t>Пол</w:t>
      </w:r>
      <w:r w:rsidRPr="000B3056">
        <w:t>о</w:t>
      </w:r>
      <w:r w:rsidRPr="000B3056">
        <w:t>жение об организации и проведении публичных слушаний в Новоселовском районе, утвержденн</w:t>
      </w:r>
      <w:r>
        <w:t>ое</w:t>
      </w:r>
      <w:r w:rsidRPr="000B3056">
        <w:t xml:space="preserve">  решением Новоселовского районного Совета депут</w:t>
      </w:r>
      <w:r w:rsidRPr="000B3056">
        <w:t>а</w:t>
      </w:r>
      <w:r w:rsidRPr="000B3056">
        <w:t>тов от 06.07.2017 № 30-158-36р</w:t>
      </w:r>
    </w:p>
    <w:p w:rsidR="000B3056" w:rsidRDefault="000B3056" w:rsidP="00535076">
      <w:pPr>
        <w:jc w:val="both"/>
      </w:pPr>
    </w:p>
    <w:p w:rsidR="000B3056" w:rsidRDefault="000B3056" w:rsidP="00535076">
      <w:pPr>
        <w:jc w:val="both"/>
      </w:pPr>
      <w:r w:rsidRPr="00535076">
        <w:rPr>
          <w:b/>
        </w:rPr>
        <w:t>Инициатор проведения публичных слушаний:</w:t>
      </w:r>
      <w:r w:rsidR="00535076">
        <w:t xml:space="preserve"> </w:t>
      </w:r>
      <w:proofErr w:type="gramStart"/>
      <w:r w:rsidRPr="000B3056">
        <w:t>Адми</w:t>
      </w:r>
      <w:r>
        <w:t>нистрация Новос</w:t>
      </w:r>
      <w:r>
        <w:t>е</w:t>
      </w:r>
      <w:r>
        <w:t xml:space="preserve">ловского района (постановление администрации </w:t>
      </w:r>
      <w:r w:rsidRPr="000B3056">
        <w:t xml:space="preserve">Новоселовского района </w:t>
      </w:r>
      <w:r>
        <w:t>от 02.03.2018 № 172 «О назначении публичных слушаний по проекту генерал</w:t>
      </w:r>
      <w:r>
        <w:t>ь</w:t>
      </w:r>
      <w:r>
        <w:t xml:space="preserve">ного плана Новоселовского сельсовета </w:t>
      </w:r>
      <w:r w:rsidR="009201DE">
        <w:t>Н</w:t>
      </w:r>
      <w:r>
        <w:t>овоселовского района</w:t>
      </w:r>
      <w:r w:rsidR="009201DE">
        <w:t xml:space="preserve"> </w:t>
      </w:r>
      <w:r>
        <w:t>Красноярск</w:t>
      </w:r>
      <w:r>
        <w:t>о</w:t>
      </w:r>
      <w:r>
        <w:t>го края</w:t>
      </w:r>
      <w:r w:rsidR="009201DE">
        <w:t>»,</w:t>
      </w:r>
      <w:proofErr w:type="gramEnd"/>
    </w:p>
    <w:p w:rsidR="009201DE" w:rsidRDefault="009201DE" w:rsidP="00535076">
      <w:pPr>
        <w:jc w:val="both"/>
      </w:pPr>
    </w:p>
    <w:p w:rsidR="009201DE" w:rsidRDefault="000B3056" w:rsidP="00535076">
      <w:pPr>
        <w:jc w:val="both"/>
      </w:pPr>
      <w:r w:rsidRPr="00535076">
        <w:rPr>
          <w:b/>
        </w:rPr>
        <w:t>Уполномоченный орган по проведению публичных слушаний:</w:t>
      </w:r>
      <w:r w:rsidR="00535076">
        <w:t xml:space="preserve"> </w:t>
      </w:r>
      <w:r w:rsidR="009201DE" w:rsidRPr="009201DE">
        <w:t>Админ</w:t>
      </w:r>
      <w:r w:rsidR="009201DE" w:rsidRPr="009201DE">
        <w:t>и</w:t>
      </w:r>
      <w:r w:rsidR="009201DE" w:rsidRPr="009201DE">
        <w:t xml:space="preserve">страция Новоселовского района </w:t>
      </w:r>
    </w:p>
    <w:p w:rsidR="009201DE" w:rsidRDefault="009201DE" w:rsidP="00535076">
      <w:pPr>
        <w:jc w:val="both"/>
      </w:pPr>
    </w:p>
    <w:p w:rsidR="00535076" w:rsidRDefault="000B3056" w:rsidP="00535076">
      <w:pPr>
        <w:jc w:val="both"/>
        <w:rPr>
          <w:b/>
        </w:rPr>
      </w:pPr>
      <w:r w:rsidRPr="00535076">
        <w:rPr>
          <w:b/>
        </w:rPr>
        <w:t>Официальная публикация объявления о проведении публичных слуш</w:t>
      </w:r>
      <w:r w:rsidRPr="00535076">
        <w:rPr>
          <w:b/>
        </w:rPr>
        <w:t>а</w:t>
      </w:r>
      <w:r w:rsidRPr="00535076">
        <w:rPr>
          <w:b/>
        </w:rPr>
        <w:t>ний:</w:t>
      </w:r>
    </w:p>
    <w:p w:rsidR="009201DE" w:rsidRDefault="009D6539" w:rsidP="00535076">
      <w:pPr>
        <w:jc w:val="both"/>
      </w:pPr>
      <w:r>
        <w:tab/>
      </w:r>
      <w:r w:rsidR="009201DE">
        <w:t>«Официальный вестник Новоселовского района» от 02 марта 2018 года № 7 (100)</w:t>
      </w:r>
    </w:p>
    <w:p w:rsidR="009201DE" w:rsidRDefault="009D6539" w:rsidP="00535076">
      <w:pPr>
        <w:jc w:val="both"/>
      </w:pPr>
      <w:r>
        <w:tab/>
      </w:r>
      <w:r w:rsidR="009201DE">
        <w:t>На официальном сайте администрации Новоселовского района  http://www.nov-krs.ru/news/?page6</w:t>
      </w:r>
    </w:p>
    <w:p w:rsidR="000B3056" w:rsidRDefault="009D6539" w:rsidP="00535076">
      <w:pPr>
        <w:jc w:val="both"/>
      </w:pPr>
      <w:r>
        <w:tab/>
      </w:r>
      <w:r w:rsidR="000B3056">
        <w:t xml:space="preserve">Проект </w:t>
      </w:r>
      <w:r w:rsidR="009201DE">
        <w:t xml:space="preserve">генерального плана </w:t>
      </w:r>
      <w:r w:rsidR="009201DE" w:rsidRPr="009201DE">
        <w:t xml:space="preserve">Новоселовского сельсовета Новоселовского района Красноярского края </w:t>
      </w:r>
      <w:r w:rsidR="000B3056">
        <w:t xml:space="preserve">размещен в электронном виде </w:t>
      </w:r>
      <w:proofErr w:type="gramStart"/>
      <w:r w:rsidR="000B3056">
        <w:t>на</w:t>
      </w:r>
      <w:proofErr w:type="gramEnd"/>
      <w:r w:rsidR="000B3056">
        <w:t xml:space="preserve"> официальном</w:t>
      </w:r>
    </w:p>
    <w:p w:rsidR="000B3056" w:rsidRDefault="000B3056" w:rsidP="00535076">
      <w:pPr>
        <w:jc w:val="both"/>
      </w:pPr>
      <w:proofErr w:type="gramStart"/>
      <w:r>
        <w:t>сайте</w:t>
      </w:r>
      <w:proofErr w:type="gramEnd"/>
      <w:r>
        <w:t xml:space="preserve"> администрации </w:t>
      </w:r>
      <w:r w:rsidR="009201DE">
        <w:t xml:space="preserve">Новоселовского </w:t>
      </w:r>
      <w:r>
        <w:t>района в разделе «</w:t>
      </w:r>
      <w:r w:rsidR="009201DE">
        <w:t>Градостроительная деятельность</w:t>
      </w:r>
      <w:r>
        <w:t>».</w:t>
      </w:r>
    </w:p>
    <w:p w:rsidR="009201DE" w:rsidRDefault="009201DE" w:rsidP="00535076">
      <w:pPr>
        <w:jc w:val="both"/>
      </w:pPr>
    </w:p>
    <w:p w:rsidR="000B3056" w:rsidRPr="00535076" w:rsidRDefault="000B3056" w:rsidP="00535076">
      <w:pPr>
        <w:jc w:val="both"/>
        <w:rPr>
          <w:b/>
        </w:rPr>
      </w:pPr>
      <w:r w:rsidRPr="00535076">
        <w:rPr>
          <w:b/>
        </w:rPr>
        <w:t>Место и время проведения публичных слушаний:</w:t>
      </w:r>
    </w:p>
    <w:p w:rsidR="009201DE" w:rsidRDefault="009201DE" w:rsidP="00535076">
      <w:pPr>
        <w:jc w:val="both"/>
      </w:pPr>
      <w:r w:rsidRPr="009201DE">
        <w:t xml:space="preserve">06.04.2018 года в 12 час. 00 мин. по адресу: </w:t>
      </w:r>
      <w:proofErr w:type="gramStart"/>
      <w:r w:rsidRPr="009201DE">
        <w:t xml:space="preserve">Красноярский край, </w:t>
      </w:r>
      <w:proofErr w:type="spellStart"/>
      <w:r w:rsidRPr="009201DE">
        <w:t>Новосело</w:t>
      </w:r>
      <w:r w:rsidRPr="009201DE">
        <w:t>в</w:t>
      </w:r>
      <w:r w:rsidRPr="009201DE">
        <w:t>ский</w:t>
      </w:r>
      <w:proofErr w:type="spellEnd"/>
      <w:r w:rsidRPr="009201DE">
        <w:t xml:space="preserve"> район, с. Новоселово, ул. Ленина, 9, актовый зал.</w:t>
      </w:r>
      <w:proofErr w:type="gramEnd"/>
    </w:p>
    <w:p w:rsidR="009201DE" w:rsidRDefault="009201DE" w:rsidP="00535076">
      <w:pPr>
        <w:jc w:val="both"/>
      </w:pPr>
    </w:p>
    <w:p w:rsidR="000B3056" w:rsidRDefault="000B3056" w:rsidP="00535076">
      <w:pPr>
        <w:jc w:val="both"/>
      </w:pPr>
      <w:r w:rsidRPr="00535076">
        <w:rPr>
          <w:b/>
        </w:rPr>
        <w:t>Количество участников:</w:t>
      </w:r>
      <w:r w:rsidR="009201DE">
        <w:t xml:space="preserve"> 11</w:t>
      </w:r>
    </w:p>
    <w:p w:rsidR="000B3056" w:rsidRDefault="000B3056" w:rsidP="00535076">
      <w:pPr>
        <w:jc w:val="both"/>
      </w:pPr>
      <w:r w:rsidRPr="00535076">
        <w:rPr>
          <w:b/>
        </w:rPr>
        <w:lastRenderedPageBreak/>
        <w:t xml:space="preserve">Обсуждение </w:t>
      </w:r>
      <w:r w:rsidR="009201DE" w:rsidRPr="00535076">
        <w:rPr>
          <w:b/>
        </w:rPr>
        <w:t xml:space="preserve">участниками публичных слушаний </w:t>
      </w:r>
      <w:r w:rsidRPr="00535076">
        <w:rPr>
          <w:b/>
        </w:rPr>
        <w:t xml:space="preserve"> вопросов, замечаний и предложений</w:t>
      </w:r>
      <w:r>
        <w:t>:</w:t>
      </w:r>
    </w:p>
    <w:p w:rsidR="000B3056" w:rsidRDefault="009201DE" w:rsidP="00535076">
      <w:pPr>
        <w:jc w:val="both"/>
      </w:pPr>
      <w:r>
        <w:t xml:space="preserve">Участники </w:t>
      </w:r>
      <w:r w:rsidR="000B3056">
        <w:t>публичных слушаний по рассмотрению проекта</w:t>
      </w:r>
    </w:p>
    <w:p w:rsidR="000B3056" w:rsidRDefault="009201DE" w:rsidP="00535076">
      <w:pPr>
        <w:jc w:val="both"/>
      </w:pPr>
      <w:r w:rsidRPr="009201DE">
        <w:t>генерального плана Новоселовского сельсовета Новоселовского района Красноярского края</w:t>
      </w:r>
      <w:r w:rsidR="009D6539">
        <w:t xml:space="preserve"> (</w:t>
      </w:r>
      <w:bookmarkStart w:id="0" w:name="_GoBack"/>
      <w:bookmarkEnd w:id="0"/>
      <w:r w:rsidR="00535076">
        <w:t>протокол</w:t>
      </w:r>
      <w:r>
        <w:t xml:space="preserve"> </w:t>
      </w:r>
      <w:r w:rsidR="000B3056">
        <w:t xml:space="preserve">от </w:t>
      </w:r>
      <w:r>
        <w:t>06.04</w:t>
      </w:r>
      <w:r w:rsidR="000B3056">
        <w:t>.2018 г.</w:t>
      </w:r>
      <w:r w:rsidR="009D6539">
        <w:t>)</w:t>
      </w:r>
      <w:r>
        <w:t>,</w:t>
      </w:r>
      <w:r w:rsidR="009D6539">
        <w:t xml:space="preserve"> </w:t>
      </w:r>
      <w:r w:rsidR="000B3056">
        <w:t>пришл</w:t>
      </w:r>
      <w:r>
        <w:t>и</w:t>
      </w:r>
      <w:r w:rsidR="000B3056">
        <w:t xml:space="preserve"> к следующему з</w:t>
      </w:r>
      <w:r w:rsidR="000B3056">
        <w:t>а</w:t>
      </w:r>
      <w:r w:rsidR="000B3056">
        <w:t>ключению:</w:t>
      </w:r>
    </w:p>
    <w:p w:rsidR="000B3056" w:rsidRDefault="00535076" w:rsidP="00535076">
      <w:pPr>
        <w:jc w:val="both"/>
      </w:pPr>
      <w:r>
        <w:tab/>
      </w:r>
      <w:r w:rsidR="000B3056">
        <w:t xml:space="preserve">1. Направить главе </w:t>
      </w:r>
      <w:r w:rsidR="009201DE">
        <w:t>Новоселовского района</w:t>
      </w:r>
      <w:r w:rsidR="000B3056">
        <w:t xml:space="preserve"> </w:t>
      </w:r>
      <w:r w:rsidR="009201DE">
        <w:t xml:space="preserve">проект </w:t>
      </w:r>
      <w:r w:rsidR="009201DE" w:rsidRPr="009201DE">
        <w:t>генерального плана Новоселовского сельсовета Новоселовского района Красноярского края</w:t>
      </w:r>
      <w:r w:rsidR="000B3056">
        <w:t>, пр</w:t>
      </w:r>
      <w:r w:rsidR="000B3056">
        <w:t>о</w:t>
      </w:r>
      <w:r w:rsidR="000B3056">
        <w:t xml:space="preserve">токол публичных слушаний от </w:t>
      </w:r>
      <w:r w:rsidR="009201DE">
        <w:t>06.04.</w:t>
      </w:r>
      <w:r w:rsidR="000B3056">
        <w:t>2018 с поступившими предложениями, настоящее заключение по</w:t>
      </w:r>
      <w:r>
        <w:t xml:space="preserve"> </w:t>
      </w:r>
      <w:r w:rsidR="000B3056">
        <w:t>результатам публичных слушаний</w:t>
      </w:r>
      <w:r w:rsidR="009201DE">
        <w:t>.</w:t>
      </w:r>
    </w:p>
    <w:p w:rsidR="000B3056" w:rsidRDefault="00535076" w:rsidP="00535076">
      <w:pPr>
        <w:jc w:val="both"/>
      </w:pPr>
      <w:r>
        <w:tab/>
      </w:r>
      <w:r w:rsidR="000B3056">
        <w:t xml:space="preserve">2. Рекомендовать главе </w:t>
      </w:r>
      <w:r w:rsidR="000F6BA6" w:rsidRPr="000F6BA6">
        <w:t xml:space="preserve">Новоселовского </w:t>
      </w:r>
      <w:r w:rsidR="000B3056">
        <w:t xml:space="preserve">района одобрить проект </w:t>
      </w:r>
      <w:r w:rsidR="000F6BA6" w:rsidRPr="000F6BA6">
        <w:t>ген</w:t>
      </w:r>
      <w:r w:rsidR="000F6BA6" w:rsidRPr="000F6BA6">
        <w:t>е</w:t>
      </w:r>
      <w:r w:rsidR="000F6BA6" w:rsidRPr="000F6BA6">
        <w:t>рального плана Новоселовского сельсовета Новоселовского района Красн</w:t>
      </w:r>
      <w:r w:rsidR="000F6BA6" w:rsidRPr="000F6BA6">
        <w:t>о</w:t>
      </w:r>
      <w:r w:rsidR="000F6BA6" w:rsidRPr="000F6BA6">
        <w:t>ярского края</w:t>
      </w:r>
      <w:r w:rsidR="000B3056">
        <w:t>.</w:t>
      </w:r>
    </w:p>
    <w:p w:rsidR="000B3056" w:rsidRDefault="00535076" w:rsidP="00535076">
      <w:pPr>
        <w:jc w:val="both"/>
      </w:pPr>
      <w:r>
        <w:tab/>
      </w:r>
      <w:r w:rsidR="000B3056">
        <w:t xml:space="preserve">3. Опубликовать Заключение по результатам публичных слушаний в газете </w:t>
      </w:r>
      <w:r w:rsidR="000F6BA6" w:rsidRPr="000F6BA6">
        <w:t xml:space="preserve">«Официальный вестник Новоселовского района» </w:t>
      </w:r>
      <w:r w:rsidR="000B3056">
        <w:t>и разместить на оф</w:t>
      </w:r>
      <w:r w:rsidR="000B3056">
        <w:t>и</w:t>
      </w:r>
      <w:r w:rsidR="000B3056">
        <w:t xml:space="preserve">циальном сайте администрации </w:t>
      </w:r>
      <w:r w:rsidR="000F6BA6" w:rsidRPr="000F6BA6">
        <w:t xml:space="preserve">Новоселовского </w:t>
      </w:r>
      <w:r w:rsidR="000B3056">
        <w:t>района в сети</w:t>
      </w:r>
    </w:p>
    <w:p w:rsidR="000B3056" w:rsidRDefault="000B3056" w:rsidP="00535076">
      <w:pPr>
        <w:jc w:val="both"/>
      </w:pPr>
      <w:r>
        <w:t xml:space="preserve">«Интернет» </w:t>
      </w:r>
      <w:hyperlink r:id="rId5" w:history="1">
        <w:r w:rsidR="000F6BA6" w:rsidRPr="00B44096">
          <w:rPr>
            <w:rStyle w:val="a3"/>
          </w:rPr>
          <w:t>http://www.nov-krs.ru/</w:t>
        </w:r>
      </w:hyperlink>
      <w:r w:rsidR="000F6BA6">
        <w:t xml:space="preserve"> </w:t>
      </w:r>
    </w:p>
    <w:p w:rsidR="000F6BA6" w:rsidRDefault="000F6BA6" w:rsidP="000B3056"/>
    <w:p w:rsidR="00535076" w:rsidRDefault="00535076" w:rsidP="000B3056"/>
    <w:p w:rsidR="000B3056" w:rsidRDefault="000F6BA6" w:rsidP="000B3056">
      <w:r>
        <w:t>Председатель</w:t>
      </w:r>
      <w:r w:rsidR="000B3056">
        <w:t xml:space="preserve">: </w:t>
      </w:r>
      <w:r>
        <w:t>_____________________</w:t>
      </w:r>
      <w:r w:rsidR="009D6539">
        <w:t xml:space="preserve">  </w:t>
      </w:r>
      <w:r w:rsidR="000B3056">
        <w:t xml:space="preserve">А.В. </w:t>
      </w:r>
      <w:proofErr w:type="spellStart"/>
      <w:r>
        <w:t>Гергарт</w:t>
      </w:r>
      <w:proofErr w:type="spellEnd"/>
    </w:p>
    <w:p w:rsidR="000F6BA6" w:rsidRDefault="000F6BA6" w:rsidP="000B3056"/>
    <w:p w:rsidR="000B3056" w:rsidRDefault="000B3056" w:rsidP="000B3056">
      <w:r>
        <w:t>Секретарь</w:t>
      </w:r>
      <w:r w:rsidR="000F6BA6">
        <w:t>: ________________________ С.В. Леонтьев</w:t>
      </w:r>
    </w:p>
    <w:sectPr w:rsidR="000B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56"/>
    <w:rsid w:val="000B3056"/>
    <w:rsid w:val="000F6BA6"/>
    <w:rsid w:val="00145587"/>
    <w:rsid w:val="00382ECD"/>
    <w:rsid w:val="00535076"/>
    <w:rsid w:val="009201DE"/>
    <w:rsid w:val="009D6539"/>
    <w:rsid w:val="00C5233F"/>
    <w:rsid w:val="00D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C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C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-k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2018-04-11T01:06:00Z</cp:lastPrinted>
  <dcterms:created xsi:type="dcterms:W3CDTF">2018-04-10T09:09:00Z</dcterms:created>
  <dcterms:modified xsi:type="dcterms:W3CDTF">2018-04-13T01:25:00Z</dcterms:modified>
</cp:coreProperties>
</file>